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28A92" w14:textId="77777777" w:rsidR="00506B2B" w:rsidRPr="00BF6941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</w:rPr>
      </w:pPr>
      <w:bookmarkStart w:id="0" w:name="_Toc463336373"/>
      <w:bookmarkStart w:id="1" w:name="_Toc472327493"/>
      <w:bookmarkStart w:id="2" w:name="_Toc486088745"/>
      <w:r w:rsidRPr="00BF6941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BF6941" w:rsidRPr="00BF6941">
        <w:rPr>
          <w:rFonts w:ascii="Palatino Linotype" w:hAnsi="Palatino Linotype"/>
          <w:sz w:val="22"/>
          <w:szCs w:val="22"/>
        </w:rPr>
        <w:t>1</w:t>
      </w:r>
    </w:p>
    <w:tbl>
      <w:tblPr>
        <w:tblW w:w="0" w:type="auto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9"/>
        <w:gridCol w:w="4432"/>
      </w:tblGrid>
      <w:tr w:rsidR="00506B2B" w:rsidRPr="00BF6941" w14:paraId="4EE1C750" w14:textId="77777777" w:rsidTr="001F62D7">
        <w:trPr>
          <w:trHeight w:val="766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7B6AE50B" w14:textId="77777777" w:rsidR="00506B2B" w:rsidRPr="00BF6941" w:rsidRDefault="00506B2B" w:rsidP="002E1CAF">
            <w:pPr>
              <w:pStyle w:val="Nadpis1"/>
              <w:numPr>
                <w:ilvl w:val="0"/>
                <w:numId w:val="0"/>
              </w:numPr>
              <w:jc w:val="center"/>
              <w:rPr>
                <w:rFonts w:ascii="Palatino Linotype" w:hAnsi="Palatino Linotype"/>
                <w:sz w:val="32"/>
                <w:szCs w:val="32"/>
              </w:rPr>
            </w:pPr>
            <w:bookmarkStart w:id="3" w:name="_Toc463336374"/>
            <w:bookmarkStart w:id="4" w:name="_Toc472327494"/>
            <w:bookmarkStart w:id="5" w:name="_Toc486088746"/>
            <w:r w:rsidRPr="00BF6941">
              <w:rPr>
                <w:rFonts w:ascii="Palatino Linotype" w:hAnsi="Palatino Linotype"/>
                <w:sz w:val="32"/>
                <w:szCs w:val="32"/>
              </w:rPr>
              <w:t>KRYCÍ LIST NABÍDKY</w:t>
            </w:r>
            <w:bookmarkEnd w:id="3"/>
            <w:bookmarkEnd w:id="4"/>
            <w:bookmarkEnd w:id="5"/>
          </w:p>
        </w:tc>
      </w:tr>
      <w:tr w:rsidR="00506B2B" w:rsidRPr="00BF6941" w14:paraId="3CC759F8" w14:textId="77777777" w:rsidTr="001F62D7">
        <w:trPr>
          <w:trHeight w:val="43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6A82CB1" w14:textId="77777777" w:rsidR="00506B2B" w:rsidRPr="00BF6941" w:rsidRDefault="00506B2B" w:rsidP="00F6083B">
            <w:pPr>
              <w:rPr>
                <w:rFonts w:ascii="Palatino Linotype" w:hAnsi="Palatino Linotype"/>
                <w:b/>
                <w:bCs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1. Zakázka</w:t>
            </w:r>
          </w:p>
        </w:tc>
      </w:tr>
      <w:tr w:rsidR="00506B2B" w:rsidRPr="00BF6941" w14:paraId="0815126D" w14:textId="77777777" w:rsidTr="001C00EF">
        <w:trPr>
          <w:trHeight w:val="465"/>
        </w:trPr>
        <w:tc>
          <w:tcPr>
            <w:tcW w:w="4839" w:type="dxa"/>
            <w:tcBorders>
              <w:bottom w:val="single" w:sz="4" w:space="0" w:color="auto"/>
            </w:tcBorders>
            <w:vAlign w:val="center"/>
          </w:tcPr>
          <w:p w14:paraId="46D34680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Název:</w:t>
            </w:r>
          </w:p>
        </w:tc>
        <w:tc>
          <w:tcPr>
            <w:tcW w:w="4502" w:type="dxa"/>
            <w:tcBorders>
              <w:bottom w:val="single" w:sz="4" w:space="0" w:color="auto"/>
            </w:tcBorders>
            <w:vAlign w:val="center"/>
          </w:tcPr>
          <w:p w14:paraId="32447A50" w14:textId="77777777" w:rsidR="00506B2B" w:rsidRPr="00BF6941" w:rsidRDefault="00506B2B" w:rsidP="006F116B">
            <w:pPr>
              <w:pStyle w:val="Nadpis3"/>
              <w:numPr>
                <w:ilvl w:val="0"/>
                <w:numId w:val="0"/>
              </w:numPr>
              <w:jc w:val="center"/>
              <w:rPr>
                <w:rFonts w:ascii="Palatino Linotype" w:hAnsi="Palatino Linotype"/>
                <w:b w:val="0"/>
                <w:bCs w:val="0"/>
                <w:sz w:val="22"/>
                <w:szCs w:val="22"/>
              </w:rPr>
            </w:pPr>
          </w:p>
        </w:tc>
      </w:tr>
      <w:tr w:rsidR="00506B2B" w:rsidRPr="00BF6941" w14:paraId="1A791E0C" w14:textId="77777777" w:rsidTr="001F62D7">
        <w:trPr>
          <w:trHeight w:val="46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09E64" w14:textId="77777777" w:rsidR="00506B2B" w:rsidRPr="00BF6941" w:rsidRDefault="00506B2B" w:rsidP="00F6083B">
            <w:pPr>
              <w:rPr>
                <w:rFonts w:ascii="Palatino Linotype" w:hAnsi="Palatino Linotype"/>
                <w:b/>
                <w:bCs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2. Základní identifikační údaje o uchazeči</w:t>
            </w:r>
          </w:p>
        </w:tc>
      </w:tr>
      <w:tr w:rsidR="00506B2B" w:rsidRPr="00BF6941" w14:paraId="7F280EED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33828348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Obchodní firma / Jméno a příjmení:</w:t>
            </w:r>
          </w:p>
        </w:tc>
        <w:tc>
          <w:tcPr>
            <w:tcW w:w="4502" w:type="dxa"/>
            <w:vAlign w:val="center"/>
          </w:tcPr>
          <w:p w14:paraId="30F34197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0250FA3A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3ED18878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4502" w:type="dxa"/>
            <w:vAlign w:val="center"/>
          </w:tcPr>
          <w:p w14:paraId="076D2C81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179D1502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779C40BC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Tel.:</w:t>
            </w:r>
          </w:p>
        </w:tc>
        <w:tc>
          <w:tcPr>
            <w:tcW w:w="4502" w:type="dxa"/>
            <w:vAlign w:val="center"/>
          </w:tcPr>
          <w:p w14:paraId="406C58F2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5E554E58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003BA015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4502" w:type="dxa"/>
            <w:vAlign w:val="center"/>
          </w:tcPr>
          <w:p w14:paraId="0A78FB82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0D52005F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09AB5CF4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URL adresa:</w:t>
            </w:r>
          </w:p>
        </w:tc>
        <w:tc>
          <w:tcPr>
            <w:tcW w:w="4502" w:type="dxa"/>
            <w:vAlign w:val="center"/>
          </w:tcPr>
          <w:p w14:paraId="0E19C2C7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4E5AA412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1DE4F935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IČ:</w:t>
            </w:r>
          </w:p>
        </w:tc>
        <w:tc>
          <w:tcPr>
            <w:tcW w:w="4502" w:type="dxa"/>
            <w:vAlign w:val="center"/>
          </w:tcPr>
          <w:p w14:paraId="74391EAC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4EA413B8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06551C7C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DIČ:</w:t>
            </w:r>
          </w:p>
        </w:tc>
        <w:tc>
          <w:tcPr>
            <w:tcW w:w="4502" w:type="dxa"/>
            <w:vAlign w:val="center"/>
          </w:tcPr>
          <w:p w14:paraId="0A3281A4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2C1A93AC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07955AF4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Kontaktní osoba:</w:t>
            </w:r>
          </w:p>
        </w:tc>
        <w:tc>
          <w:tcPr>
            <w:tcW w:w="4502" w:type="dxa"/>
            <w:vAlign w:val="center"/>
          </w:tcPr>
          <w:p w14:paraId="07CF05B5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1E3AA45D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129FF9B1" w14:textId="77777777" w:rsidR="00506B2B" w:rsidRPr="00BF6941" w:rsidRDefault="00506B2B" w:rsidP="00F6083B">
            <w:pPr>
              <w:rPr>
                <w:rFonts w:ascii="Palatino Linotype" w:hAnsi="Palatino Linotype"/>
                <w:b/>
                <w:bCs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3. Hodnotící kritérium</w:t>
            </w:r>
          </w:p>
        </w:tc>
      </w:tr>
      <w:tr w:rsidR="00BD09D4" w:rsidRPr="00BF6941" w14:paraId="74C5933D" w14:textId="77777777" w:rsidTr="001C00EF">
        <w:trPr>
          <w:trHeight w:val="465"/>
        </w:trPr>
        <w:tc>
          <w:tcPr>
            <w:tcW w:w="4839" w:type="dxa"/>
            <w:vMerge w:val="restart"/>
          </w:tcPr>
          <w:p w14:paraId="4AC04BF1" w14:textId="77777777" w:rsidR="00BD09D4" w:rsidRPr="00BF6941" w:rsidRDefault="00BD09D4" w:rsidP="00140603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4E2E3351" w14:textId="77777777" w:rsidR="00BD09D4" w:rsidRPr="00BF6941" w:rsidRDefault="00BD09D4" w:rsidP="00140603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</w:rPr>
              <w:t>Nabídková cena v Kč</w:t>
            </w:r>
          </w:p>
          <w:p w14:paraId="5D73914D" w14:textId="77777777" w:rsidR="00BD09D4" w:rsidRPr="00BF6941" w:rsidRDefault="00BD09D4" w:rsidP="00140603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4502" w:type="dxa"/>
          </w:tcPr>
          <w:p w14:paraId="359A1FE0" w14:textId="77777777" w:rsidR="00BD09D4" w:rsidRPr="001C00EF" w:rsidRDefault="00BD09D4" w:rsidP="00140603">
            <w:pPr>
              <w:spacing w:line="320" w:lineRule="atLeast"/>
              <w:rPr>
                <w:rFonts w:ascii="Palatino Linotype" w:hAnsi="Palatino Linotype"/>
                <w:sz w:val="22"/>
                <w:szCs w:val="22"/>
              </w:rPr>
            </w:pPr>
            <w:r w:rsidRPr="001C00EF">
              <w:rPr>
                <w:rFonts w:ascii="Palatino Linotype" w:hAnsi="Palatino Linotype"/>
                <w:sz w:val="22"/>
                <w:szCs w:val="22"/>
              </w:rPr>
              <w:t>Cena celkem bez DPH:</w:t>
            </w:r>
          </w:p>
        </w:tc>
      </w:tr>
      <w:tr w:rsidR="00BD09D4" w:rsidRPr="00BF6941" w14:paraId="162E916C" w14:textId="77777777" w:rsidTr="001C00EF">
        <w:trPr>
          <w:trHeight w:val="465"/>
        </w:trPr>
        <w:tc>
          <w:tcPr>
            <w:tcW w:w="4839" w:type="dxa"/>
            <w:vMerge/>
          </w:tcPr>
          <w:p w14:paraId="5AAE7435" w14:textId="77777777" w:rsidR="00BD09D4" w:rsidRPr="00BF6941" w:rsidRDefault="00BD09D4" w:rsidP="00F6083B">
            <w:pPr>
              <w:rPr>
                <w:rFonts w:ascii="Palatino Linotype" w:hAnsi="Palatino Linotype"/>
              </w:rPr>
            </w:pPr>
          </w:p>
        </w:tc>
        <w:tc>
          <w:tcPr>
            <w:tcW w:w="4502" w:type="dxa"/>
          </w:tcPr>
          <w:p w14:paraId="71AD0891" w14:textId="77777777" w:rsidR="00BD09D4" w:rsidRPr="001C00EF" w:rsidRDefault="00BD09D4" w:rsidP="00F6083B">
            <w:pPr>
              <w:rPr>
                <w:rFonts w:ascii="Palatino Linotype" w:hAnsi="Palatino Linotype"/>
                <w:sz w:val="22"/>
                <w:szCs w:val="22"/>
              </w:rPr>
            </w:pPr>
            <w:r w:rsidRPr="001C00EF">
              <w:rPr>
                <w:rFonts w:ascii="Palatino Linotype" w:hAnsi="Palatino Linotype"/>
                <w:sz w:val="22"/>
                <w:szCs w:val="22"/>
              </w:rPr>
              <w:t>DPH:</w:t>
            </w:r>
          </w:p>
        </w:tc>
      </w:tr>
      <w:tr w:rsidR="00BD09D4" w:rsidRPr="00BF6941" w14:paraId="2442C4D8" w14:textId="77777777" w:rsidTr="001C00EF">
        <w:trPr>
          <w:trHeight w:val="465"/>
        </w:trPr>
        <w:tc>
          <w:tcPr>
            <w:tcW w:w="4839" w:type="dxa"/>
            <w:vMerge/>
          </w:tcPr>
          <w:p w14:paraId="138DA1B2" w14:textId="77777777" w:rsidR="00BD09D4" w:rsidRPr="00BF6941" w:rsidRDefault="00BD09D4" w:rsidP="00F6083B">
            <w:pPr>
              <w:rPr>
                <w:rFonts w:ascii="Palatino Linotype" w:hAnsi="Palatino Linotype"/>
              </w:rPr>
            </w:pPr>
          </w:p>
        </w:tc>
        <w:tc>
          <w:tcPr>
            <w:tcW w:w="4502" w:type="dxa"/>
          </w:tcPr>
          <w:p w14:paraId="3B80EBC0" w14:textId="77777777" w:rsidR="00BD09D4" w:rsidRPr="001C00EF" w:rsidRDefault="00BD09D4" w:rsidP="00F6083B">
            <w:pPr>
              <w:rPr>
                <w:rFonts w:ascii="Palatino Linotype" w:hAnsi="Palatino Linotype"/>
                <w:sz w:val="22"/>
                <w:szCs w:val="22"/>
              </w:rPr>
            </w:pPr>
            <w:r w:rsidRPr="001C00EF">
              <w:rPr>
                <w:rFonts w:ascii="Palatino Linotype" w:hAnsi="Palatino Linotype"/>
                <w:sz w:val="22"/>
                <w:szCs w:val="22"/>
              </w:rPr>
              <w:t>Cena celkem s DPH</w:t>
            </w:r>
            <w:r w:rsidRPr="001C00EF">
              <w:rPr>
                <w:rStyle w:val="Znakapoznpodarou"/>
                <w:rFonts w:ascii="Palatino Linotype" w:hAnsi="Palatino Linotype"/>
                <w:sz w:val="22"/>
                <w:szCs w:val="22"/>
              </w:rPr>
              <w:footnoteReference w:id="1"/>
            </w:r>
            <w:r w:rsidRPr="001C00EF">
              <w:rPr>
                <w:rFonts w:ascii="Palatino Linotype" w:hAnsi="Palatino Linotype"/>
                <w:sz w:val="22"/>
                <w:szCs w:val="22"/>
              </w:rPr>
              <w:t>:</w:t>
            </w:r>
          </w:p>
        </w:tc>
      </w:tr>
      <w:tr w:rsidR="00690FCE" w:rsidRPr="00BF6941" w14:paraId="60F342A4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02B1255E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4. Oprávněná osoba jednat za uchazeče</w:t>
            </w:r>
          </w:p>
        </w:tc>
      </w:tr>
      <w:tr w:rsidR="00690FCE" w:rsidRPr="00BF6941" w14:paraId="76F25ECA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6F506FF5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Titul, jméno, příjmení:</w:t>
            </w:r>
          </w:p>
        </w:tc>
        <w:tc>
          <w:tcPr>
            <w:tcW w:w="4502" w:type="dxa"/>
            <w:vAlign w:val="center"/>
          </w:tcPr>
          <w:p w14:paraId="7BE40DCD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</w:p>
        </w:tc>
      </w:tr>
      <w:tr w:rsidR="00690FCE" w:rsidRPr="00BF6941" w14:paraId="0E79F2A6" w14:textId="77777777" w:rsidTr="001C00EF">
        <w:trPr>
          <w:trHeight w:val="465"/>
        </w:trPr>
        <w:tc>
          <w:tcPr>
            <w:tcW w:w="4839" w:type="dxa"/>
            <w:vAlign w:val="center"/>
          </w:tcPr>
          <w:p w14:paraId="4B2B6C2F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Funkce:</w:t>
            </w:r>
          </w:p>
        </w:tc>
        <w:tc>
          <w:tcPr>
            <w:tcW w:w="4502" w:type="dxa"/>
            <w:vAlign w:val="center"/>
          </w:tcPr>
          <w:p w14:paraId="5BE22A34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</w:p>
        </w:tc>
      </w:tr>
      <w:tr w:rsidR="00690FCE" w:rsidRPr="00BF6941" w14:paraId="5757A57E" w14:textId="77777777" w:rsidTr="001C00EF">
        <w:trPr>
          <w:trHeight w:val="1137"/>
        </w:trPr>
        <w:tc>
          <w:tcPr>
            <w:tcW w:w="4839" w:type="dxa"/>
            <w:vAlign w:val="center"/>
          </w:tcPr>
          <w:p w14:paraId="775E710A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Podpis osoby oprávněné jednat za uchazeče:</w:t>
            </w:r>
          </w:p>
        </w:tc>
        <w:tc>
          <w:tcPr>
            <w:tcW w:w="4502" w:type="dxa"/>
            <w:vAlign w:val="center"/>
          </w:tcPr>
          <w:p w14:paraId="7D23894F" w14:textId="77777777" w:rsidR="00690FCE" w:rsidRPr="00BF6941" w:rsidRDefault="00690FCE" w:rsidP="00140603">
            <w:pPr>
              <w:rPr>
                <w:rFonts w:ascii="Palatino Linotype" w:hAnsi="Palatino Linotype"/>
              </w:rPr>
            </w:pPr>
          </w:p>
        </w:tc>
      </w:tr>
      <w:tr w:rsidR="002E1CAF" w:rsidRPr="00BF6941" w14:paraId="0F485220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5874AE1C" w14:textId="77777777" w:rsidR="002E1CAF" w:rsidRPr="00BF6941" w:rsidRDefault="002E1CAF" w:rsidP="000535D4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648342F4" w14:textId="77777777" w:rsidR="00690FCE" w:rsidRPr="00BF6941" w:rsidRDefault="00690FCE" w:rsidP="001F62D7">
      <w:pPr>
        <w:tabs>
          <w:tab w:val="left" w:pos="1968"/>
        </w:tabs>
        <w:rPr>
          <w:rFonts w:ascii="Palatino Linotype" w:hAnsi="Palatino Linotype"/>
        </w:rPr>
      </w:pPr>
    </w:p>
    <w:sectPr w:rsidR="00690FCE" w:rsidRPr="00BF6941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C0F6D" w14:textId="77777777" w:rsidR="00EF01C3" w:rsidRDefault="00EF01C3" w:rsidP="00BD09D4">
      <w:r>
        <w:separator/>
      </w:r>
    </w:p>
  </w:endnote>
  <w:endnote w:type="continuationSeparator" w:id="0">
    <w:p w14:paraId="5BC8B6E4" w14:textId="77777777" w:rsidR="00EF01C3" w:rsidRDefault="00EF01C3" w:rsidP="00BD0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163A9" w14:textId="77777777" w:rsidR="00EF01C3" w:rsidRDefault="00EF01C3" w:rsidP="00BD09D4">
      <w:r>
        <w:separator/>
      </w:r>
    </w:p>
  </w:footnote>
  <w:footnote w:type="continuationSeparator" w:id="0">
    <w:p w14:paraId="5B293252" w14:textId="77777777" w:rsidR="00EF01C3" w:rsidRDefault="00EF01C3" w:rsidP="00BD09D4">
      <w:r>
        <w:continuationSeparator/>
      </w:r>
    </w:p>
  </w:footnote>
  <w:footnote w:id="1">
    <w:p w14:paraId="567C4B28" w14:textId="77777777" w:rsidR="00BD09D4" w:rsidRDefault="00BD09D4">
      <w:pPr>
        <w:pStyle w:val="Textpoznpodarou"/>
      </w:pPr>
      <w:r>
        <w:rPr>
          <w:rStyle w:val="Znakapoznpodarou"/>
        </w:rPr>
        <w:footnoteRef/>
      </w:r>
      <w:r>
        <w:t xml:space="preserve"> Členění ceny bude uvedeno dle potřeb zadavatele, který může v ZD požadovat pouze uvedení ceny bez DPH.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2C44B" w14:textId="77777777" w:rsidR="00B755ED" w:rsidRDefault="00B755ED" w:rsidP="00B755ED">
    <w:pPr>
      <w:pStyle w:val="Zhlav"/>
      <w:jc w:val="right"/>
    </w:pPr>
    <w:r>
      <w:rPr>
        <w:noProof/>
      </w:rPr>
      <w:drawing>
        <wp:inline distT="0" distB="0" distL="0" distR="0" wp14:anchorId="6C1AE46E" wp14:editId="297A716C">
          <wp:extent cx="1765300" cy="553085"/>
          <wp:effectExtent l="0" t="0" r="6350" b="0"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02B3F"/>
    <w:rsid w:val="00163CB2"/>
    <w:rsid w:val="001A13A7"/>
    <w:rsid w:val="001C00EF"/>
    <w:rsid w:val="001F62D7"/>
    <w:rsid w:val="00273200"/>
    <w:rsid w:val="002E1CAF"/>
    <w:rsid w:val="002E2A17"/>
    <w:rsid w:val="00313100"/>
    <w:rsid w:val="003C54C3"/>
    <w:rsid w:val="00506B2B"/>
    <w:rsid w:val="00603D28"/>
    <w:rsid w:val="00664E1A"/>
    <w:rsid w:val="00690FCE"/>
    <w:rsid w:val="006F116B"/>
    <w:rsid w:val="00B108F3"/>
    <w:rsid w:val="00B755ED"/>
    <w:rsid w:val="00BD09D4"/>
    <w:rsid w:val="00BF6941"/>
    <w:rsid w:val="00C970A0"/>
    <w:rsid w:val="00CA7191"/>
    <w:rsid w:val="00EC3E2F"/>
    <w:rsid w:val="00EF01C3"/>
    <w:rsid w:val="00F042FF"/>
    <w:rsid w:val="00F7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12168"/>
  <w15:docId w15:val="{6E79336C-4703-41B7-BF65-07C4E3A5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D09D4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D09D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BD09D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755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55E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755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755E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3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E49B7B-0531-409E-8DDE-C6DAFB03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13DB5A-FD54-4747-AE7D-32697F51F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C98F7-5B13-4695-8E2F-410408F5DD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93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pavka</dc:creator>
  <cp:lastModifiedBy>Kateřina Malárová</cp:lastModifiedBy>
  <cp:revision>14</cp:revision>
  <dcterms:created xsi:type="dcterms:W3CDTF">2017-07-06T09:25:00Z</dcterms:created>
  <dcterms:modified xsi:type="dcterms:W3CDTF">2021-02-25T08:15:00Z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  <property fmtid="{D5CDD505-2E9C-101B-9397-08002B2CF9AE}" pid="3" name="Order">
    <vt:r8>1719900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