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6A3" w:rsidRPr="0071328B" w:rsidRDefault="00444D8C" w:rsidP="008163DB">
      <w:pPr>
        <w:spacing w:before="360"/>
        <w:jc w:val="center"/>
        <w:rPr>
          <w:b/>
        </w:rPr>
      </w:pPr>
      <w:r>
        <w:rPr>
          <w:b/>
        </w:rPr>
        <w:t>Oznámení o zakázce</w:t>
      </w:r>
    </w:p>
    <w:p w:rsidR="009E19A8" w:rsidRPr="0071328B" w:rsidRDefault="009706A3" w:rsidP="009706A3">
      <w:pPr>
        <w:jc w:val="center"/>
      </w:pPr>
      <w:r w:rsidRPr="0071328B">
        <w:t xml:space="preserve">k veřejné zakázce na </w:t>
      </w:r>
      <w:r w:rsidRPr="00E529BC">
        <w:t>dodávky s</w:t>
      </w:r>
      <w:r w:rsidRPr="0071328B">
        <w:t> názvem</w:t>
      </w:r>
    </w:p>
    <w:p w:rsidR="009706A3" w:rsidRPr="00E529BC" w:rsidRDefault="00BC6A93" w:rsidP="009706A3">
      <w:pPr>
        <w:jc w:val="center"/>
        <w:rPr>
          <w:b/>
        </w:rPr>
      </w:pPr>
      <w:r w:rsidRPr="00C34F3A">
        <w:rPr>
          <w:b/>
        </w:rPr>
        <w:t>Dodávka stroj</w:t>
      </w:r>
      <w:r>
        <w:rPr>
          <w:b/>
        </w:rPr>
        <w:t>e</w:t>
      </w:r>
      <w:r w:rsidRPr="00C34F3A">
        <w:rPr>
          <w:b/>
        </w:rPr>
        <w:t xml:space="preserve"> na potisk disků zátek a </w:t>
      </w:r>
      <w:r>
        <w:rPr>
          <w:b/>
        </w:rPr>
        <w:t>podavač</w:t>
      </w:r>
      <w:r w:rsidRPr="00C34F3A">
        <w:rPr>
          <w:b/>
        </w:rPr>
        <w:t xml:space="preserve"> zátek</w:t>
      </w:r>
    </w:p>
    <w:p w:rsidR="009706A3" w:rsidRPr="0071328B" w:rsidRDefault="009706A3" w:rsidP="009706A3">
      <w:pPr>
        <w:jc w:val="center"/>
      </w:pPr>
      <w:r w:rsidRPr="0071328B">
        <w:t xml:space="preserve">zadávané v rámci výběrového řízení podle Pravidel pro výběr dodavatelů Operačního programu Podnikání a inovace pro konkurenceschopnost, účinných ode </w:t>
      </w:r>
      <w:r w:rsidRPr="00E529BC">
        <w:t xml:space="preserve">dne </w:t>
      </w:r>
      <w:r w:rsidR="00F05C5E">
        <w:t>5</w:t>
      </w:r>
      <w:r w:rsidRPr="00E529BC">
        <w:t>. 1</w:t>
      </w:r>
      <w:r w:rsidR="00F05C5E">
        <w:t>2</w:t>
      </w:r>
      <w:r w:rsidRPr="00E529BC">
        <w:t>. 2016 (</w:t>
      </w:r>
      <w:r w:rsidRPr="0071328B">
        <w:t>dále jen „</w:t>
      </w:r>
      <w:r w:rsidRPr="0071328B">
        <w:rPr>
          <w:b/>
        </w:rPr>
        <w:t>Pravidla</w:t>
      </w:r>
      <w:r w:rsidRPr="0071328B">
        <w:t>“).</w:t>
      </w:r>
    </w:p>
    <w:p w:rsidR="009706A3" w:rsidRDefault="009706A3" w:rsidP="006143BB">
      <w:pPr>
        <w:jc w:val="center"/>
      </w:pPr>
      <w:r w:rsidRPr="0071328B">
        <w:t>Nejedná se o zadávací řízení podle zákona č. 134/2016 Sb., o zadávání veřejných zakázek.</w:t>
      </w:r>
    </w:p>
    <w:p w:rsidR="006143BB" w:rsidRPr="0071328B" w:rsidRDefault="006143BB" w:rsidP="009706A3">
      <w:pPr>
        <w:spacing w:after="480"/>
        <w:jc w:val="center"/>
      </w:pPr>
      <w:r>
        <w:t xml:space="preserve">Tato zakázka bude spolufinancována z dotace poskytnuté zadavateli v rámci Operačního programu Podnikání a inovace pro konkurenceschopnost, </w:t>
      </w:r>
      <w:r w:rsidRPr="00E529BC">
        <w:t xml:space="preserve">programu </w:t>
      </w:r>
      <w:r w:rsidR="00BC6A93">
        <w:t>INOVACE</w:t>
      </w:r>
      <w:r w:rsidRPr="00E529BC">
        <w:t>.</w:t>
      </w:r>
    </w:p>
    <w:p w:rsidR="009706A3" w:rsidRPr="005930EC" w:rsidRDefault="00BE734E" w:rsidP="00A116E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 w:rsidRPr="005930EC">
        <w:rPr>
          <w:b/>
        </w:rPr>
        <w:t>Údaje o zadavateli</w:t>
      </w:r>
    </w:p>
    <w:p w:rsidR="00BC6A93" w:rsidRDefault="00BC6A93" w:rsidP="00BC6A93">
      <w:pPr>
        <w:pStyle w:val="Odstavecseseznamem"/>
        <w:tabs>
          <w:tab w:val="left" w:pos="2127"/>
        </w:tabs>
      </w:pPr>
      <w:r w:rsidRPr="000C65F7">
        <w:t xml:space="preserve">Název: </w:t>
      </w:r>
      <w:r w:rsidRPr="000C65F7">
        <w:tab/>
      </w:r>
      <w:r w:rsidRPr="00C34F3A">
        <w:rPr>
          <w:b/>
        </w:rPr>
        <w:t>CORK JANOSA, s.r.o.</w:t>
      </w:r>
    </w:p>
    <w:p w:rsidR="00BC6A93" w:rsidRDefault="00BC6A93" w:rsidP="00BC6A93">
      <w:pPr>
        <w:pStyle w:val="Odstavecseseznamem"/>
        <w:tabs>
          <w:tab w:val="left" w:pos="2127"/>
        </w:tabs>
      </w:pPr>
      <w:r w:rsidRPr="000C65F7">
        <w:t xml:space="preserve">Sídlo: </w:t>
      </w:r>
      <w:r w:rsidRPr="000C65F7">
        <w:tab/>
      </w:r>
      <w:proofErr w:type="spellStart"/>
      <w:r w:rsidRPr="00C34F3A">
        <w:t>Zálešná</w:t>
      </w:r>
      <w:proofErr w:type="spellEnd"/>
      <w:r w:rsidRPr="00C34F3A">
        <w:t xml:space="preserve"> V 1305, 760 01 Zlín</w:t>
      </w:r>
    </w:p>
    <w:p w:rsidR="00BC6A93" w:rsidRDefault="00BC6A93" w:rsidP="00BC6A93">
      <w:pPr>
        <w:pStyle w:val="Odstavecseseznamem"/>
        <w:tabs>
          <w:tab w:val="left" w:pos="2127"/>
        </w:tabs>
      </w:pPr>
      <w:r>
        <w:t>Provozovna:</w:t>
      </w:r>
      <w:r>
        <w:tab/>
      </w:r>
      <w:proofErr w:type="spellStart"/>
      <w:r w:rsidRPr="00C34F3A">
        <w:t>Chmelník</w:t>
      </w:r>
      <w:proofErr w:type="spellEnd"/>
      <w:r w:rsidRPr="00C34F3A">
        <w:t xml:space="preserve"> 1131, 763 02 Zlín</w:t>
      </w:r>
    </w:p>
    <w:p w:rsidR="00BC6A93" w:rsidRDefault="00BC6A93" w:rsidP="00BC6A93">
      <w:pPr>
        <w:pStyle w:val="Odstavecseseznamem"/>
        <w:tabs>
          <w:tab w:val="left" w:pos="2127"/>
        </w:tabs>
      </w:pPr>
      <w:r>
        <w:t>IČ</w:t>
      </w:r>
      <w:r w:rsidRPr="000C65F7">
        <w:t xml:space="preserve">: </w:t>
      </w:r>
      <w:r w:rsidRPr="000C65F7">
        <w:tab/>
      </w:r>
      <w:r w:rsidRPr="00C34F3A">
        <w:t>26275333</w:t>
      </w:r>
    </w:p>
    <w:p w:rsidR="00BC6A93" w:rsidRDefault="00BC6A93" w:rsidP="00BC6A93">
      <w:pPr>
        <w:pStyle w:val="Odstavecseseznamem"/>
        <w:tabs>
          <w:tab w:val="left" w:pos="2127"/>
        </w:tabs>
      </w:pPr>
      <w:r>
        <w:t>DIČ</w:t>
      </w:r>
      <w:r w:rsidRPr="000C65F7">
        <w:t xml:space="preserve">: </w:t>
      </w:r>
      <w:r w:rsidRPr="000C65F7">
        <w:tab/>
      </w:r>
      <w:r w:rsidRPr="00C34F3A">
        <w:t>CZ26275333</w:t>
      </w:r>
    </w:p>
    <w:p w:rsidR="00BC6A93" w:rsidRDefault="00BC6A93" w:rsidP="00BC6A93">
      <w:pPr>
        <w:pStyle w:val="Odstavecseseznamem"/>
        <w:tabs>
          <w:tab w:val="left" w:pos="2127"/>
        </w:tabs>
      </w:pPr>
      <w:r w:rsidRPr="000C65F7">
        <w:t xml:space="preserve">Jednající: </w:t>
      </w:r>
      <w:r w:rsidRPr="000C65F7">
        <w:tab/>
      </w:r>
      <w:r w:rsidRPr="00C34F3A">
        <w:t>Jan Kašpar, jednatel</w:t>
      </w:r>
    </w:p>
    <w:p w:rsidR="00BC6A93" w:rsidRDefault="00BC6A93" w:rsidP="00BC6A93">
      <w:pPr>
        <w:pStyle w:val="Odstavecseseznamem"/>
        <w:tabs>
          <w:tab w:val="left" w:pos="2127"/>
        </w:tabs>
      </w:pPr>
      <w:r w:rsidRPr="000C65F7">
        <w:t xml:space="preserve">Zápis v OR: </w:t>
      </w:r>
      <w:r w:rsidRPr="000C65F7">
        <w:tab/>
      </w:r>
      <w:r w:rsidRPr="00C34F3A">
        <w:t>C 41242 vedená u Krajského soudu v Brně</w:t>
      </w:r>
    </w:p>
    <w:p w:rsidR="00BC6A93" w:rsidRDefault="00BC6A93" w:rsidP="00BC6A93">
      <w:pPr>
        <w:pStyle w:val="Odstavecseseznamem"/>
        <w:spacing w:before="360" w:after="0"/>
        <w:contextualSpacing w:val="0"/>
      </w:pPr>
      <w:r w:rsidRPr="005930EC">
        <w:rPr>
          <w:u w:val="single"/>
        </w:rPr>
        <w:t>Kontaktní osoba zadavatele:</w:t>
      </w:r>
      <w:r>
        <w:tab/>
        <w:t>Jan Kašpar</w:t>
      </w:r>
    </w:p>
    <w:p w:rsidR="00BC6A93" w:rsidRDefault="00BC6A93" w:rsidP="00BC6A93">
      <w:pPr>
        <w:pStyle w:val="Odstavecseseznamem"/>
        <w:tabs>
          <w:tab w:val="left" w:pos="3544"/>
        </w:tabs>
      </w:pPr>
      <w:r>
        <w:t>Tel. č.:</w:t>
      </w:r>
      <w:r>
        <w:tab/>
      </w:r>
      <w:r w:rsidRPr="00C34F3A">
        <w:t>+420 602 716 116</w:t>
      </w:r>
    </w:p>
    <w:p w:rsidR="00BC6A93" w:rsidRPr="0071328B" w:rsidRDefault="00BC6A93" w:rsidP="00BC6A93">
      <w:pPr>
        <w:pStyle w:val="Odstavecseseznamem"/>
        <w:tabs>
          <w:tab w:val="left" w:pos="3544"/>
        </w:tabs>
        <w:spacing w:after="120"/>
        <w:contextualSpacing w:val="0"/>
      </w:pPr>
      <w:r>
        <w:t>E-mail:</w:t>
      </w:r>
      <w:r>
        <w:tab/>
      </w:r>
      <w:r w:rsidRPr="00C34F3A">
        <w:t>janosa@janosa.cz</w:t>
      </w:r>
    </w:p>
    <w:p w:rsidR="00444D8C" w:rsidRDefault="00444D8C" w:rsidP="00A116E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>
        <w:rPr>
          <w:b/>
        </w:rPr>
        <w:t>Název zakázky</w:t>
      </w:r>
    </w:p>
    <w:p w:rsidR="00444D8C" w:rsidRPr="00444D8C" w:rsidRDefault="00BC6A93" w:rsidP="00444D8C">
      <w:pPr>
        <w:pStyle w:val="Odstavecseseznamem"/>
        <w:spacing w:after="120"/>
        <w:contextualSpacing w:val="0"/>
        <w:jc w:val="both"/>
      </w:pPr>
      <w:r w:rsidRPr="00BC6A93">
        <w:t>Dodávka stroje na potisk disků zátek a podavač zátek</w:t>
      </w:r>
    </w:p>
    <w:p w:rsidR="00444D8C" w:rsidRDefault="00444D8C" w:rsidP="00A116E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>
        <w:rPr>
          <w:b/>
        </w:rPr>
        <w:t>Druh zakázky</w:t>
      </w:r>
    </w:p>
    <w:p w:rsidR="00444D8C" w:rsidRPr="00444D8C" w:rsidRDefault="00444D8C" w:rsidP="00444D8C">
      <w:pPr>
        <w:pStyle w:val="Odstavecseseznamem"/>
        <w:spacing w:after="120"/>
        <w:contextualSpacing w:val="0"/>
        <w:jc w:val="both"/>
      </w:pPr>
      <w:r w:rsidRPr="00444D8C">
        <w:t>Dodávky</w:t>
      </w:r>
    </w:p>
    <w:p w:rsidR="00BE734E" w:rsidRPr="005930EC" w:rsidRDefault="00BE734E" w:rsidP="00A116E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 w:rsidRPr="005930EC">
        <w:rPr>
          <w:b/>
        </w:rPr>
        <w:t>Předmět zakázky</w:t>
      </w:r>
    </w:p>
    <w:p w:rsidR="00F71A99" w:rsidRDefault="00E028D1" w:rsidP="00BC6A93">
      <w:pPr>
        <w:pStyle w:val="Odstavecseseznamem"/>
        <w:spacing w:after="120"/>
        <w:contextualSpacing w:val="0"/>
        <w:jc w:val="both"/>
      </w:pPr>
      <w:r>
        <w:t xml:space="preserve">Předmětem této zakázky </w:t>
      </w:r>
      <w:r w:rsidRPr="00E529BC">
        <w:t xml:space="preserve">je nákup </w:t>
      </w:r>
      <w:r w:rsidR="00444D8C">
        <w:t xml:space="preserve">strojů specifikovaných v </w:t>
      </w:r>
      <w:r>
        <w:t>zadávací dokumentac</w:t>
      </w:r>
      <w:r w:rsidR="00444D8C">
        <w:t>i</w:t>
      </w:r>
      <w:r>
        <w:t xml:space="preserve"> a její</w:t>
      </w:r>
      <w:r w:rsidR="00444D8C">
        <w:t>ch</w:t>
      </w:r>
      <w:r>
        <w:t xml:space="preserve"> příloh</w:t>
      </w:r>
      <w:r w:rsidR="00444D8C">
        <w:t>ách</w:t>
      </w:r>
      <w:r w:rsidR="00BC6A93">
        <w:t xml:space="preserve"> (</w:t>
      </w:r>
      <w:r w:rsidR="00BC6A93" w:rsidRPr="004652C3">
        <w:t xml:space="preserve">Zadavatel poptává 1 kus laserového stroje pro potisk disků zátek a 1 kus </w:t>
      </w:r>
      <w:r w:rsidR="00BC6A93">
        <w:t>podavače</w:t>
      </w:r>
      <w:r w:rsidR="00BC6A93" w:rsidRPr="004652C3">
        <w:t xml:space="preserve"> zátek.</w:t>
      </w:r>
      <w:r w:rsidR="00BC6A93">
        <w:t>)</w:t>
      </w:r>
      <w:r>
        <w:t>.</w:t>
      </w:r>
      <w:r w:rsidR="00D72DD2">
        <w:t xml:space="preserve"> Tato zakázka </w:t>
      </w:r>
      <w:r w:rsidR="00BC6A93">
        <w:t>není</w:t>
      </w:r>
      <w:r w:rsidR="00D72DD2">
        <w:t xml:space="preserve"> rozdělena na části</w:t>
      </w:r>
      <w:r w:rsidR="00BC6A93">
        <w:t>.</w:t>
      </w:r>
    </w:p>
    <w:p w:rsidR="00BE734E" w:rsidRPr="005930EC" w:rsidRDefault="00BE734E" w:rsidP="00A116E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 w:rsidRPr="005930EC">
        <w:rPr>
          <w:b/>
        </w:rPr>
        <w:t>Lhůta a místo podání nabídek</w:t>
      </w:r>
    </w:p>
    <w:p w:rsidR="00380AE4" w:rsidRDefault="00380AE4" w:rsidP="00380AE4">
      <w:pPr>
        <w:pStyle w:val="Odstavecseseznamem"/>
        <w:spacing w:after="120"/>
        <w:contextualSpacing w:val="0"/>
        <w:jc w:val="both"/>
      </w:pPr>
      <w:r>
        <w:t xml:space="preserve">Uchazeči jsou oprávněni podat nabídku do tohoto výběrového řízení ode dne zveřejnění oznámení o zakázce ve Věstníku veřejných zakázek až do </w:t>
      </w:r>
      <w:r w:rsidR="00BC6A93">
        <w:rPr>
          <w:b/>
        </w:rPr>
        <w:t>4. 1. 2017 do 10.00 hodin</w:t>
      </w:r>
      <w:r>
        <w:t>.</w:t>
      </w:r>
    </w:p>
    <w:p w:rsidR="00BC6A93" w:rsidRDefault="00BC6A93" w:rsidP="00380AE4">
      <w:pPr>
        <w:pStyle w:val="Odstavecseseznamem"/>
        <w:spacing w:after="120"/>
        <w:contextualSpacing w:val="0"/>
        <w:jc w:val="both"/>
      </w:pPr>
      <w:r>
        <w:t xml:space="preserve">Nabídky musí být doručeny ve výše uvedené lhůtě na </w:t>
      </w:r>
      <w:r w:rsidRPr="00B056F0">
        <w:t>adresu provozovny zadavatele</w:t>
      </w:r>
      <w:r>
        <w:t xml:space="preserve"> – </w:t>
      </w:r>
      <w:proofErr w:type="spellStart"/>
      <w:r w:rsidRPr="00C34F3A">
        <w:t>Chmelník</w:t>
      </w:r>
      <w:proofErr w:type="spellEnd"/>
      <w:r w:rsidRPr="00C34F3A">
        <w:t xml:space="preserve"> 1131, 763 02 Zlín</w:t>
      </w:r>
      <w:r>
        <w:t>.</w:t>
      </w:r>
    </w:p>
    <w:p w:rsidR="009D159E" w:rsidRDefault="009D159E" w:rsidP="00380AE4">
      <w:pPr>
        <w:pStyle w:val="Odstavecseseznamem"/>
        <w:spacing w:after="120"/>
        <w:contextualSpacing w:val="0"/>
        <w:jc w:val="both"/>
      </w:pPr>
      <w:r>
        <w:t xml:space="preserve">Zadávací lhůta, po kterou jsou uchazeči vázáni svou nabídkou podanou do tohoto výběrového řízení, byla zadavatelem </w:t>
      </w:r>
      <w:r w:rsidRPr="004502B0">
        <w:t xml:space="preserve">stanovena na </w:t>
      </w:r>
      <w:r w:rsidR="00BC6A93">
        <w:t>6</w:t>
      </w:r>
      <w:r w:rsidRPr="004502B0">
        <w:t xml:space="preserve"> měsíc</w:t>
      </w:r>
      <w:r w:rsidR="00BC6A93">
        <w:t>ů</w:t>
      </w:r>
      <w:r w:rsidRPr="004502B0">
        <w:t xml:space="preserve"> od</w:t>
      </w:r>
      <w:r>
        <w:t xml:space="preserve"> konce lhůty pro podání nabídek.</w:t>
      </w:r>
    </w:p>
    <w:p w:rsidR="003F5949" w:rsidRPr="003F5949" w:rsidRDefault="003F5949" w:rsidP="003F5949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 w:rsidRPr="003F5949">
        <w:rPr>
          <w:b/>
        </w:rPr>
        <w:t>Profil zadavatele</w:t>
      </w:r>
    </w:p>
    <w:p w:rsidR="003F5949" w:rsidRDefault="003F5949" w:rsidP="00380AE4">
      <w:pPr>
        <w:pStyle w:val="Odstavecseseznamem"/>
        <w:spacing w:after="120"/>
        <w:contextualSpacing w:val="0"/>
        <w:jc w:val="both"/>
      </w:pPr>
      <w:r>
        <w:t xml:space="preserve">Zadávací dokumentace včetně všech příloh a informací k tomuto výběrovému řízení je dostupná na profilu zadavatele na webové adrese </w:t>
      </w:r>
      <w:hyperlink r:id="rId7" w:history="1">
        <w:r w:rsidR="00323C94" w:rsidRPr="002B4BC7">
          <w:rPr>
            <w:rStyle w:val="Hypertextovodkaz"/>
          </w:rPr>
          <w:t>http://janosa.profilzadavatele.cz/</w:t>
        </w:r>
      </w:hyperlink>
      <w:hyperlink r:id="rId8" w:tgtFrame="_blank" w:tooltip="Unikátní adresa profilu zadavatele Luboš Karásek" w:history="1"/>
    </w:p>
    <w:p w:rsidR="00907088" w:rsidRPr="00907088" w:rsidRDefault="00907088" w:rsidP="00907088">
      <w:pPr>
        <w:pStyle w:val="Odstavecseseznamem"/>
        <w:keepNext/>
        <w:numPr>
          <w:ilvl w:val="0"/>
          <w:numId w:val="1"/>
        </w:numPr>
        <w:ind w:left="714" w:hanging="357"/>
        <w:rPr>
          <w:b/>
        </w:rPr>
      </w:pPr>
      <w:r w:rsidRPr="00907088">
        <w:rPr>
          <w:b/>
        </w:rPr>
        <w:lastRenderedPageBreak/>
        <w:t>Závěrečná ustanovení</w:t>
      </w:r>
    </w:p>
    <w:p w:rsidR="00916CF9" w:rsidRDefault="00907088" w:rsidP="00916CF9">
      <w:pPr>
        <w:pStyle w:val="Odstavecseseznamem"/>
        <w:spacing w:after="120"/>
        <w:contextualSpacing w:val="0"/>
        <w:jc w:val="both"/>
      </w:pPr>
      <w:r>
        <w:t>Zadavatel si vyhrazuje právo zrušit toto výběrové řízení.</w:t>
      </w:r>
    </w:p>
    <w:p w:rsidR="00916CF9" w:rsidRDefault="00916CF9" w:rsidP="00916CF9">
      <w:pPr>
        <w:pStyle w:val="Odstavecseseznamem"/>
        <w:spacing w:after="120"/>
        <w:contextualSpacing w:val="0"/>
        <w:jc w:val="both"/>
      </w:pPr>
      <w:r>
        <w:t>Nabídky musí být zpracovány v českém nebo slovenském jazyce.</w:t>
      </w:r>
    </w:p>
    <w:p w:rsidR="00907088" w:rsidRDefault="00907088" w:rsidP="00D84389">
      <w:pPr>
        <w:pStyle w:val="Odstavecseseznamem"/>
        <w:spacing w:after="120"/>
        <w:contextualSpacing w:val="0"/>
        <w:jc w:val="both"/>
      </w:pPr>
      <w:r w:rsidRPr="00907088">
        <w:t>Dle § 2</w:t>
      </w:r>
      <w:r>
        <w:t xml:space="preserve"> písm. </w:t>
      </w:r>
      <w:r w:rsidRPr="00907088">
        <w:t>e</w:t>
      </w:r>
      <w:r>
        <w:t>)</w:t>
      </w:r>
      <w:r w:rsidRPr="00907088">
        <w:t xml:space="preserve"> zákona č. 32</w:t>
      </w:r>
      <w:r>
        <w:t xml:space="preserve">0/2001 Sb., o finanční kontrole, ve znění pozdějších předpisů, </w:t>
      </w:r>
      <w:r w:rsidRPr="00907088">
        <w:t xml:space="preserve">je </w:t>
      </w:r>
      <w:r>
        <w:t>vítězný uchazeč</w:t>
      </w:r>
      <w:r w:rsidRPr="00907088">
        <w:t xml:space="preserve"> osobou povinnou spolupůs</w:t>
      </w:r>
      <w:bookmarkStart w:id="0" w:name="_GoBack"/>
      <w:bookmarkEnd w:id="0"/>
      <w:r w:rsidRPr="00907088">
        <w:t>obit při výkonu finanční kontroly.</w:t>
      </w:r>
    </w:p>
    <w:sectPr w:rsidR="009070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9BF" w:rsidRDefault="00B339BF" w:rsidP="00C61AB8">
      <w:pPr>
        <w:spacing w:after="0" w:line="240" w:lineRule="auto"/>
      </w:pPr>
      <w:r>
        <w:separator/>
      </w:r>
    </w:p>
  </w:endnote>
  <w:endnote w:type="continuationSeparator" w:id="0">
    <w:p w:rsidR="00B339BF" w:rsidRDefault="00B339BF" w:rsidP="00C6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33" w:rsidRDefault="003A523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33" w:rsidRDefault="003A523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33" w:rsidRDefault="003A523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9BF" w:rsidRDefault="00B339BF" w:rsidP="00C61AB8">
      <w:pPr>
        <w:spacing w:after="0" w:line="240" w:lineRule="auto"/>
      </w:pPr>
      <w:r>
        <w:separator/>
      </w:r>
    </w:p>
  </w:footnote>
  <w:footnote w:type="continuationSeparator" w:id="0">
    <w:p w:rsidR="00B339BF" w:rsidRDefault="00B339BF" w:rsidP="00C6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33" w:rsidRDefault="003A523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AB8" w:rsidRDefault="00C61AB8" w:rsidP="00C61AB8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19C04782" wp14:editId="008415A8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33" w:rsidRDefault="003A523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342EA"/>
    <w:multiLevelType w:val="hybridMultilevel"/>
    <w:tmpl w:val="F44A8658"/>
    <w:lvl w:ilvl="0" w:tplc="213E9ED6">
      <w:start w:val="1"/>
      <w:numFmt w:val="lowerLetter"/>
      <w:lvlText w:val="%1)"/>
      <w:lvlJc w:val="left"/>
      <w:pPr>
        <w:ind w:left="1410" w:hanging="6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325461"/>
    <w:multiLevelType w:val="hybridMultilevel"/>
    <w:tmpl w:val="C72ECA0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7C77C0"/>
    <w:multiLevelType w:val="hybridMultilevel"/>
    <w:tmpl w:val="43DCB326"/>
    <w:lvl w:ilvl="0" w:tplc="6246B1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B63134"/>
    <w:multiLevelType w:val="hybridMultilevel"/>
    <w:tmpl w:val="424A64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3590F"/>
    <w:multiLevelType w:val="hybridMultilevel"/>
    <w:tmpl w:val="88B61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85ABD"/>
    <w:multiLevelType w:val="hybridMultilevel"/>
    <w:tmpl w:val="C02E3CEA"/>
    <w:lvl w:ilvl="0" w:tplc="86C21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912343"/>
    <w:multiLevelType w:val="hybridMultilevel"/>
    <w:tmpl w:val="D06C39C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C2"/>
    <w:rsid w:val="0000043B"/>
    <w:rsid w:val="000523D3"/>
    <w:rsid w:val="000C65F7"/>
    <w:rsid w:val="001036EF"/>
    <w:rsid w:val="001066F4"/>
    <w:rsid w:val="00111AB9"/>
    <w:rsid w:val="00172C65"/>
    <w:rsid w:val="001A608A"/>
    <w:rsid w:val="001C6A54"/>
    <w:rsid w:val="001D5B27"/>
    <w:rsid w:val="00232A4D"/>
    <w:rsid w:val="0024185F"/>
    <w:rsid w:val="00252BD5"/>
    <w:rsid w:val="00253EBF"/>
    <w:rsid w:val="0027667A"/>
    <w:rsid w:val="00283267"/>
    <w:rsid w:val="00323C94"/>
    <w:rsid w:val="003317FD"/>
    <w:rsid w:val="0034785B"/>
    <w:rsid w:val="00380AE4"/>
    <w:rsid w:val="0038438E"/>
    <w:rsid w:val="003939BA"/>
    <w:rsid w:val="003A5233"/>
    <w:rsid w:val="003C6863"/>
    <w:rsid w:val="003D717E"/>
    <w:rsid w:val="003F5949"/>
    <w:rsid w:val="0040202E"/>
    <w:rsid w:val="00433587"/>
    <w:rsid w:val="00444D8C"/>
    <w:rsid w:val="004502B0"/>
    <w:rsid w:val="00456A02"/>
    <w:rsid w:val="00485106"/>
    <w:rsid w:val="004C44C2"/>
    <w:rsid w:val="004C555E"/>
    <w:rsid w:val="004E4530"/>
    <w:rsid w:val="0052666B"/>
    <w:rsid w:val="00543B0D"/>
    <w:rsid w:val="005930EC"/>
    <w:rsid w:val="005B177F"/>
    <w:rsid w:val="005C1BA1"/>
    <w:rsid w:val="005C4805"/>
    <w:rsid w:val="005D3A2D"/>
    <w:rsid w:val="006143BB"/>
    <w:rsid w:val="00641721"/>
    <w:rsid w:val="00676B02"/>
    <w:rsid w:val="0071328B"/>
    <w:rsid w:val="00715628"/>
    <w:rsid w:val="0074028C"/>
    <w:rsid w:val="007734D4"/>
    <w:rsid w:val="00783162"/>
    <w:rsid w:val="007B5723"/>
    <w:rsid w:val="007D1F50"/>
    <w:rsid w:val="007E5F16"/>
    <w:rsid w:val="00810F72"/>
    <w:rsid w:val="008163DB"/>
    <w:rsid w:val="0081748A"/>
    <w:rsid w:val="0085758B"/>
    <w:rsid w:val="008D0AAE"/>
    <w:rsid w:val="008E560A"/>
    <w:rsid w:val="00907088"/>
    <w:rsid w:val="00916CF9"/>
    <w:rsid w:val="0093382C"/>
    <w:rsid w:val="0094271E"/>
    <w:rsid w:val="00963A53"/>
    <w:rsid w:val="009706A3"/>
    <w:rsid w:val="00997FF2"/>
    <w:rsid w:val="009B4F52"/>
    <w:rsid w:val="009D159E"/>
    <w:rsid w:val="009D74A4"/>
    <w:rsid w:val="009E19A8"/>
    <w:rsid w:val="009F5C05"/>
    <w:rsid w:val="00A116E9"/>
    <w:rsid w:val="00A14CC6"/>
    <w:rsid w:val="00A54FEC"/>
    <w:rsid w:val="00A8229F"/>
    <w:rsid w:val="00B063AB"/>
    <w:rsid w:val="00B339BF"/>
    <w:rsid w:val="00BC6A93"/>
    <w:rsid w:val="00BE734E"/>
    <w:rsid w:val="00C61AB8"/>
    <w:rsid w:val="00CE5BC6"/>
    <w:rsid w:val="00CF1555"/>
    <w:rsid w:val="00D036F4"/>
    <w:rsid w:val="00D26487"/>
    <w:rsid w:val="00D7076A"/>
    <w:rsid w:val="00D72DD2"/>
    <w:rsid w:val="00D84389"/>
    <w:rsid w:val="00DE2992"/>
    <w:rsid w:val="00E028D1"/>
    <w:rsid w:val="00E15DBF"/>
    <w:rsid w:val="00E529BC"/>
    <w:rsid w:val="00E75187"/>
    <w:rsid w:val="00EE2FC8"/>
    <w:rsid w:val="00EF3127"/>
    <w:rsid w:val="00F05C5E"/>
    <w:rsid w:val="00F22E30"/>
    <w:rsid w:val="00F24E38"/>
    <w:rsid w:val="00F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3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AB8"/>
  </w:style>
  <w:style w:type="paragraph" w:styleId="Zpat">
    <w:name w:val="footer"/>
    <w:basedOn w:val="Normln"/>
    <w:link w:val="Zpat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AB8"/>
  </w:style>
  <w:style w:type="character" w:styleId="Hypertextovodkaz">
    <w:name w:val="Hyperlink"/>
    <w:basedOn w:val="Standardnpsmoodstavce"/>
    <w:uiPriority w:val="99"/>
    <w:unhideWhenUsed/>
    <w:rsid w:val="003F59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os-karasek.profilzadavatele.cz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janosa.profilzadavatele.cz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2016-12-07T14:20:00Z</dcterms:created>
  <dcterms:modified xsi:type="dcterms:W3CDTF">2016-12-07T14:20:00Z</dcterms:modified>
</cp:coreProperties>
</file>