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359C1" w14:textId="77777777" w:rsidR="009706A3" w:rsidRPr="00911672" w:rsidRDefault="00512D04" w:rsidP="008163DB">
      <w:pPr>
        <w:spacing w:before="360"/>
        <w:jc w:val="center"/>
        <w:rPr>
          <w:b/>
          <w:sz w:val="28"/>
        </w:rPr>
      </w:pPr>
      <w:r w:rsidRPr="00911672">
        <w:rPr>
          <w:b/>
          <w:sz w:val="28"/>
        </w:rPr>
        <w:t>Příloha č. 2 Zadávací dokumentace</w:t>
      </w:r>
      <w:r w:rsidRPr="00911672">
        <w:rPr>
          <w:b/>
          <w:sz w:val="28"/>
        </w:rPr>
        <w:br/>
        <w:t>Technická specifikace předmětu plnění</w:t>
      </w:r>
    </w:p>
    <w:p w14:paraId="282728BE" w14:textId="77777777" w:rsidR="009E19A8" w:rsidRPr="00911672" w:rsidRDefault="009706A3" w:rsidP="009706A3">
      <w:pPr>
        <w:jc w:val="center"/>
      </w:pPr>
      <w:r w:rsidRPr="00911672">
        <w:t>k veřejné zakázce na dodávky s názvem</w:t>
      </w:r>
    </w:p>
    <w:p w14:paraId="0152BC85" w14:textId="6D5A1C0E" w:rsidR="009706A3" w:rsidRPr="00415BB3" w:rsidRDefault="00415BB3" w:rsidP="000A140D">
      <w:pPr>
        <w:spacing w:after="480"/>
        <w:jc w:val="center"/>
        <w:rPr>
          <w:b/>
          <w:sz w:val="36"/>
        </w:rPr>
      </w:pPr>
      <w:r w:rsidRPr="00415BB3">
        <w:rPr>
          <w:b/>
          <w:sz w:val="28"/>
        </w:rPr>
        <w:t xml:space="preserve">Dodávka stroje na potisk boční </w:t>
      </w:r>
      <w:r>
        <w:rPr>
          <w:b/>
          <w:sz w:val="28"/>
        </w:rPr>
        <w:t>plochy</w:t>
      </w:r>
      <w:r w:rsidRPr="00415BB3">
        <w:rPr>
          <w:b/>
          <w:sz w:val="28"/>
        </w:rPr>
        <w:t xml:space="preserve"> zátek typu </w:t>
      </w:r>
      <w:proofErr w:type="spellStart"/>
      <w:r w:rsidRPr="00415BB3">
        <w:rPr>
          <w:b/>
          <w:sz w:val="28"/>
        </w:rPr>
        <w:t>champagne</w:t>
      </w:r>
      <w:proofErr w:type="spellEnd"/>
      <w:r w:rsidRPr="00415BB3">
        <w:rPr>
          <w:b/>
          <w:sz w:val="28"/>
        </w:rPr>
        <w:t xml:space="preserve"> a podavače zátek</w:t>
      </w:r>
    </w:p>
    <w:p w14:paraId="5E16F655" w14:textId="77777777" w:rsidR="00D54298" w:rsidRPr="00911672" w:rsidRDefault="003A2776" w:rsidP="00D54298">
      <w:pPr>
        <w:spacing w:after="360"/>
        <w:jc w:val="both"/>
        <w:rPr>
          <w:sz w:val="24"/>
        </w:rPr>
      </w:pPr>
      <w:r w:rsidRPr="00911672">
        <w:rPr>
          <w:sz w:val="24"/>
        </w:rPr>
        <w:t>Níže uvedené požadované technické parametry strojů jsou konstruovány ja</w:t>
      </w:r>
      <w:bookmarkStart w:id="0" w:name="_GoBack"/>
      <w:bookmarkEnd w:id="0"/>
      <w:r w:rsidRPr="00911672">
        <w:rPr>
          <w:sz w:val="24"/>
        </w:rPr>
        <w:t xml:space="preserve">ko minimální přípustné a uchazečem nabízené stroje tyto parametry musí splnit. Uchazeč je oprávněn nabídnout stroje splňující </w:t>
      </w:r>
      <w:r w:rsidR="005F3F4A" w:rsidRPr="00911672">
        <w:rPr>
          <w:sz w:val="24"/>
        </w:rPr>
        <w:t>lepší</w:t>
      </w:r>
      <w:r w:rsidRPr="00911672">
        <w:rPr>
          <w:sz w:val="24"/>
        </w:rPr>
        <w:t xml:space="preserve"> než zadavatelem požadované minimální přípustné parametry.</w:t>
      </w:r>
    </w:p>
    <w:p w14:paraId="31F507AD" w14:textId="232D17F8" w:rsidR="00512C8D" w:rsidRPr="00FE7F1D" w:rsidRDefault="00512C8D" w:rsidP="00512C8D">
      <w:pPr>
        <w:spacing w:after="120"/>
        <w:jc w:val="both"/>
        <w:rPr>
          <w:b/>
          <w:sz w:val="28"/>
          <w:u w:val="single"/>
        </w:rPr>
      </w:pPr>
      <w:r w:rsidRPr="00FE7F1D">
        <w:rPr>
          <w:b/>
          <w:sz w:val="28"/>
          <w:u w:val="single"/>
        </w:rPr>
        <w:t>Laserový stroj pro potisk zátek</w:t>
      </w:r>
      <w:r w:rsidR="004E00A1" w:rsidRPr="00FE7F1D">
        <w:rPr>
          <w:b/>
          <w:sz w:val="28"/>
          <w:u w:val="single"/>
        </w:rPr>
        <w:t xml:space="preserve"> typu </w:t>
      </w:r>
      <w:proofErr w:type="spellStart"/>
      <w:r w:rsidR="004E00A1" w:rsidRPr="00FE7F1D">
        <w:rPr>
          <w:b/>
          <w:sz w:val="28"/>
          <w:u w:val="single"/>
        </w:rPr>
        <w:t>champagne</w:t>
      </w:r>
      <w:proofErr w:type="spellEnd"/>
      <w:r w:rsidR="00FE7F1D">
        <w:rPr>
          <w:b/>
          <w:sz w:val="28"/>
          <w:u w:val="single"/>
        </w:rPr>
        <w:t>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5665"/>
        <w:gridCol w:w="4254"/>
        <w:gridCol w:w="4075"/>
      </w:tblGrid>
      <w:tr w:rsidR="004E00A1" w:rsidRPr="006E351C" w14:paraId="33E94DAB" w14:textId="77777777" w:rsidTr="0021051A">
        <w:tc>
          <w:tcPr>
            <w:tcW w:w="2024" w:type="pct"/>
            <w:shd w:val="clear" w:color="auto" w:fill="D9D9D9" w:themeFill="background1" w:themeFillShade="D9"/>
          </w:tcPr>
          <w:p w14:paraId="10256FF5" w14:textId="77777777" w:rsidR="004E00A1" w:rsidRPr="00CA28B8" w:rsidRDefault="004E00A1" w:rsidP="00421305">
            <w:pPr>
              <w:jc w:val="both"/>
              <w:rPr>
                <w:b/>
              </w:rPr>
            </w:pPr>
            <w:r w:rsidRPr="00CA28B8">
              <w:rPr>
                <w:b/>
              </w:rPr>
              <w:t>Technický požadavek zadavatele:</w:t>
            </w:r>
          </w:p>
        </w:tc>
        <w:tc>
          <w:tcPr>
            <w:tcW w:w="1520" w:type="pct"/>
            <w:shd w:val="clear" w:color="auto" w:fill="D9D9D9" w:themeFill="background1" w:themeFillShade="D9"/>
          </w:tcPr>
          <w:p w14:paraId="0744BD55" w14:textId="77777777" w:rsidR="004E00A1" w:rsidRPr="00CA28B8" w:rsidRDefault="004E00A1" w:rsidP="00421305">
            <w:pPr>
              <w:jc w:val="both"/>
              <w:rPr>
                <w:b/>
              </w:rPr>
            </w:pPr>
            <w:r w:rsidRPr="00CA28B8">
              <w:rPr>
                <w:b/>
              </w:rPr>
              <w:t>Požadovaná hodnota:</w:t>
            </w:r>
          </w:p>
        </w:tc>
        <w:tc>
          <w:tcPr>
            <w:tcW w:w="1456" w:type="pct"/>
            <w:shd w:val="clear" w:color="auto" w:fill="D9D9D9" w:themeFill="background1" w:themeFillShade="D9"/>
          </w:tcPr>
          <w:p w14:paraId="7320299C" w14:textId="77777777" w:rsidR="004E00A1" w:rsidRPr="00CA28B8" w:rsidRDefault="004E00A1" w:rsidP="00421305">
            <w:pPr>
              <w:jc w:val="both"/>
              <w:rPr>
                <w:b/>
              </w:rPr>
            </w:pPr>
            <w:r w:rsidRPr="00CA28B8">
              <w:rPr>
                <w:b/>
              </w:rPr>
              <w:t>Uchazečem nabízená hodnota:</w:t>
            </w:r>
            <w:r>
              <w:rPr>
                <w:b/>
              </w:rPr>
              <w:t xml:space="preserve"> </w:t>
            </w:r>
            <w:r w:rsidRPr="00CA28B8">
              <w:rPr>
                <w:b/>
                <w:vertAlign w:val="superscript"/>
              </w:rPr>
              <w:t>*)</w:t>
            </w:r>
          </w:p>
        </w:tc>
      </w:tr>
      <w:tr w:rsidR="004E00A1" w:rsidRPr="006E351C" w14:paraId="3D874927" w14:textId="77777777" w:rsidTr="0021051A">
        <w:tc>
          <w:tcPr>
            <w:tcW w:w="2024" w:type="pct"/>
          </w:tcPr>
          <w:p w14:paraId="185566AD" w14:textId="058533E5" w:rsidR="004E00A1" w:rsidRPr="006E351C" w:rsidRDefault="004E00A1" w:rsidP="00421305">
            <w:pPr>
              <w:jc w:val="both"/>
            </w:pPr>
            <w:r>
              <w:t>Počet vypalovacích hlav stroje pracujících současně</w:t>
            </w:r>
          </w:p>
        </w:tc>
        <w:tc>
          <w:tcPr>
            <w:tcW w:w="1520" w:type="pct"/>
          </w:tcPr>
          <w:p w14:paraId="1F50AE40" w14:textId="6A2CD929" w:rsidR="004E00A1" w:rsidRPr="006E351C" w:rsidRDefault="004E00A1" w:rsidP="00421305">
            <w:pPr>
              <w:jc w:val="both"/>
            </w:pPr>
            <w:r>
              <w:t>min. 4</w:t>
            </w:r>
          </w:p>
        </w:tc>
        <w:tc>
          <w:tcPr>
            <w:tcW w:w="1456" w:type="pct"/>
            <w:shd w:val="clear" w:color="auto" w:fill="FFFF00"/>
          </w:tcPr>
          <w:p w14:paraId="753997F3" w14:textId="77777777" w:rsidR="004E00A1" w:rsidRPr="006E351C" w:rsidRDefault="004E00A1" w:rsidP="00421305">
            <w:pPr>
              <w:jc w:val="both"/>
            </w:pPr>
          </w:p>
        </w:tc>
      </w:tr>
      <w:tr w:rsidR="004E00A1" w:rsidRPr="006E351C" w14:paraId="0261BE33" w14:textId="77777777" w:rsidTr="0021051A">
        <w:tc>
          <w:tcPr>
            <w:tcW w:w="2024" w:type="pct"/>
          </w:tcPr>
          <w:p w14:paraId="0A0E2B06" w14:textId="593C6E1B" w:rsidR="004E00A1" w:rsidRPr="005D28D6" w:rsidRDefault="004E00A1" w:rsidP="00421305">
            <w:pPr>
              <w:jc w:val="both"/>
            </w:pPr>
            <w:r>
              <w:t>Schopnost značení boční plochy zátek v celém rozsahu plochy</w:t>
            </w:r>
          </w:p>
        </w:tc>
        <w:tc>
          <w:tcPr>
            <w:tcW w:w="1520" w:type="pct"/>
          </w:tcPr>
          <w:p w14:paraId="5C952E17" w14:textId="377596FF" w:rsidR="004E00A1" w:rsidRPr="005D28D6" w:rsidRDefault="004E00A1" w:rsidP="00421305">
            <w:pPr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621608F0" w14:textId="77777777" w:rsidR="004E00A1" w:rsidRPr="006E351C" w:rsidRDefault="004E00A1" w:rsidP="00421305">
            <w:pPr>
              <w:jc w:val="both"/>
            </w:pPr>
          </w:p>
        </w:tc>
      </w:tr>
      <w:tr w:rsidR="004E00A1" w:rsidRPr="006E351C" w14:paraId="7CBD930A" w14:textId="77777777" w:rsidTr="0021051A">
        <w:tc>
          <w:tcPr>
            <w:tcW w:w="2024" w:type="pct"/>
          </w:tcPr>
          <w:p w14:paraId="7ACA6A4A" w14:textId="57A156A9" w:rsidR="004E00A1" w:rsidRPr="006E351C" w:rsidRDefault="004E00A1" w:rsidP="00421305">
            <w:pPr>
              <w:jc w:val="both"/>
            </w:pPr>
            <w:r>
              <w:t xml:space="preserve">Schopnost značení boční plochy zátek s ohledem na zvolený disk u </w:t>
            </w:r>
            <w:proofErr w:type="spellStart"/>
            <w:r>
              <w:t>Champagne</w:t>
            </w:r>
            <w:proofErr w:type="spellEnd"/>
            <w:r>
              <w:t xml:space="preserve"> zátek /orientace potisku „spodek, vršek“/</w:t>
            </w:r>
          </w:p>
        </w:tc>
        <w:tc>
          <w:tcPr>
            <w:tcW w:w="1520" w:type="pct"/>
          </w:tcPr>
          <w:p w14:paraId="425C88D4" w14:textId="5334317D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72FA05CE" w14:textId="77777777" w:rsidR="004E00A1" w:rsidRDefault="004E00A1" w:rsidP="00421305">
            <w:pPr>
              <w:tabs>
                <w:tab w:val="left" w:pos="4395"/>
              </w:tabs>
              <w:jc w:val="both"/>
            </w:pPr>
          </w:p>
        </w:tc>
      </w:tr>
      <w:tr w:rsidR="004E00A1" w:rsidRPr="006E351C" w14:paraId="2865E2F4" w14:textId="77777777" w:rsidTr="0021051A">
        <w:tc>
          <w:tcPr>
            <w:tcW w:w="2024" w:type="pct"/>
          </w:tcPr>
          <w:p w14:paraId="0FBED35B" w14:textId="63866430" w:rsidR="004E00A1" w:rsidRPr="006E351C" w:rsidRDefault="004E00A1" w:rsidP="00421305">
            <w:pPr>
              <w:jc w:val="both"/>
            </w:pPr>
            <w:r>
              <w:t xml:space="preserve">Orientace disků (A i B) zátek typu </w:t>
            </w:r>
            <w:proofErr w:type="spellStart"/>
            <w:r>
              <w:t>champagne</w:t>
            </w:r>
            <w:proofErr w:type="spellEnd"/>
          </w:p>
        </w:tc>
        <w:tc>
          <w:tcPr>
            <w:tcW w:w="1520" w:type="pct"/>
          </w:tcPr>
          <w:p w14:paraId="26BF131E" w14:textId="0FBE2F78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0B4D1D33" w14:textId="77777777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</w:tr>
      <w:tr w:rsidR="004E00A1" w:rsidRPr="006E351C" w14:paraId="7DFE471B" w14:textId="77777777" w:rsidTr="0021051A">
        <w:tc>
          <w:tcPr>
            <w:tcW w:w="2024" w:type="pct"/>
          </w:tcPr>
          <w:p w14:paraId="67C071AC" w14:textId="35BE7AA0" w:rsidR="004E00A1" w:rsidRPr="006E351C" w:rsidRDefault="004E00A1" w:rsidP="00421305">
            <w:pPr>
              <w:jc w:val="both"/>
            </w:pPr>
            <w:r>
              <w:t xml:space="preserve">Použití pro zátky o průměrech </w:t>
            </w:r>
            <w:proofErr w:type="spellStart"/>
            <w:r>
              <w:t>champagne</w:t>
            </w:r>
            <w:proofErr w:type="spellEnd"/>
            <w:r>
              <w:t xml:space="preserve"> zátky</w:t>
            </w:r>
          </w:p>
        </w:tc>
        <w:tc>
          <w:tcPr>
            <w:tcW w:w="1520" w:type="pct"/>
          </w:tcPr>
          <w:p w14:paraId="5CD5B4D1" w14:textId="5B8DC32E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0D868DE5" w14:textId="77777777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</w:tr>
      <w:tr w:rsidR="004E00A1" w:rsidRPr="006E351C" w14:paraId="1DBE74CD" w14:textId="77777777" w:rsidTr="0021051A">
        <w:tc>
          <w:tcPr>
            <w:tcW w:w="2024" w:type="pct"/>
          </w:tcPr>
          <w:p w14:paraId="1EFACA80" w14:textId="67732942" w:rsidR="004E00A1" w:rsidRPr="006E351C" w:rsidRDefault="004E00A1" w:rsidP="00421305">
            <w:pPr>
              <w:jc w:val="both"/>
            </w:pPr>
            <w:r>
              <w:t>Ergonomické provedení a jednoduchý přístup</w:t>
            </w:r>
          </w:p>
        </w:tc>
        <w:tc>
          <w:tcPr>
            <w:tcW w:w="1520" w:type="pct"/>
          </w:tcPr>
          <w:p w14:paraId="1637555D" w14:textId="6ADD9054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63D2817D" w14:textId="77777777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</w:tr>
      <w:tr w:rsidR="00405E25" w:rsidRPr="006E351C" w14:paraId="4F0CB5CF" w14:textId="77777777" w:rsidTr="0021051A">
        <w:tc>
          <w:tcPr>
            <w:tcW w:w="2024" w:type="pct"/>
          </w:tcPr>
          <w:p w14:paraId="3F6FD5FB" w14:textId="35A79D44" w:rsidR="00405E25" w:rsidRDefault="00405E25" w:rsidP="00421305">
            <w:pPr>
              <w:jc w:val="both"/>
            </w:pPr>
            <w:r>
              <w:t>Technické údaje</w:t>
            </w:r>
          </w:p>
        </w:tc>
        <w:tc>
          <w:tcPr>
            <w:tcW w:w="1520" w:type="pct"/>
          </w:tcPr>
          <w:p w14:paraId="4070E177" w14:textId="6092DC35" w:rsidR="00405E25" w:rsidRPr="006E351C" w:rsidRDefault="00405E25" w:rsidP="00421305">
            <w:pPr>
              <w:tabs>
                <w:tab w:val="left" w:pos="4395"/>
              </w:tabs>
              <w:jc w:val="both"/>
            </w:pPr>
            <w:r>
              <w:t xml:space="preserve">220 V A/C, 50/60 Hz, 2300 </w:t>
            </w:r>
            <w:proofErr w:type="spellStart"/>
            <w:r>
              <w:t>Va</w:t>
            </w:r>
            <w:proofErr w:type="spellEnd"/>
            <w:r>
              <w:t xml:space="preserve"> AVG, max. 3000 VA</w:t>
            </w:r>
          </w:p>
        </w:tc>
        <w:tc>
          <w:tcPr>
            <w:tcW w:w="1456" w:type="pct"/>
            <w:shd w:val="clear" w:color="auto" w:fill="FFFF00"/>
          </w:tcPr>
          <w:p w14:paraId="45865F8E" w14:textId="77777777" w:rsidR="00405E25" w:rsidRPr="006E351C" w:rsidRDefault="00405E25" w:rsidP="00421305">
            <w:pPr>
              <w:tabs>
                <w:tab w:val="left" w:pos="4395"/>
              </w:tabs>
              <w:jc w:val="both"/>
            </w:pPr>
          </w:p>
        </w:tc>
      </w:tr>
      <w:tr w:rsidR="00405E25" w:rsidRPr="006E351C" w14:paraId="11D52201" w14:textId="77777777" w:rsidTr="0021051A">
        <w:tc>
          <w:tcPr>
            <w:tcW w:w="2024" w:type="pct"/>
          </w:tcPr>
          <w:p w14:paraId="6F8BA444" w14:textId="38863F87" w:rsidR="00405E25" w:rsidRDefault="00405E25" w:rsidP="00421305">
            <w:pPr>
              <w:jc w:val="both"/>
            </w:pPr>
            <w:r>
              <w:t>Pracovní teplota</w:t>
            </w:r>
          </w:p>
        </w:tc>
        <w:tc>
          <w:tcPr>
            <w:tcW w:w="1520" w:type="pct"/>
          </w:tcPr>
          <w:p w14:paraId="5B29BBD6" w14:textId="5D235FC9" w:rsidR="00405E25" w:rsidRDefault="00405E25" w:rsidP="00421305">
            <w:pPr>
              <w:tabs>
                <w:tab w:val="left" w:pos="4395"/>
              </w:tabs>
              <w:jc w:val="both"/>
            </w:pPr>
            <w:r>
              <w:t>10 – 32 °C</w:t>
            </w:r>
          </w:p>
        </w:tc>
        <w:tc>
          <w:tcPr>
            <w:tcW w:w="1456" w:type="pct"/>
            <w:shd w:val="clear" w:color="auto" w:fill="FFFF00"/>
          </w:tcPr>
          <w:p w14:paraId="6B17F9C0" w14:textId="77777777" w:rsidR="00405E25" w:rsidRPr="006E351C" w:rsidRDefault="00405E25" w:rsidP="00421305">
            <w:pPr>
              <w:tabs>
                <w:tab w:val="left" w:pos="4395"/>
              </w:tabs>
              <w:jc w:val="both"/>
            </w:pPr>
          </w:p>
        </w:tc>
      </w:tr>
      <w:tr w:rsidR="00405E25" w:rsidRPr="006E351C" w14:paraId="7844CDCE" w14:textId="77777777" w:rsidTr="0021051A">
        <w:tc>
          <w:tcPr>
            <w:tcW w:w="2024" w:type="pct"/>
          </w:tcPr>
          <w:p w14:paraId="1D89CF1A" w14:textId="02986036" w:rsidR="00405E25" w:rsidRDefault="00405E25" w:rsidP="00421305">
            <w:pPr>
              <w:jc w:val="both"/>
            </w:pPr>
            <w:r>
              <w:t>Provozní vlhkost</w:t>
            </w:r>
          </w:p>
        </w:tc>
        <w:tc>
          <w:tcPr>
            <w:tcW w:w="1520" w:type="pct"/>
          </w:tcPr>
          <w:p w14:paraId="4ADAE6E5" w14:textId="57AB00E6" w:rsidR="00405E25" w:rsidRDefault="00405E25" w:rsidP="00421305">
            <w:pPr>
              <w:tabs>
                <w:tab w:val="left" w:pos="4395"/>
              </w:tabs>
              <w:jc w:val="both"/>
            </w:pPr>
            <w:r>
              <w:t>max. 90% HR /nekondenzující/</w:t>
            </w:r>
          </w:p>
        </w:tc>
        <w:tc>
          <w:tcPr>
            <w:tcW w:w="1456" w:type="pct"/>
            <w:shd w:val="clear" w:color="auto" w:fill="FFFF00"/>
          </w:tcPr>
          <w:p w14:paraId="4AD8BFD9" w14:textId="77777777" w:rsidR="00405E25" w:rsidRPr="006E351C" w:rsidRDefault="00405E25" w:rsidP="00421305">
            <w:pPr>
              <w:tabs>
                <w:tab w:val="left" w:pos="4395"/>
              </w:tabs>
              <w:jc w:val="both"/>
            </w:pPr>
          </w:p>
        </w:tc>
      </w:tr>
      <w:tr w:rsidR="00405E25" w:rsidRPr="006E351C" w14:paraId="294A2A01" w14:textId="77777777" w:rsidTr="0021051A">
        <w:tc>
          <w:tcPr>
            <w:tcW w:w="2024" w:type="pct"/>
          </w:tcPr>
          <w:p w14:paraId="1B296321" w14:textId="1D3A1E50" w:rsidR="00405E25" w:rsidRDefault="00405E25" w:rsidP="00421305">
            <w:pPr>
              <w:jc w:val="both"/>
            </w:pPr>
            <w:r>
              <w:t>Tlak stlačeného vzduchu, průtok</w:t>
            </w:r>
          </w:p>
        </w:tc>
        <w:tc>
          <w:tcPr>
            <w:tcW w:w="1520" w:type="pct"/>
          </w:tcPr>
          <w:p w14:paraId="1DCCA6F5" w14:textId="6264C420" w:rsidR="00405E25" w:rsidRDefault="00405E25" w:rsidP="00421305">
            <w:pPr>
              <w:tabs>
                <w:tab w:val="left" w:pos="4395"/>
              </w:tabs>
              <w:jc w:val="both"/>
            </w:pPr>
            <w:r>
              <w:t>6 bar, více než 10 l za minutu, bez vody a oleje</w:t>
            </w:r>
          </w:p>
        </w:tc>
        <w:tc>
          <w:tcPr>
            <w:tcW w:w="1456" w:type="pct"/>
            <w:shd w:val="clear" w:color="auto" w:fill="FFFF00"/>
          </w:tcPr>
          <w:p w14:paraId="4F2DC0CC" w14:textId="77777777" w:rsidR="00405E25" w:rsidRPr="006E351C" w:rsidRDefault="00405E25" w:rsidP="00421305">
            <w:pPr>
              <w:tabs>
                <w:tab w:val="left" w:pos="4395"/>
              </w:tabs>
              <w:jc w:val="both"/>
            </w:pPr>
          </w:p>
        </w:tc>
      </w:tr>
      <w:tr w:rsidR="004E00A1" w:rsidRPr="006E351C" w14:paraId="5223EFA5" w14:textId="77777777" w:rsidTr="0021051A">
        <w:trPr>
          <w:trHeight w:val="650"/>
        </w:trPr>
        <w:tc>
          <w:tcPr>
            <w:tcW w:w="5000" w:type="pct"/>
            <w:gridSpan w:val="3"/>
            <w:vAlign w:val="center"/>
          </w:tcPr>
          <w:p w14:paraId="4F0A1DBE" w14:textId="5050FC06" w:rsidR="004E00A1" w:rsidRPr="004E00A1" w:rsidRDefault="004E00A1" w:rsidP="004E00A1">
            <w:pPr>
              <w:tabs>
                <w:tab w:val="left" w:pos="4395"/>
              </w:tabs>
              <w:rPr>
                <w:b/>
              </w:rPr>
            </w:pPr>
            <w:r w:rsidRPr="004E00A1">
              <w:rPr>
                <w:b/>
              </w:rPr>
              <w:t>Řídicí systém:</w:t>
            </w:r>
          </w:p>
        </w:tc>
      </w:tr>
      <w:tr w:rsidR="004E00A1" w:rsidRPr="006E351C" w14:paraId="150ED28B" w14:textId="77777777" w:rsidTr="0021051A">
        <w:tc>
          <w:tcPr>
            <w:tcW w:w="2024" w:type="pct"/>
          </w:tcPr>
          <w:p w14:paraId="47AD5CD1" w14:textId="4DE15FA6" w:rsidR="004E00A1" w:rsidRPr="006E351C" w:rsidRDefault="004E00A1" w:rsidP="00421305">
            <w:pPr>
              <w:jc w:val="both"/>
            </w:pPr>
            <w:r>
              <w:t>Řídicí systém poslední generace</w:t>
            </w:r>
          </w:p>
        </w:tc>
        <w:tc>
          <w:tcPr>
            <w:tcW w:w="1520" w:type="pct"/>
          </w:tcPr>
          <w:p w14:paraId="60CE8987" w14:textId="738AD3CF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6E7EE472" w14:textId="77777777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</w:tr>
      <w:tr w:rsidR="004E00A1" w:rsidRPr="006E351C" w14:paraId="2E0E8CFC" w14:textId="77777777" w:rsidTr="0021051A">
        <w:tc>
          <w:tcPr>
            <w:tcW w:w="2024" w:type="pct"/>
          </w:tcPr>
          <w:p w14:paraId="74AFCBFA" w14:textId="5A1F4B9B" w:rsidR="004E00A1" w:rsidRPr="006E351C" w:rsidRDefault="004E00A1" w:rsidP="00421305">
            <w:pPr>
              <w:jc w:val="both"/>
            </w:pPr>
            <w:r>
              <w:lastRenderedPageBreak/>
              <w:t>Jazyk</w:t>
            </w:r>
          </w:p>
        </w:tc>
        <w:tc>
          <w:tcPr>
            <w:tcW w:w="1520" w:type="pct"/>
          </w:tcPr>
          <w:p w14:paraId="1731197A" w14:textId="7DA44D26" w:rsidR="004E00A1" w:rsidRPr="006E351C" w:rsidRDefault="004E00A1" w:rsidP="00421305">
            <w:pPr>
              <w:tabs>
                <w:tab w:val="left" w:pos="4395"/>
              </w:tabs>
              <w:jc w:val="both"/>
            </w:pPr>
            <w:r>
              <w:t>čeština, angličtina</w:t>
            </w:r>
          </w:p>
        </w:tc>
        <w:tc>
          <w:tcPr>
            <w:tcW w:w="1456" w:type="pct"/>
            <w:shd w:val="clear" w:color="auto" w:fill="FFFF00"/>
          </w:tcPr>
          <w:p w14:paraId="51AB2746" w14:textId="77777777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</w:tr>
      <w:tr w:rsidR="004E00A1" w:rsidRPr="006E351C" w14:paraId="278EB9CC" w14:textId="77777777" w:rsidTr="0021051A">
        <w:tc>
          <w:tcPr>
            <w:tcW w:w="2024" w:type="pct"/>
          </w:tcPr>
          <w:p w14:paraId="7F43703E" w14:textId="2330B4D3" w:rsidR="004E00A1" w:rsidRPr="006E351C" w:rsidRDefault="004E00A1" w:rsidP="00421305">
            <w:pPr>
              <w:tabs>
                <w:tab w:val="left" w:pos="4395"/>
              </w:tabs>
              <w:jc w:val="both"/>
            </w:pPr>
            <w:r>
              <w:t>Obrazovka</w:t>
            </w:r>
          </w:p>
        </w:tc>
        <w:tc>
          <w:tcPr>
            <w:tcW w:w="1520" w:type="pct"/>
          </w:tcPr>
          <w:p w14:paraId="5935EC6A" w14:textId="1E95CC9C" w:rsidR="004E00A1" w:rsidRPr="006E351C" w:rsidRDefault="004E00A1" w:rsidP="00421305">
            <w:pPr>
              <w:tabs>
                <w:tab w:val="left" w:pos="4395"/>
              </w:tabs>
              <w:jc w:val="both"/>
            </w:pPr>
            <w:r>
              <w:t>LCD dotyková, barevná</w:t>
            </w:r>
          </w:p>
        </w:tc>
        <w:tc>
          <w:tcPr>
            <w:tcW w:w="1456" w:type="pct"/>
            <w:shd w:val="clear" w:color="auto" w:fill="FFFF00"/>
          </w:tcPr>
          <w:p w14:paraId="04BB7BF3" w14:textId="77777777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</w:tr>
      <w:tr w:rsidR="004E00A1" w:rsidRPr="006E351C" w14:paraId="63F646E8" w14:textId="77777777" w:rsidTr="0021051A">
        <w:tc>
          <w:tcPr>
            <w:tcW w:w="2024" w:type="pct"/>
          </w:tcPr>
          <w:p w14:paraId="297A9A82" w14:textId="73D73ADC" w:rsidR="004E00A1" w:rsidRPr="006E351C" w:rsidRDefault="004E00A1" w:rsidP="00421305">
            <w:pPr>
              <w:tabs>
                <w:tab w:val="left" w:pos="4395"/>
              </w:tabs>
              <w:jc w:val="both"/>
            </w:pPr>
            <w:r>
              <w:t>Konektivita</w:t>
            </w:r>
          </w:p>
        </w:tc>
        <w:tc>
          <w:tcPr>
            <w:tcW w:w="1520" w:type="pct"/>
          </w:tcPr>
          <w:p w14:paraId="5F862712" w14:textId="22FA00FC" w:rsidR="004E00A1" w:rsidRPr="006E351C" w:rsidRDefault="004E00A1" w:rsidP="00421305">
            <w:pPr>
              <w:tabs>
                <w:tab w:val="left" w:pos="4395"/>
              </w:tabs>
              <w:jc w:val="both"/>
            </w:pPr>
            <w:proofErr w:type="spellStart"/>
            <w:r>
              <w:t>Ethernet</w:t>
            </w:r>
            <w:proofErr w:type="spellEnd"/>
            <w:r>
              <w:t xml:space="preserve"> 1 </w:t>
            </w:r>
            <w:proofErr w:type="spellStart"/>
            <w:r>
              <w:t>Gbps</w:t>
            </w:r>
            <w:proofErr w:type="spellEnd"/>
            <w:r>
              <w:t>, Wi-Fi, RS232, Front USB</w:t>
            </w:r>
          </w:p>
        </w:tc>
        <w:tc>
          <w:tcPr>
            <w:tcW w:w="1456" w:type="pct"/>
            <w:shd w:val="clear" w:color="auto" w:fill="FFFF00"/>
          </w:tcPr>
          <w:p w14:paraId="3895C012" w14:textId="77777777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</w:tr>
      <w:tr w:rsidR="004E00A1" w:rsidRPr="006E351C" w14:paraId="45E646F4" w14:textId="77777777" w:rsidTr="0021051A">
        <w:tc>
          <w:tcPr>
            <w:tcW w:w="2024" w:type="pct"/>
          </w:tcPr>
          <w:p w14:paraId="7A0B2059" w14:textId="6C048F26" w:rsidR="004E00A1" w:rsidRPr="006E351C" w:rsidRDefault="004E00A1" w:rsidP="00421305">
            <w:pPr>
              <w:tabs>
                <w:tab w:val="left" w:pos="4395"/>
              </w:tabs>
              <w:jc w:val="both"/>
            </w:pPr>
            <w:r>
              <w:t>Digitální interface mezi řídicím systémem a pohony vypalovacích hlav</w:t>
            </w:r>
          </w:p>
        </w:tc>
        <w:tc>
          <w:tcPr>
            <w:tcW w:w="1520" w:type="pct"/>
          </w:tcPr>
          <w:p w14:paraId="17E4F005" w14:textId="77777777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44D8A2B1" w14:textId="77777777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</w:tr>
      <w:tr w:rsidR="00405E25" w:rsidRPr="006E351C" w14:paraId="769E1E42" w14:textId="77777777" w:rsidTr="0021051A">
        <w:trPr>
          <w:trHeight w:val="586"/>
        </w:trPr>
        <w:tc>
          <w:tcPr>
            <w:tcW w:w="5000" w:type="pct"/>
            <w:gridSpan w:val="3"/>
            <w:vAlign w:val="center"/>
          </w:tcPr>
          <w:p w14:paraId="60BE10FA" w14:textId="5F0185FD" w:rsidR="00405E25" w:rsidRPr="00405E25" w:rsidRDefault="00405E25" w:rsidP="00405E25">
            <w:pPr>
              <w:tabs>
                <w:tab w:val="left" w:pos="4395"/>
              </w:tabs>
              <w:rPr>
                <w:b/>
              </w:rPr>
            </w:pPr>
            <w:r w:rsidRPr="00405E25">
              <w:rPr>
                <w:b/>
              </w:rPr>
              <w:t>Rychlost a charakteristika označování:</w:t>
            </w:r>
          </w:p>
        </w:tc>
      </w:tr>
      <w:tr w:rsidR="004E00A1" w:rsidRPr="006E351C" w14:paraId="60A2DFA4" w14:textId="77777777" w:rsidTr="0021051A">
        <w:tc>
          <w:tcPr>
            <w:tcW w:w="2024" w:type="pct"/>
          </w:tcPr>
          <w:p w14:paraId="2AFBC935" w14:textId="587E1D97" w:rsidR="004E00A1" w:rsidRPr="006E351C" w:rsidRDefault="00405E25" w:rsidP="00421305">
            <w:pPr>
              <w:tabs>
                <w:tab w:val="left" w:pos="4395"/>
              </w:tabs>
              <w:jc w:val="both"/>
            </w:pPr>
            <w:r>
              <w:t>Rastrové motivy</w:t>
            </w:r>
          </w:p>
        </w:tc>
        <w:tc>
          <w:tcPr>
            <w:tcW w:w="1520" w:type="pct"/>
          </w:tcPr>
          <w:p w14:paraId="1862BA37" w14:textId="79420C29" w:rsidR="004E00A1" w:rsidRPr="006E351C" w:rsidRDefault="00405E25" w:rsidP="00421305">
            <w:pPr>
              <w:tabs>
                <w:tab w:val="left" w:pos="4395"/>
              </w:tabs>
              <w:jc w:val="both"/>
            </w:pPr>
            <w:r>
              <w:t>BMP, JPG</w:t>
            </w:r>
          </w:p>
        </w:tc>
        <w:tc>
          <w:tcPr>
            <w:tcW w:w="1456" w:type="pct"/>
            <w:shd w:val="clear" w:color="auto" w:fill="FFFF00"/>
          </w:tcPr>
          <w:p w14:paraId="1E8EA028" w14:textId="77777777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</w:tr>
      <w:tr w:rsidR="004E00A1" w:rsidRPr="006E351C" w14:paraId="2F59AD7D" w14:textId="77777777" w:rsidTr="0021051A">
        <w:tc>
          <w:tcPr>
            <w:tcW w:w="2024" w:type="pct"/>
          </w:tcPr>
          <w:p w14:paraId="636A90DC" w14:textId="75D966B8" w:rsidR="004E00A1" w:rsidRPr="006E351C" w:rsidRDefault="00405E25" w:rsidP="00421305">
            <w:pPr>
              <w:tabs>
                <w:tab w:val="left" w:pos="4395"/>
              </w:tabs>
              <w:jc w:val="both"/>
            </w:pPr>
            <w:r>
              <w:t>Hloubka barev</w:t>
            </w:r>
          </w:p>
        </w:tc>
        <w:tc>
          <w:tcPr>
            <w:tcW w:w="1520" w:type="pct"/>
          </w:tcPr>
          <w:p w14:paraId="0A44328C" w14:textId="1FC2A4F0" w:rsidR="004E00A1" w:rsidRPr="006E351C" w:rsidRDefault="00405E25" w:rsidP="00421305">
            <w:pPr>
              <w:tabs>
                <w:tab w:val="left" w:pos="4395"/>
              </w:tabs>
              <w:jc w:val="both"/>
            </w:pPr>
            <w:r>
              <w:t>min. 8 bit</w:t>
            </w:r>
          </w:p>
        </w:tc>
        <w:tc>
          <w:tcPr>
            <w:tcW w:w="1456" w:type="pct"/>
            <w:shd w:val="clear" w:color="auto" w:fill="FFFF00"/>
          </w:tcPr>
          <w:p w14:paraId="7553EA8A" w14:textId="77777777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</w:tr>
      <w:tr w:rsidR="004E00A1" w:rsidRPr="006E351C" w14:paraId="2BAC3717" w14:textId="77777777" w:rsidTr="0021051A">
        <w:tc>
          <w:tcPr>
            <w:tcW w:w="2024" w:type="pct"/>
          </w:tcPr>
          <w:p w14:paraId="1E6169E8" w14:textId="093E4B7B" w:rsidR="004E00A1" w:rsidRPr="006E351C" w:rsidRDefault="00405E25" w:rsidP="00421305">
            <w:pPr>
              <w:tabs>
                <w:tab w:val="left" w:pos="4395"/>
              </w:tabs>
              <w:jc w:val="both"/>
            </w:pPr>
            <w:r>
              <w:t>Produktivita při značení celé plochy po obvodu zátky</w:t>
            </w:r>
          </w:p>
        </w:tc>
        <w:tc>
          <w:tcPr>
            <w:tcW w:w="1520" w:type="pct"/>
          </w:tcPr>
          <w:p w14:paraId="1A28A66D" w14:textId="63056100" w:rsidR="004E00A1" w:rsidRPr="006E351C" w:rsidRDefault="00405E25" w:rsidP="00421305">
            <w:pPr>
              <w:tabs>
                <w:tab w:val="left" w:pos="4395"/>
              </w:tabs>
              <w:jc w:val="both"/>
            </w:pPr>
            <w:r>
              <w:t>min. 5 000 zátek za hodinu</w:t>
            </w:r>
          </w:p>
        </w:tc>
        <w:tc>
          <w:tcPr>
            <w:tcW w:w="1456" w:type="pct"/>
            <w:shd w:val="clear" w:color="auto" w:fill="FFFF00"/>
          </w:tcPr>
          <w:p w14:paraId="24855F78" w14:textId="77777777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</w:tr>
      <w:tr w:rsidR="00405E25" w:rsidRPr="006E351C" w14:paraId="4766CB1E" w14:textId="77777777" w:rsidTr="0021051A">
        <w:trPr>
          <w:trHeight w:val="705"/>
        </w:trPr>
        <w:tc>
          <w:tcPr>
            <w:tcW w:w="5000" w:type="pct"/>
            <w:gridSpan w:val="3"/>
            <w:vAlign w:val="center"/>
          </w:tcPr>
          <w:p w14:paraId="3177438A" w14:textId="5C96515A" w:rsidR="00405E25" w:rsidRPr="00405E25" w:rsidRDefault="00405E25" w:rsidP="00405E25">
            <w:pPr>
              <w:tabs>
                <w:tab w:val="left" w:pos="4395"/>
              </w:tabs>
              <w:rPr>
                <w:b/>
              </w:rPr>
            </w:pPr>
            <w:r w:rsidRPr="00405E25">
              <w:rPr>
                <w:b/>
              </w:rPr>
              <w:t>Velikosti označovaných zátek:</w:t>
            </w:r>
          </w:p>
        </w:tc>
      </w:tr>
      <w:tr w:rsidR="004E00A1" w:rsidRPr="006E351C" w14:paraId="26279633" w14:textId="77777777" w:rsidTr="0021051A">
        <w:tc>
          <w:tcPr>
            <w:tcW w:w="2024" w:type="pct"/>
          </w:tcPr>
          <w:p w14:paraId="4D8B0A66" w14:textId="780BD154" w:rsidR="004E00A1" w:rsidRPr="006E351C" w:rsidRDefault="00405E25" w:rsidP="00421305">
            <w:pPr>
              <w:tabs>
                <w:tab w:val="left" w:pos="4395"/>
              </w:tabs>
              <w:jc w:val="both"/>
            </w:pPr>
            <w:r>
              <w:t>Délka zátek</w:t>
            </w:r>
          </w:p>
        </w:tc>
        <w:tc>
          <w:tcPr>
            <w:tcW w:w="1520" w:type="pct"/>
          </w:tcPr>
          <w:p w14:paraId="6A1AD65A" w14:textId="786A84FD" w:rsidR="004E00A1" w:rsidRPr="006E351C" w:rsidRDefault="00405E25" w:rsidP="00421305">
            <w:pPr>
              <w:tabs>
                <w:tab w:val="left" w:pos="4395"/>
              </w:tabs>
              <w:jc w:val="both"/>
            </w:pPr>
            <w:r>
              <w:t>až do 49 mm</w:t>
            </w:r>
          </w:p>
        </w:tc>
        <w:tc>
          <w:tcPr>
            <w:tcW w:w="1456" w:type="pct"/>
            <w:shd w:val="clear" w:color="auto" w:fill="FFFF00"/>
          </w:tcPr>
          <w:p w14:paraId="229E18BC" w14:textId="77777777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</w:tr>
      <w:tr w:rsidR="004E00A1" w:rsidRPr="0017143D" w14:paraId="1546369A" w14:textId="77777777" w:rsidTr="0021051A">
        <w:tc>
          <w:tcPr>
            <w:tcW w:w="2024" w:type="pct"/>
          </w:tcPr>
          <w:p w14:paraId="57B9FB51" w14:textId="297CD952" w:rsidR="004E00A1" w:rsidRPr="0017143D" w:rsidRDefault="00405E25" w:rsidP="00421305">
            <w:pPr>
              <w:tabs>
                <w:tab w:val="left" w:pos="4395"/>
              </w:tabs>
              <w:jc w:val="both"/>
            </w:pPr>
            <w:r>
              <w:t>Průměr zátek</w:t>
            </w:r>
          </w:p>
        </w:tc>
        <w:tc>
          <w:tcPr>
            <w:tcW w:w="1520" w:type="pct"/>
          </w:tcPr>
          <w:p w14:paraId="14EB35A2" w14:textId="35A9D88F" w:rsidR="004E00A1" w:rsidRPr="006E351C" w:rsidRDefault="00405E25" w:rsidP="00421305">
            <w:pPr>
              <w:tabs>
                <w:tab w:val="left" w:pos="4395"/>
              </w:tabs>
              <w:jc w:val="both"/>
            </w:pPr>
            <w:r>
              <w:t>až do 31 mm</w:t>
            </w:r>
          </w:p>
        </w:tc>
        <w:tc>
          <w:tcPr>
            <w:tcW w:w="1456" w:type="pct"/>
            <w:shd w:val="clear" w:color="auto" w:fill="FFFF00"/>
          </w:tcPr>
          <w:p w14:paraId="1E754E36" w14:textId="77777777" w:rsidR="004E00A1" w:rsidRPr="006E351C" w:rsidRDefault="004E00A1" w:rsidP="00421305">
            <w:pPr>
              <w:tabs>
                <w:tab w:val="left" w:pos="4395"/>
              </w:tabs>
              <w:jc w:val="both"/>
            </w:pPr>
          </w:p>
        </w:tc>
      </w:tr>
      <w:tr w:rsidR="00405E25" w:rsidRPr="0017143D" w14:paraId="4FE62686" w14:textId="77777777" w:rsidTr="0021051A">
        <w:tc>
          <w:tcPr>
            <w:tcW w:w="2024" w:type="pct"/>
          </w:tcPr>
          <w:p w14:paraId="3AD8FF36" w14:textId="4B60C835" w:rsidR="00405E25" w:rsidRDefault="00405E25" w:rsidP="00421305">
            <w:pPr>
              <w:tabs>
                <w:tab w:val="left" w:pos="4395"/>
              </w:tabs>
              <w:jc w:val="both"/>
            </w:pPr>
            <w:r>
              <w:t>Kompatibilní typy zátek</w:t>
            </w:r>
          </w:p>
        </w:tc>
        <w:tc>
          <w:tcPr>
            <w:tcW w:w="1520" w:type="pct"/>
          </w:tcPr>
          <w:p w14:paraId="31C3821A" w14:textId="5AED77D0" w:rsidR="00405E25" w:rsidRDefault="00405E25" w:rsidP="00421305">
            <w:pPr>
              <w:tabs>
                <w:tab w:val="left" w:pos="4395"/>
              </w:tabs>
              <w:jc w:val="both"/>
            </w:pPr>
            <w:r>
              <w:t xml:space="preserve">přírodní, aglomerované, </w:t>
            </w:r>
            <w:proofErr w:type="spellStart"/>
            <w:r>
              <w:t>kolmatované</w:t>
            </w:r>
            <w:proofErr w:type="spellEnd"/>
            <w:r>
              <w:t xml:space="preserve">, technické, </w:t>
            </w:r>
            <w:proofErr w:type="spellStart"/>
            <w:r>
              <w:t>mikrogranulát</w:t>
            </w:r>
            <w:proofErr w:type="spellEnd"/>
          </w:p>
        </w:tc>
        <w:tc>
          <w:tcPr>
            <w:tcW w:w="1456" w:type="pct"/>
            <w:shd w:val="clear" w:color="auto" w:fill="FFFF00"/>
          </w:tcPr>
          <w:p w14:paraId="3462DDDD" w14:textId="77777777" w:rsidR="00405E25" w:rsidRPr="006E351C" w:rsidRDefault="00405E25" w:rsidP="00421305">
            <w:pPr>
              <w:tabs>
                <w:tab w:val="left" w:pos="4395"/>
              </w:tabs>
              <w:jc w:val="both"/>
            </w:pPr>
          </w:p>
        </w:tc>
      </w:tr>
      <w:tr w:rsidR="00405E25" w:rsidRPr="0017143D" w14:paraId="1F81FADB" w14:textId="77777777" w:rsidTr="00405E25">
        <w:trPr>
          <w:trHeight w:val="641"/>
        </w:trPr>
        <w:tc>
          <w:tcPr>
            <w:tcW w:w="5000" w:type="pct"/>
            <w:gridSpan w:val="3"/>
            <w:vAlign w:val="center"/>
          </w:tcPr>
          <w:p w14:paraId="338F677D" w14:textId="5F407103" w:rsidR="00405E25" w:rsidRPr="006E351C" w:rsidRDefault="00405E25" w:rsidP="00405E25">
            <w:pPr>
              <w:tabs>
                <w:tab w:val="left" w:pos="4395"/>
              </w:tabs>
            </w:pPr>
            <w:r w:rsidRPr="00405E25">
              <w:rPr>
                <w:b/>
              </w:rPr>
              <w:t>Detekce zátek:</w:t>
            </w:r>
          </w:p>
        </w:tc>
      </w:tr>
      <w:tr w:rsidR="00405E25" w:rsidRPr="0017143D" w14:paraId="514B0FEF" w14:textId="77777777" w:rsidTr="0021051A">
        <w:tc>
          <w:tcPr>
            <w:tcW w:w="2024" w:type="pct"/>
          </w:tcPr>
          <w:p w14:paraId="7253B061" w14:textId="3C4B1655" w:rsidR="00405E25" w:rsidRDefault="00405E25" w:rsidP="00421305">
            <w:pPr>
              <w:tabs>
                <w:tab w:val="left" w:pos="4395"/>
              </w:tabs>
              <w:jc w:val="both"/>
            </w:pPr>
            <w:r>
              <w:t>Detekce zablokovaných zátek</w:t>
            </w:r>
          </w:p>
        </w:tc>
        <w:tc>
          <w:tcPr>
            <w:tcW w:w="1520" w:type="pct"/>
          </w:tcPr>
          <w:p w14:paraId="0FA25EFF" w14:textId="77777777" w:rsidR="00405E25" w:rsidRDefault="00405E25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63230386" w14:textId="77777777" w:rsidR="00405E25" w:rsidRPr="006E351C" w:rsidRDefault="00405E25" w:rsidP="00421305">
            <w:pPr>
              <w:tabs>
                <w:tab w:val="left" w:pos="4395"/>
              </w:tabs>
              <w:jc w:val="both"/>
            </w:pPr>
          </w:p>
        </w:tc>
      </w:tr>
      <w:tr w:rsidR="00405E25" w:rsidRPr="0017143D" w14:paraId="7CCE90A0" w14:textId="77777777" w:rsidTr="0021051A">
        <w:tc>
          <w:tcPr>
            <w:tcW w:w="2024" w:type="pct"/>
          </w:tcPr>
          <w:p w14:paraId="32414392" w14:textId="6C860F92" w:rsidR="00405E25" w:rsidRDefault="00405E25" w:rsidP="00421305">
            <w:pPr>
              <w:tabs>
                <w:tab w:val="left" w:pos="4395"/>
              </w:tabs>
              <w:jc w:val="both"/>
            </w:pPr>
            <w:r>
              <w:t>Detekce špatného rozměru zátky</w:t>
            </w:r>
          </w:p>
        </w:tc>
        <w:tc>
          <w:tcPr>
            <w:tcW w:w="1520" w:type="pct"/>
          </w:tcPr>
          <w:p w14:paraId="0CCA1122" w14:textId="77777777" w:rsidR="00405E25" w:rsidRDefault="00405E25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3EFFF7B4" w14:textId="77777777" w:rsidR="00405E25" w:rsidRPr="006E351C" w:rsidRDefault="00405E25" w:rsidP="00421305">
            <w:pPr>
              <w:tabs>
                <w:tab w:val="left" w:pos="4395"/>
              </w:tabs>
              <w:jc w:val="both"/>
            </w:pPr>
          </w:p>
        </w:tc>
      </w:tr>
      <w:tr w:rsidR="00405E25" w:rsidRPr="0017143D" w14:paraId="58083099" w14:textId="77777777" w:rsidTr="0021051A">
        <w:tc>
          <w:tcPr>
            <w:tcW w:w="2024" w:type="pct"/>
          </w:tcPr>
          <w:p w14:paraId="3DB7E975" w14:textId="6CB79A63" w:rsidR="00405E25" w:rsidRDefault="0021051A" w:rsidP="00421305">
            <w:pPr>
              <w:tabs>
                <w:tab w:val="left" w:pos="4395"/>
              </w:tabs>
              <w:jc w:val="both"/>
            </w:pPr>
            <w:r>
              <w:t>Detekce zmetků</w:t>
            </w:r>
          </w:p>
        </w:tc>
        <w:tc>
          <w:tcPr>
            <w:tcW w:w="1520" w:type="pct"/>
          </w:tcPr>
          <w:p w14:paraId="5383F309" w14:textId="5AAAB62F" w:rsidR="00405E25" w:rsidRDefault="0021051A" w:rsidP="00421305">
            <w:pPr>
              <w:tabs>
                <w:tab w:val="left" w:pos="4395"/>
              </w:tabs>
              <w:jc w:val="both"/>
            </w:pPr>
            <w:r>
              <w:t>detekce jedné zkosené hrany zátky /</w:t>
            </w:r>
            <w:proofErr w:type="spellStart"/>
            <w:r>
              <w:t>champ</w:t>
            </w:r>
            <w:proofErr w:type="spellEnd"/>
            <w:r>
              <w:t xml:space="preserve"> zátky/ a odpovídající orientace značení určeného pro zkosenou stranu zátky</w:t>
            </w:r>
          </w:p>
        </w:tc>
        <w:tc>
          <w:tcPr>
            <w:tcW w:w="1456" w:type="pct"/>
            <w:shd w:val="clear" w:color="auto" w:fill="FFFF00"/>
          </w:tcPr>
          <w:p w14:paraId="080F8FB1" w14:textId="77777777" w:rsidR="00405E25" w:rsidRPr="006E351C" w:rsidRDefault="00405E25" w:rsidP="00421305">
            <w:pPr>
              <w:tabs>
                <w:tab w:val="left" w:pos="4395"/>
              </w:tabs>
              <w:jc w:val="both"/>
            </w:pPr>
          </w:p>
        </w:tc>
      </w:tr>
      <w:tr w:rsidR="0021051A" w:rsidRPr="0017143D" w14:paraId="129A808C" w14:textId="77777777" w:rsidTr="0021051A">
        <w:trPr>
          <w:trHeight w:val="617"/>
        </w:trPr>
        <w:tc>
          <w:tcPr>
            <w:tcW w:w="5000" w:type="pct"/>
            <w:gridSpan w:val="3"/>
            <w:vAlign w:val="center"/>
          </w:tcPr>
          <w:p w14:paraId="706CA247" w14:textId="7D271CAE" w:rsidR="0021051A" w:rsidRPr="0021051A" w:rsidRDefault="0021051A" w:rsidP="0021051A">
            <w:pPr>
              <w:tabs>
                <w:tab w:val="left" w:pos="4395"/>
              </w:tabs>
              <w:rPr>
                <w:b/>
              </w:rPr>
            </w:pPr>
            <w:r w:rsidRPr="0021051A">
              <w:rPr>
                <w:b/>
              </w:rPr>
              <w:t>Výstup zátek ze stroje:</w:t>
            </w:r>
          </w:p>
        </w:tc>
      </w:tr>
      <w:tr w:rsidR="0021051A" w:rsidRPr="0017143D" w14:paraId="31905BD9" w14:textId="77777777" w:rsidTr="0021051A">
        <w:tc>
          <w:tcPr>
            <w:tcW w:w="2024" w:type="pct"/>
          </w:tcPr>
          <w:p w14:paraId="11719845" w14:textId="3FCE5012" w:rsidR="0021051A" w:rsidRDefault="0021051A" w:rsidP="00421305">
            <w:pPr>
              <w:tabs>
                <w:tab w:val="left" w:pos="4395"/>
              </w:tabs>
              <w:jc w:val="both"/>
            </w:pPr>
            <w:r>
              <w:t>Non stop třídění zátek s výhozem hotových výrobků na jednu stranu stroje</w:t>
            </w:r>
          </w:p>
        </w:tc>
        <w:tc>
          <w:tcPr>
            <w:tcW w:w="1520" w:type="pct"/>
          </w:tcPr>
          <w:p w14:paraId="4DEB4E4E" w14:textId="77777777" w:rsidR="0021051A" w:rsidRDefault="0021051A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5727EBDD" w14:textId="77777777" w:rsidR="0021051A" w:rsidRPr="006E351C" w:rsidRDefault="0021051A" w:rsidP="00421305">
            <w:pPr>
              <w:tabs>
                <w:tab w:val="left" w:pos="4395"/>
              </w:tabs>
              <w:jc w:val="both"/>
            </w:pPr>
          </w:p>
        </w:tc>
      </w:tr>
      <w:tr w:rsidR="0021051A" w:rsidRPr="0017143D" w14:paraId="09238DF8" w14:textId="77777777" w:rsidTr="0021051A">
        <w:tc>
          <w:tcPr>
            <w:tcW w:w="2024" w:type="pct"/>
          </w:tcPr>
          <w:p w14:paraId="0C511CD1" w14:textId="340A0A48" w:rsidR="0021051A" w:rsidRDefault="0021051A" w:rsidP="00421305">
            <w:pPr>
              <w:tabs>
                <w:tab w:val="left" w:pos="4395"/>
              </w:tabs>
              <w:jc w:val="both"/>
            </w:pPr>
            <w:r>
              <w:t>Výhoz detekovaných nekompatibilních zátek na druhou stranu stroje</w:t>
            </w:r>
          </w:p>
        </w:tc>
        <w:tc>
          <w:tcPr>
            <w:tcW w:w="1520" w:type="pct"/>
          </w:tcPr>
          <w:p w14:paraId="1ECB3141" w14:textId="77777777" w:rsidR="0021051A" w:rsidRDefault="0021051A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742D4E58" w14:textId="77777777" w:rsidR="0021051A" w:rsidRPr="006E351C" w:rsidRDefault="0021051A" w:rsidP="00421305">
            <w:pPr>
              <w:tabs>
                <w:tab w:val="left" w:pos="4395"/>
              </w:tabs>
              <w:jc w:val="both"/>
            </w:pPr>
          </w:p>
        </w:tc>
      </w:tr>
      <w:tr w:rsidR="0021051A" w:rsidRPr="0017143D" w14:paraId="4D13DE38" w14:textId="77777777" w:rsidTr="0021051A">
        <w:trPr>
          <w:trHeight w:val="578"/>
        </w:trPr>
        <w:tc>
          <w:tcPr>
            <w:tcW w:w="5000" w:type="pct"/>
            <w:gridSpan w:val="3"/>
            <w:vAlign w:val="center"/>
          </w:tcPr>
          <w:p w14:paraId="7839663B" w14:textId="0BC16889" w:rsidR="0021051A" w:rsidRPr="0021051A" w:rsidRDefault="0021051A" w:rsidP="0021051A">
            <w:pPr>
              <w:tabs>
                <w:tab w:val="left" w:pos="4395"/>
              </w:tabs>
              <w:rPr>
                <w:b/>
              </w:rPr>
            </w:pPr>
            <w:r w:rsidRPr="0021051A">
              <w:rPr>
                <w:b/>
              </w:rPr>
              <w:lastRenderedPageBreak/>
              <w:t>Dávkování:</w:t>
            </w:r>
          </w:p>
        </w:tc>
      </w:tr>
      <w:tr w:rsidR="0021051A" w:rsidRPr="0017143D" w14:paraId="35DF7164" w14:textId="77777777" w:rsidTr="0021051A">
        <w:tc>
          <w:tcPr>
            <w:tcW w:w="2024" w:type="pct"/>
          </w:tcPr>
          <w:p w14:paraId="4CA4143E" w14:textId="26720A13" w:rsidR="0021051A" w:rsidRDefault="0021051A" w:rsidP="00421305">
            <w:pPr>
              <w:tabs>
                <w:tab w:val="left" w:pos="4395"/>
              </w:tabs>
              <w:jc w:val="both"/>
            </w:pPr>
            <w:r>
              <w:t>Násypka se sníženou výškou pro manuální použití</w:t>
            </w:r>
          </w:p>
        </w:tc>
        <w:tc>
          <w:tcPr>
            <w:tcW w:w="1520" w:type="pct"/>
          </w:tcPr>
          <w:p w14:paraId="4DA9612B" w14:textId="77777777" w:rsidR="0021051A" w:rsidRDefault="0021051A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760195DF" w14:textId="77777777" w:rsidR="0021051A" w:rsidRPr="006E351C" w:rsidRDefault="0021051A" w:rsidP="00421305">
            <w:pPr>
              <w:tabs>
                <w:tab w:val="left" w:pos="4395"/>
              </w:tabs>
              <w:jc w:val="both"/>
            </w:pPr>
          </w:p>
        </w:tc>
      </w:tr>
      <w:tr w:rsidR="0021051A" w:rsidRPr="0017143D" w14:paraId="4C406AA1" w14:textId="77777777" w:rsidTr="0021051A">
        <w:trPr>
          <w:trHeight w:val="689"/>
        </w:trPr>
        <w:tc>
          <w:tcPr>
            <w:tcW w:w="5000" w:type="pct"/>
            <w:gridSpan w:val="3"/>
            <w:vAlign w:val="center"/>
          </w:tcPr>
          <w:p w14:paraId="63BC5CC9" w14:textId="066EAE54" w:rsidR="0021051A" w:rsidRPr="0021051A" w:rsidRDefault="0021051A" w:rsidP="0021051A">
            <w:pPr>
              <w:tabs>
                <w:tab w:val="left" w:pos="4395"/>
              </w:tabs>
              <w:rPr>
                <w:b/>
              </w:rPr>
            </w:pPr>
            <w:r w:rsidRPr="0021051A">
              <w:rPr>
                <w:b/>
              </w:rPr>
              <w:t xml:space="preserve">Standardní příslušenství </w:t>
            </w:r>
            <w:r>
              <w:rPr>
                <w:b/>
              </w:rPr>
              <w:t>zahrnuto ve stroji</w:t>
            </w:r>
            <w:r w:rsidRPr="0021051A">
              <w:rPr>
                <w:b/>
              </w:rPr>
              <w:t>:</w:t>
            </w:r>
          </w:p>
        </w:tc>
      </w:tr>
      <w:tr w:rsidR="0021051A" w:rsidRPr="0017143D" w14:paraId="3B5BAACF" w14:textId="77777777" w:rsidTr="0021051A">
        <w:tc>
          <w:tcPr>
            <w:tcW w:w="2024" w:type="pct"/>
          </w:tcPr>
          <w:p w14:paraId="715BF1CB" w14:textId="53A834C8" w:rsidR="0021051A" w:rsidRDefault="0021051A" w:rsidP="00421305">
            <w:pPr>
              <w:tabs>
                <w:tab w:val="left" w:pos="4395"/>
              </w:tabs>
              <w:jc w:val="both"/>
            </w:pPr>
            <w:r>
              <w:t>Ochranné prvky a krytování ve shodě s evropskými bezpečnostními normami CE</w:t>
            </w:r>
          </w:p>
        </w:tc>
        <w:tc>
          <w:tcPr>
            <w:tcW w:w="1520" w:type="pct"/>
          </w:tcPr>
          <w:p w14:paraId="6F57E457" w14:textId="77777777" w:rsidR="0021051A" w:rsidRDefault="0021051A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19DFD784" w14:textId="77777777" w:rsidR="0021051A" w:rsidRPr="006E351C" w:rsidRDefault="0021051A" w:rsidP="00421305">
            <w:pPr>
              <w:tabs>
                <w:tab w:val="left" w:pos="4395"/>
              </w:tabs>
              <w:jc w:val="both"/>
            </w:pPr>
          </w:p>
        </w:tc>
      </w:tr>
      <w:tr w:rsidR="0021051A" w:rsidRPr="0017143D" w14:paraId="11873184" w14:textId="77777777" w:rsidTr="0021051A">
        <w:tc>
          <w:tcPr>
            <w:tcW w:w="2024" w:type="pct"/>
          </w:tcPr>
          <w:p w14:paraId="4F4534DE" w14:textId="76FDB811" w:rsidR="0021051A" w:rsidRDefault="0021051A" w:rsidP="00421305">
            <w:pPr>
              <w:tabs>
                <w:tab w:val="left" w:pos="4395"/>
              </w:tabs>
              <w:jc w:val="both"/>
            </w:pPr>
            <w:r>
              <w:t>Osvětlení pracovního prostoru</w:t>
            </w:r>
          </w:p>
        </w:tc>
        <w:tc>
          <w:tcPr>
            <w:tcW w:w="1520" w:type="pct"/>
          </w:tcPr>
          <w:p w14:paraId="2D0A1765" w14:textId="77777777" w:rsidR="0021051A" w:rsidRDefault="0021051A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773042FF" w14:textId="77777777" w:rsidR="0021051A" w:rsidRPr="006E351C" w:rsidRDefault="0021051A" w:rsidP="00421305">
            <w:pPr>
              <w:tabs>
                <w:tab w:val="left" w:pos="4395"/>
              </w:tabs>
              <w:jc w:val="both"/>
            </w:pPr>
          </w:p>
        </w:tc>
      </w:tr>
      <w:tr w:rsidR="0021051A" w:rsidRPr="0017143D" w14:paraId="75E1A07B" w14:textId="77777777" w:rsidTr="0021051A">
        <w:tc>
          <w:tcPr>
            <w:tcW w:w="2024" w:type="pct"/>
          </w:tcPr>
          <w:p w14:paraId="4ABE59E4" w14:textId="6BD68F1C" w:rsidR="0021051A" w:rsidRDefault="0021051A" w:rsidP="00421305">
            <w:pPr>
              <w:tabs>
                <w:tab w:val="left" w:pos="4395"/>
              </w:tabs>
              <w:jc w:val="both"/>
            </w:pPr>
            <w:r>
              <w:t>Alarmové světlo</w:t>
            </w:r>
          </w:p>
        </w:tc>
        <w:tc>
          <w:tcPr>
            <w:tcW w:w="1520" w:type="pct"/>
          </w:tcPr>
          <w:p w14:paraId="038B63B6" w14:textId="77777777" w:rsidR="0021051A" w:rsidRDefault="0021051A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157CF577" w14:textId="77777777" w:rsidR="0021051A" w:rsidRPr="006E351C" w:rsidRDefault="0021051A" w:rsidP="00421305">
            <w:pPr>
              <w:tabs>
                <w:tab w:val="left" w:pos="4395"/>
              </w:tabs>
              <w:jc w:val="both"/>
            </w:pPr>
          </w:p>
        </w:tc>
      </w:tr>
      <w:tr w:rsidR="0021051A" w:rsidRPr="0017143D" w14:paraId="54E0BD16" w14:textId="77777777" w:rsidTr="0021051A">
        <w:tc>
          <w:tcPr>
            <w:tcW w:w="2024" w:type="pct"/>
          </w:tcPr>
          <w:p w14:paraId="1C9DDB6D" w14:textId="4CC2D473" w:rsidR="0021051A" w:rsidRDefault="0021051A" w:rsidP="00421305">
            <w:pPr>
              <w:tabs>
                <w:tab w:val="left" w:pos="4395"/>
              </w:tabs>
              <w:jc w:val="both"/>
            </w:pPr>
            <w:r>
              <w:t>Konektor na skříni ovládání pro výstup RS232</w:t>
            </w:r>
          </w:p>
        </w:tc>
        <w:tc>
          <w:tcPr>
            <w:tcW w:w="1520" w:type="pct"/>
          </w:tcPr>
          <w:p w14:paraId="6EF7B8D1" w14:textId="77777777" w:rsidR="0021051A" w:rsidRDefault="0021051A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307A0A0F" w14:textId="77777777" w:rsidR="0021051A" w:rsidRPr="006E351C" w:rsidRDefault="0021051A" w:rsidP="00421305">
            <w:pPr>
              <w:tabs>
                <w:tab w:val="left" w:pos="4395"/>
              </w:tabs>
              <w:jc w:val="both"/>
            </w:pPr>
          </w:p>
        </w:tc>
      </w:tr>
      <w:tr w:rsidR="0021051A" w:rsidRPr="0017143D" w14:paraId="25635CE5" w14:textId="77777777" w:rsidTr="0021051A">
        <w:tc>
          <w:tcPr>
            <w:tcW w:w="2024" w:type="pct"/>
          </w:tcPr>
          <w:p w14:paraId="5AD5F644" w14:textId="6FEF839F" w:rsidR="0021051A" w:rsidRDefault="0021051A" w:rsidP="00421305">
            <w:pPr>
              <w:tabs>
                <w:tab w:val="left" w:pos="4395"/>
              </w:tabs>
              <w:jc w:val="both"/>
            </w:pPr>
            <w:r>
              <w:t>Sada klíčů</w:t>
            </w:r>
          </w:p>
        </w:tc>
        <w:tc>
          <w:tcPr>
            <w:tcW w:w="1520" w:type="pct"/>
          </w:tcPr>
          <w:p w14:paraId="5D557654" w14:textId="77777777" w:rsidR="0021051A" w:rsidRDefault="0021051A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32A95660" w14:textId="77777777" w:rsidR="0021051A" w:rsidRPr="006E351C" w:rsidRDefault="0021051A" w:rsidP="00421305">
            <w:pPr>
              <w:tabs>
                <w:tab w:val="left" w:pos="4395"/>
              </w:tabs>
              <w:jc w:val="both"/>
            </w:pPr>
          </w:p>
        </w:tc>
      </w:tr>
      <w:tr w:rsidR="0021051A" w:rsidRPr="0017143D" w14:paraId="1BBD58E3" w14:textId="77777777" w:rsidTr="0021051A">
        <w:tc>
          <w:tcPr>
            <w:tcW w:w="2024" w:type="pct"/>
          </w:tcPr>
          <w:p w14:paraId="473F598D" w14:textId="4A07C2F9" w:rsidR="0021051A" w:rsidRDefault="0021051A" w:rsidP="00421305">
            <w:pPr>
              <w:tabs>
                <w:tab w:val="left" w:pos="4395"/>
              </w:tabs>
              <w:jc w:val="both"/>
            </w:pPr>
            <w:r>
              <w:t>Sada návodů</w:t>
            </w:r>
          </w:p>
        </w:tc>
        <w:tc>
          <w:tcPr>
            <w:tcW w:w="1520" w:type="pct"/>
          </w:tcPr>
          <w:p w14:paraId="645B46D8" w14:textId="77777777" w:rsidR="0021051A" w:rsidRDefault="0021051A" w:rsidP="00421305">
            <w:pPr>
              <w:tabs>
                <w:tab w:val="left" w:pos="4395"/>
              </w:tabs>
              <w:jc w:val="both"/>
            </w:pPr>
          </w:p>
        </w:tc>
        <w:tc>
          <w:tcPr>
            <w:tcW w:w="1456" w:type="pct"/>
            <w:shd w:val="clear" w:color="auto" w:fill="FFFF00"/>
          </w:tcPr>
          <w:p w14:paraId="1CB9B765" w14:textId="77777777" w:rsidR="0021051A" w:rsidRPr="006E351C" w:rsidRDefault="0021051A" w:rsidP="00421305">
            <w:pPr>
              <w:tabs>
                <w:tab w:val="left" w:pos="4395"/>
              </w:tabs>
              <w:jc w:val="both"/>
            </w:pPr>
          </w:p>
        </w:tc>
      </w:tr>
    </w:tbl>
    <w:p w14:paraId="0EC5A8D2" w14:textId="77777777" w:rsidR="00081F99" w:rsidRPr="00CA28B8" w:rsidRDefault="00081F99" w:rsidP="00081F99">
      <w:pPr>
        <w:tabs>
          <w:tab w:val="left" w:pos="4395"/>
        </w:tabs>
        <w:spacing w:before="120" w:after="0"/>
        <w:jc w:val="both"/>
      </w:pPr>
      <w:r w:rsidRPr="00CA28B8">
        <w:rPr>
          <w:vertAlign w:val="superscript"/>
        </w:rPr>
        <w:t xml:space="preserve">*) </w:t>
      </w:r>
      <w:r>
        <w:t>Uchazeč uvede konkrétní hodnoty nabízeného stroje u číselných parametrů a uvede splňuje/nesplňuje u nečíselných parametrů</w:t>
      </w:r>
    </w:p>
    <w:p w14:paraId="00419CF5" w14:textId="2C9FAB9E" w:rsidR="00512C8D" w:rsidRPr="00FE7F1D" w:rsidRDefault="00A23216" w:rsidP="00936CD0">
      <w:pPr>
        <w:spacing w:before="600" w:after="120"/>
        <w:jc w:val="both"/>
        <w:rPr>
          <w:b/>
          <w:sz w:val="28"/>
          <w:u w:val="single"/>
        </w:rPr>
      </w:pPr>
      <w:r w:rsidRPr="00FE7F1D">
        <w:rPr>
          <w:b/>
          <w:sz w:val="28"/>
          <w:u w:val="single"/>
        </w:rPr>
        <w:t>Elektronicky řízený p</w:t>
      </w:r>
      <w:r w:rsidR="004362C0" w:rsidRPr="00FE7F1D">
        <w:rPr>
          <w:b/>
          <w:sz w:val="28"/>
          <w:u w:val="single"/>
        </w:rPr>
        <w:t>odavač</w:t>
      </w:r>
      <w:r w:rsidR="00512C8D" w:rsidRPr="00FE7F1D">
        <w:rPr>
          <w:b/>
          <w:sz w:val="28"/>
          <w:u w:val="single"/>
        </w:rPr>
        <w:t xml:space="preserve"> zátek</w:t>
      </w:r>
      <w:r w:rsidR="00936CD0" w:rsidRPr="00FE7F1D">
        <w:rPr>
          <w:b/>
          <w:sz w:val="28"/>
          <w:u w:val="single"/>
        </w:rPr>
        <w:t>: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5666"/>
        <w:gridCol w:w="4252"/>
        <w:gridCol w:w="4076"/>
      </w:tblGrid>
      <w:tr w:rsidR="007B4780" w:rsidRPr="006E351C" w14:paraId="0E840EA5" w14:textId="77777777" w:rsidTr="00081F99">
        <w:tc>
          <w:tcPr>
            <w:tcW w:w="2024" w:type="pct"/>
            <w:shd w:val="clear" w:color="auto" w:fill="D9D9D9" w:themeFill="background1" w:themeFillShade="D9"/>
          </w:tcPr>
          <w:p w14:paraId="60A2BF1E" w14:textId="77777777" w:rsidR="007B4780" w:rsidRPr="00CA28B8" w:rsidRDefault="007B4780" w:rsidP="00421305">
            <w:pPr>
              <w:jc w:val="both"/>
              <w:rPr>
                <w:b/>
              </w:rPr>
            </w:pPr>
            <w:r w:rsidRPr="00CA28B8">
              <w:rPr>
                <w:b/>
              </w:rPr>
              <w:t>Technický požadavek zadavatele:</w:t>
            </w:r>
          </w:p>
        </w:tc>
        <w:tc>
          <w:tcPr>
            <w:tcW w:w="1519" w:type="pct"/>
            <w:shd w:val="clear" w:color="auto" w:fill="D9D9D9" w:themeFill="background1" w:themeFillShade="D9"/>
          </w:tcPr>
          <w:p w14:paraId="5E8AD4D6" w14:textId="77777777" w:rsidR="007B4780" w:rsidRPr="00CA28B8" w:rsidRDefault="007B4780" w:rsidP="00421305">
            <w:pPr>
              <w:jc w:val="both"/>
              <w:rPr>
                <w:b/>
              </w:rPr>
            </w:pPr>
            <w:r w:rsidRPr="00CA28B8">
              <w:rPr>
                <w:b/>
              </w:rPr>
              <w:t>Požadovaná hodnota:</w:t>
            </w:r>
          </w:p>
        </w:tc>
        <w:tc>
          <w:tcPr>
            <w:tcW w:w="1456" w:type="pct"/>
            <w:shd w:val="clear" w:color="auto" w:fill="D9D9D9" w:themeFill="background1" w:themeFillShade="D9"/>
          </w:tcPr>
          <w:p w14:paraId="0F140803" w14:textId="77777777" w:rsidR="007B4780" w:rsidRPr="00CA28B8" w:rsidRDefault="007B4780" w:rsidP="00421305">
            <w:pPr>
              <w:jc w:val="both"/>
              <w:rPr>
                <w:b/>
              </w:rPr>
            </w:pPr>
            <w:r w:rsidRPr="00CA28B8">
              <w:rPr>
                <w:b/>
              </w:rPr>
              <w:t>Uchazečem nabízená hodnota:</w:t>
            </w:r>
            <w:r>
              <w:rPr>
                <w:b/>
              </w:rPr>
              <w:t xml:space="preserve"> </w:t>
            </w:r>
            <w:r w:rsidRPr="00CA28B8">
              <w:rPr>
                <w:b/>
                <w:vertAlign w:val="superscript"/>
              </w:rPr>
              <w:t>*)</w:t>
            </w:r>
          </w:p>
        </w:tc>
      </w:tr>
      <w:tr w:rsidR="007B4780" w:rsidRPr="006E351C" w14:paraId="55472130" w14:textId="77777777" w:rsidTr="00081F99">
        <w:tc>
          <w:tcPr>
            <w:tcW w:w="2024" w:type="pct"/>
          </w:tcPr>
          <w:p w14:paraId="7B328237" w14:textId="4AD9B615" w:rsidR="007B4780" w:rsidRPr="006E351C" w:rsidRDefault="007B4780" w:rsidP="00421305">
            <w:pPr>
              <w:jc w:val="both"/>
            </w:pPr>
            <w:r>
              <w:t>Výkon</w:t>
            </w:r>
          </w:p>
        </w:tc>
        <w:tc>
          <w:tcPr>
            <w:tcW w:w="1519" w:type="pct"/>
          </w:tcPr>
          <w:p w14:paraId="5BBA739C" w14:textId="5370A88C" w:rsidR="007B4780" w:rsidRPr="006E351C" w:rsidRDefault="007B4780" w:rsidP="00421305">
            <w:pPr>
              <w:jc w:val="both"/>
            </w:pPr>
            <w:r>
              <w:t>min. 5 000 zátek za hodinu</w:t>
            </w:r>
          </w:p>
        </w:tc>
        <w:tc>
          <w:tcPr>
            <w:tcW w:w="1456" w:type="pct"/>
            <w:shd w:val="clear" w:color="auto" w:fill="FFFF00"/>
          </w:tcPr>
          <w:p w14:paraId="1AF21CCA" w14:textId="77777777" w:rsidR="007B4780" w:rsidRPr="006E351C" w:rsidRDefault="007B4780" w:rsidP="00421305">
            <w:pPr>
              <w:jc w:val="both"/>
            </w:pPr>
          </w:p>
        </w:tc>
      </w:tr>
      <w:tr w:rsidR="007B4780" w:rsidRPr="006E351C" w14:paraId="43F4B13A" w14:textId="77777777" w:rsidTr="00081F99">
        <w:tc>
          <w:tcPr>
            <w:tcW w:w="2024" w:type="pct"/>
          </w:tcPr>
          <w:p w14:paraId="24D103EF" w14:textId="23FEF3C7" w:rsidR="007B4780" w:rsidRPr="005D28D6" w:rsidRDefault="007B4780" w:rsidP="00421305">
            <w:pPr>
              <w:jc w:val="both"/>
            </w:pPr>
            <w:r>
              <w:t>Počet nezávislých podávacích kanálů</w:t>
            </w:r>
          </w:p>
        </w:tc>
        <w:tc>
          <w:tcPr>
            <w:tcW w:w="1519" w:type="pct"/>
          </w:tcPr>
          <w:p w14:paraId="0190A4F8" w14:textId="06DAE8DF" w:rsidR="007B4780" w:rsidRPr="005D28D6" w:rsidRDefault="007B4780" w:rsidP="00421305">
            <w:pPr>
              <w:jc w:val="both"/>
            </w:pPr>
            <w:r>
              <w:t>4</w:t>
            </w:r>
          </w:p>
        </w:tc>
        <w:tc>
          <w:tcPr>
            <w:tcW w:w="1456" w:type="pct"/>
            <w:shd w:val="clear" w:color="auto" w:fill="FFFF00"/>
          </w:tcPr>
          <w:p w14:paraId="251579F7" w14:textId="77777777" w:rsidR="007B4780" w:rsidRPr="006E351C" w:rsidRDefault="007B4780" w:rsidP="00421305">
            <w:pPr>
              <w:jc w:val="both"/>
            </w:pPr>
          </w:p>
        </w:tc>
      </w:tr>
    </w:tbl>
    <w:p w14:paraId="4FEA42AD" w14:textId="77777777" w:rsidR="00081F99" w:rsidRPr="00CA28B8" w:rsidRDefault="00081F99" w:rsidP="00081F99">
      <w:pPr>
        <w:tabs>
          <w:tab w:val="left" w:pos="4395"/>
        </w:tabs>
        <w:spacing w:before="120" w:after="0"/>
        <w:jc w:val="both"/>
      </w:pPr>
      <w:r w:rsidRPr="00CA28B8">
        <w:rPr>
          <w:vertAlign w:val="superscript"/>
        </w:rPr>
        <w:t xml:space="preserve">*) </w:t>
      </w:r>
      <w:r>
        <w:t>Uchazeč uvede konkrétní hodnoty nabízeného stroje u číselných parametrů a uvede splňuje/nesplňuje u nečíselných parametrů</w:t>
      </w:r>
    </w:p>
    <w:p w14:paraId="0487966E" w14:textId="77777777" w:rsidR="007B4780" w:rsidRPr="004E00A1" w:rsidRDefault="007B4780" w:rsidP="00936CD0">
      <w:pPr>
        <w:spacing w:before="600" w:after="120"/>
        <w:jc w:val="both"/>
        <w:rPr>
          <w:b/>
          <w:color w:val="FF0000"/>
          <w:u w:val="single"/>
        </w:rPr>
      </w:pPr>
    </w:p>
    <w:sectPr w:rsidR="007B4780" w:rsidRPr="004E00A1" w:rsidSect="004E00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1CF89" w14:textId="77777777" w:rsidR="007D465D" w:rsidRDefault="007D465D" w:rsidP="00C61AB8">
      <w:pPr>
        <w:spacing w:after="0" w:line="240" w:lineRule="auto"/>
      </w:pPr>
      <w:r>
        <w:separator/>
      </w:r>
    </w:p>
  </w:endnote>
  <w:endnote w:type="continuationSeparator" w:id="0">
    <w:p w14:paraId="7DA06D6F" w14:textId="77777777" w:rsidR="007D465D" w:rsidRDefault="007D465D" w:rsidP="00C61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29460" w14:textId="77777777" w:rsidR="00ED0B45" w:rsidRDefault="00ED0B4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24989" w14:textId="77777777" w:rsidR="00ED0B45" w:rsidRDefault="00ED0B4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6502A9" w14:textId="77777777" w:rsidR="00ED0B45" w:rsidRDefault="00ED0B4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014F3F" w14:textId="77777777" w:rsidR="007D465D" w:rsidRDefault="007D465D" w:rsidP="00C61AB8">
      <w:pPr>
        <w:spacing w:after="0" w:line="240" w:lineRule="auto"/>
      </w:pPr>
      <w:r>
        <w:separator/>
      </w:r>
    </w:p>
  </w:footnote>
  <w:footnote w:type="continuationSeparator" w:id="0">
    <w:p w14:paraId="331F8DB7" w14:textId="77777777" w:rsidR="007D465D" w:rsidRDefault="007D465D" w:rsidP="00C61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87FA2" w14:textId="77777777" w:rsidR="00ED0B45" w:rsidRDefault="00ED0B4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2221D" w14:textId="77777777" w:rsidR="00C61AB8" w:rsidRDefault="00C61AB8" w:rsidP="00C61AB8">
    <w:pPr>
      <w:pStyle w:val="Zhlav"/>
      <w:jc w:val="right"/>
    </w:pPr>
    <w:r w:rsidRPr="00615329">
      <w:rPr>
        <w:noProof/>
        <w:lang w:eastAsia="cs-CZ"/>
      </w:rPr>
      <w:drawing>
        <wp:inline distT="0" distB="0" distL="0" distR="0" wp14:anchorId="751DE619" wp14:editId="17113A08">
          <wp:extent cx="2028825" cy="6286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4A556" w14:textId="77777777" w:rsidR="00ED0B45" w:rsidRDefault="00ED0B4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7148E"/>
    <w:multiLevelType w:val="hybridMultilevel"/>
    <w:tmpl w:val="14102F16"/>
    <w:lvl w:ilvl="0" w:tplc="26DE5B04">
      <w:start w:val="20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C54C3"/>
    <w:multiLevelType w:val="hybridMultilevel"/>
    <w:tmpl w:val="4CAE08D0"/>
    <w:lvl w:ilvl="0" w:tplc="8F5ADD10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1325461"/>
    <w:multiLevelType w:val="hybridMultilevel"/>
    <w:tmpl w:val="C72ECA02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7C77C0"/>
    <w:multiLevelType w:val="hybridMultilevel"/>
    <w:tmpl w:val="43DCB326"/>
    <w:lvl w:ilvl="0" w:tplc="6246B1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B63134"/>
    <w:multiLevelType w:val="hybridMultilevel"/>
    <w:tmpl w:val="424A64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DA1E26"/>
    <w:multiLevelType w:val="hybridMultilevel"/>
    <w:tmpl w:val="C07E4CD6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1F3590F"/>
    <w:multiLevelType w:val="hybridMultilevel"/>
    <w:tmpl w:val="88B61E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3465C"/>
    <w:multiLevelType w:val="hybridMultilevel"/>
    <w:tmpl w:val="DF6E24F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E85ABD"/>
    <w:multiLevelType w:val="hybridMultilevel"/>
    <w:tmpl w:val="C02E3CEA"/>
    <w:lvl w:ilvl="0" w:tplc="86C21F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FB8687A"/>
    <w:multiLevelType w:val="hybridMultilevel"/>
    <w:tmpl w:val="AEE2AF48"/>
    <w:lvl w:ilvl="0" w:tplc="26DE5B04">
      <w:start w:val="2013"/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9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4C2"/>
    <w:rsid w:val="0000043B"/>
    <w:rsid w:val="00001A56"/>
    <w:rsid w:val="000523D3"/>
    <w:rsid w:val="00081F99"/>
    <w:rsid w:val="000A140D"/>
    <w:rsid w:val="000C65F7"/>
    <w:rsid w:val="001066F4"/>
    <w:rsid w:val="00111AB9"/>
    <w:rsid w:val="00131E0F"/>
    <w:rsid w:val="00172C65"/>
    <w:rsid w:val="001A608A"/>
    <w:rsid w:val="001C6A54"/>
    <w:rsid w:val="001D5B27"/>
    <w:rsid w:val="0021051A"/>
    <w:rsid w:val="00222420"/>
    <w:rsid w:val="00235C9A"/>
    <w:rsid w:val="0024185F"/>
    <w:rsid w:val="00253EBF"/>
    <w:rsid w:val="0027667A"/>
    <w:rsid w:val="002A27D9"/>
    <w:rsid w:val="003317FD"/>
    <w:rsid w:val="0034785B"/>
    <w:rsid w:val="00380AE4"/>
    <w:rsid w:val="0038438E"/>
    <w:rsid w:val="003939BA"/>
    <w:rsid w:val="003A160E"/>
    <w:rsid w:val="003A2776"/>
    <w:rsid w:val="003C6863"/>
    <w:rsid w:val="003D717E"/>
    <w:rsid w:val="0040202E"/>
    <w:rsid w:val="00405E25"/>
    <w:rsid w:val="00415BB3"/>
    <w:rsid w:val="004362C0"/>
    <w:rsid w:val="004502B0"/>
    <w:rsid w:val="00456A02"/>
    <w:rsid w:val="00471CA7"/>
    <w:rsid w:val="00485106"/>
    <w:rsid w:val="004A604C"/>
    <w:rsid w:val="004C44C2"/>
    <w:rsid w:val="004E00A1"/>
    <w:rsid w:val="004E4530"/>
    <w:rsid w:val="00503D81"/>
    <w:rsid w:val="00512C8D"/>
    <w:rsid w:val="00512D04"/>
    <w:rsid w:val="0052666B"/>
    <w:rsid w:val="00531247"/>
    <w:rsid w:val="00543B0D"/>
    <w:rsid w:val="005930EC"/>
    <w:rsid w:val="005C1BA1"/>
    <w:rsid w:val="005F3F4A"/>
    <w:rsid w:val="006143BB"/>
    <w:rsid w:val="00624329"/>
    <w:rsid w:val="006333A6"/>
    <w:rsid w:val="00640ECA"/>
    <w:rsid w:val="00641721"/>
    <w:rsid w:val="006460D9"/>
    <w:rsid w:val="0071328B"/>
    <w:rsid w:val="00715628"/>
    <w:rsid w:val="007734D4"/>
    <w:rsid w:val="00783162"/>
    <w:rsid w:val="007B4780"/>
    <w:rsid w:val="007B5723"/>
    <w:rsid w:val="007D1F50"/>
    <w:rsid w:val="007D465D"/>
    <w:rsid w:val="007E5F16"/>
    <w:rsid w:val="00810F72"/>
    <w:rsid w:val="008163DB"/>
    <w:rsid w:val="0081748A"/>
    <w:rsid w:val="00834451"/>
    <w:rsid w:val="0085758B"/>
    <w:rsid w:val="008908C7"/>
    <w:rsid w:val="008C1171"/>
    <w:rsid w:val="008C638D"/>
    <w:rsid w:val="008D0AAE"/>
    <w:rsid w:val="008E560A"/>
    <w:rsid w:val="00907088"/>
    <w:rsid w:val="00911672"/>
    <w:rsid w:val="0093382C"/>
    <w:rsid w:val="00936CD0"/>
    <w:rsid w:val="0094271E"/>
    <w:rsid w:val="009625D0"/>
    <w:rsid w:val="00963A53"/>
    <w:rsid w:val="009706A3"/>
    <w:rsid w:val="00997FF2"/>
    <w:rsid w:val="009B1219"/>
    <w:rsid w:val="009B4F52"/>
    <w:rsid w:val="009C2EB5"/>
    <w:rsid w:val="009D159E"/>
    <w:rsid w:val="009D74A4"/>
    <w:rsid w:val="009E19A8"/>
    <w:rsid w:val="00A116E9"/>
    <w:rsid w:val="00A14CC6"/>
    <w:rsid w:val="00A23216"/>
    <w:rsid w:val="00A54FEC"/>
    <w:rsid w:val="00A55F2D"/>
    <w:rsid w:val="00A8229F"/>
    <w:rsid w:val="00AC38DC"/>
    <w:rsid w:val="00B063AB"/>
    <w:rsid w:val="00B44B4B"/>
    <w:rsid w:val="00BE734E"/>
    <w:rsid w:val="00C52950"/>
    <w:rsid w:val="00C61AB8"/>
    <w:rsid w:val="00CF1555"/>
    <w:rsid w:val="00D036F4"/>
    <w:rsid w:val="00D26487"/>
    <w:rsid w:val="00D3380C"/>
    <w:rsid w:val="00D54298"/>
    <w:rsid w:val="00D72DD2"/>
    <w:rsid w:val="00D84389"/>
    <w:rsid w:val="00DE2992"/>
    <w:rsid w:val="00E028D1"/>
    <w:rsid w:val="00E529BC"/>
    <w:rsid w:val="00E75187"/>
    <w:rsid w:val="00ED0B45"/>
    <w:rsid w:val="00EE2FC8"/>
    <w:rsid w:val="00EF3127"/>
    <w:rsid w:val="00F71A99"/>
    <w:rsid w:val="00FB260F"/>
    <w:rsid w:val="00FC3473"/>
    <w:rsid w:val="00FE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EBFC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E734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6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61AB8"/>
  </w:style>
  <w:style w:type="paragraph" w:styleId="Zpat">
    <w:name w:val="footer"/>
    <w:basedOn w:val="Normln"/>
    <w:link w:val="ZpatChar"/>
    <w:uiPriority w:val="99"/>
    <w:unhideWhenUsed/>
    <w:rsid w:val="00C6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1AB8"/>
  </w:style>
  <w:style w:type="character" w:styleId="Odkaznakoment">
    <w:name w:val="annotation reference"/>
    <w:basedOn w:val="Standardnpsmoodstavce"/>
    <w:uiPriority w:val="99"/>
    <w:semiHidden/>
    <w:unhideWhenUsed/>
    <w:rsid w:val="00FB260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260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260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26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260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2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260F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4E0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8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2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0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423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2016-12-06T13:34:00Z</dcterms:created>
  <dcterms:modified xsi:type="dcterms:W3CDTF">2017-10-11T09:32:00Z</dcterms:modified>
</cp:coreProperties>
</file>