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130D017F" w:rsidR="002B6188" w:rsidRPr="009E108F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9E108F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6B2B60">
        <w:rPr>
          <w:rFonts w:ascii="Palatino Linotype" w:hAnsi="Palatino Linotype" w:cs="Times New Roman"/>
          <w:i/>
          <w:iCs/>
          <w:sz w:val="28"/>
          <w:szCs w:val="28"/>
        </w:rPr>
        <w:t>14</w:t>
      </w:r>
      <w:r w:rsidRPr="009E108F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9E108F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9E108F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9E108F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9E108F" w:rsidRPr="009E108F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9E108F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9E108F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9E108F" w:rsidRPr="009E108F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9E108F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9E108F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9E108F" w:rsidRPr="009E108F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9E108F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9E108F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9E108F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9E108F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9E108F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9E108F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9E108F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9E108F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9E108F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5FABF4FC" w14:textId="5F544470" w:rsidR="00920CEF" w:rsidRPr="009E108F" w:rsidRDefault="004A0220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>Předmětem veřejné zakázky j</w:t>
      </w:r>
      <w:r w:rsidR="008263E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e </w:t>
      </w:r>
      <w:r w:rsidR="00EF4AF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výrobník ledové </w:t>
      </w:r>
      <w:r w:rsidR="00ED7D00">
        <w:rPr>
          <w:rFonts w:ascii="Palatino Linotype" w:hAnsi="Palatino Linotype" w:cs="Times New Roman"/>
          <w:bCs/>
          <w:kern w:val="0"/>
          <w:sz w:val="22"/>
          <w:szCs w:val="22"/>
        </w:rPr>
        <w:t>tříště</w:t>
      </w:r>
      <w:r w:rsidR="00EF4AF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do laboratoří</w:t>
      </w:r>
      <w:r w:rsidR="00941565">
        <w:rPr>
          <w:rFonts w:ascii="Palatino Linotype" w:hAnsi="Palatino Linotype" w:cs="Times New Roman"/>
          <w:bCs/>
          <w:kern w:val="0"/>
          <w:sz w:val="22"/>
          <w:szCs w:val="22"/>
        </w:rPr>
        <w:t>,</w:t>
      </w:r>
      <w:r w:rsidR="008263E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dle níže uvedené technické specifikace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  <w:r w:rsidR="00FF5EBC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BE374E">
        <w:rPr>
          <w:rFonts w:ascii="Palatino Linotype" w:hAnsi="Palatino Linotype" w:cs="Times New Roman"/>
          <w:bCs/>
          <w:kern w:val="0"/>
          <w:sz w:val="22"/>
          <w:szCs w:val="22"/>
        </w:rPr>
        <w:t>Vyrobená ledová tříšť slouží ke krátkodobému uchovávání vzorků či preparátů při snížené teplotě.</w:t>
      </w:r>
    </w:p>
    <w:p w14:paraId="62E25C0F" w14:textId="77777777" w:rsidR="00BE5BCA" w:rsidRPr="009E108F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9E108F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0F29699" w14:textId="77777777" w:rsidR="00BE5BCA" w:rsidRPr="009E108F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5883BAF" w14:textId="1841BFE7" w:rsidR="00BE5BCA" w:rsidRPr="009E108F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8"/>
          <w:szCs w:val="28"/>
        </w:rPr>
      </w:pPr>
      <w:r w:rsidRPr="009E108F"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9E108F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  <w:r w:rsidR="00C33910" w:rsidRPr="009E108F">
        <w:rPr>
          <w:rFonts w:ascii="Palatino Linotype" w:eastAsia="Calibri" w:hAnsi="Palatino Linotype" w:cs="Times New Roman"/>
          <w:b/>
          <w:kern w:val="0"/>
          <w:sz w:val="24"/>
          <w:szCs w:val="24"/>
        </w:rPr>
        <w:t xml:space="preserve"> </w:t>
      </w:r>
    </w:p>
    <w:p w14:paraId="53563C59" w14:textId="798371B4" w:rsidR="00BE5BCA" w:rsidRPr="009E108F" w:rsidRDefault="006E066C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9E108F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EF4AF8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7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9E108F" w:rsidRPr="009E108F" w14:paraId="0F94634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9E108F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kern w:val="0"/>
                <w:sz w:val="22"/>
                <w:szCs w:val="22"/>
                <w:lang w:eastAsia="en-US"/>
              </w:rPr>
            </w:pPr>
            <w:r w:rsidRPr="009E108F">
              <w:rPr>
                <w:rFonts w:ascii="Palatino Linotype" w:hAnsi="Palatino Linotype" w:cs="Calibri"/>
                <w:b/>
                <w:bCs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9E108F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kern w:val="0"/>
                <w:sz w:val="22"/>
                <w:szCs w:val="22"/>
                <w:lang w:eastAsia="en-US"/>
              </w:rPr>
            </w:pPr>
            <w:r w:rsidRPr="009E108F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9E108F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9E108F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9E108F" w:rsidRPr="009E108F" w14:paraId="599154CA" w14:textId="77777777" w:rsidTr="00E2722C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B0DBA1" w14:textId="4B0435E6" w:rsidR="00BE5BCA" w:rsidRPr="009E108F" w:rsidRDefault="00EF4AF8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Výrobník ledové </w:t>
            </w:r>
            <w:r w:rsidR="00ED7D00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tříště</w:t>
            </w: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 do laboratoří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E6849A" w14:textId="3ED4D8B5" w:rsidR="00BE5BCA" w:rsidRPr="009E108F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7A1557" w14:textId="77777777" w:rsidR="00BE5BCA" w:rsidRPr="009E108F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63ED" w:rsidRPr="008263ED" w14:paraId="2A7F1D55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E15CA9" w14:textId="5A27AA4B" w:rsidR="008263ED" w:rsidRPr="008263ED" w:rsidRDefault="00EF4AF8" w:rsidP="008263E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Výrobník ledové </w:t>
            </w:r>
            <w:r w:rsidR="00ED7D00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tříš</w:t>
            </w: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tě se zásobníkem</w:t>
            </w:r>
            <w:r w:rsidR="005411AD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, nerezové provedení pláště, dveře</w:t>
            </w:r>
            <w:r w:rsidR="0025595D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9E7A" w14:textId="7BDAC891" w:rsidR="008263ED" w:rsidRPr="0025595D" w:rsidRDefault="0025595D" w:rsidP="008263E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25595D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9B6B" w14:textId="77777777" w:rsidR="008263ED" w:rsidRPr="008263ED" w:rsidRDefault="008263ED" w:rsidP="008263E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8263ED" w14:paraId="4C143F16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6EAD57" w14:textId="3EBCEFB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Chlazení vzduchem.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A1EC" w14:textId="0D0B3A3D" w:rsidR="0025595D" w:rsidRPr="008263ED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8263ED" w14:paraId="5E9B3587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92D312" w14:textId="71450B9B" w:rsidR="0025595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Výkon min. 80 kg/24 hod.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0B4B" w14:textId="7B8FFBAE" w:rsidR="0025595D" w:rsidRPr="008263ED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0719" w14:textId="7777777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8263ED" w14:paraId="663AE377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4F10AB" w14:textId="00DB2822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Kapacita zásobníku min. 20 kg.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3BF4" w14:textId="5911957A" w:rsidR="0025595D" w:rsidRPr="008263ED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AC39" w14:textId="7777777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8263ED" w14:paraId="7AFDBF42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A251AF" w14:textId="635A54F7" w:rsidR="0025595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Teplota ledové tříště zhruba 0 až -1 °C.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6B0F" w14:textId="2AE3DA8F" w:rsidR="0025595D" w:rsidRPr="008263ED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F909" w14:textId="7777777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8263ED" w14:paraId="536B9BD2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ECB80B" w14:textId="0B345FA3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Přívodní i odpadní hadice jsou součástí dodávky</w:t>
            </w:r>
            <w:r w:rsidR="000F4B90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7F8D" w14:textId="1363A136" w:rsidR="0025595D" w:rsidRPr="008263ED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F9F3" w14:textId="7777777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8263ED" w14:paraId="16E1ED01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58D641" w14:textId="7345B1D9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Lopatka pro nabírání ledové tříště je součástí dodávky</w:t>
            </w:r>
            <w:r w:rsidR="000F4B90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5C46" w14:textId="6EA2C035" w:rsidR="0025595D" w:rsidRPr="008263ED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A90B" w14:textId="7777777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8263ED" w14:paraId="0DE49356" w14:textId="77777777" w:rsidTr="000D46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128D1F" w14:textId="34D91639" w:rsidR="0025595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Součástí dodávky je doručení přímo na místo určení. Laboratoř se nachází ve 2. nadzemním podlaží.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D63A" w14:textId="53C09EF9" w:rsidR="0025595D" w:rsidRPr="008263ED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1B21" w14:textId="77777777" w:rsidR="0025595D" w:rsidRPr="008263E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5595D" w:rsidRPr="009E108F" w14:paraId="1297312D" w14:textId="77777777" w:rsidTr="005178BE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6B85B6" w14:textId="53C4D687" w:rsidR="0025595D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Záruka na jakost je poskytnuta v délce min. 24 měsíců</w:t>
            </w:r>
            <w:r w:rsidR="000F4B90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3DB4" w14:textId="492471A0" w:rsidR="0025595D" w:rsidRPr="009E108F" w:rsidRDefault="0025595D" w:rsidP="0025595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853C42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1122" w14:textId="77777777" w:rsidR="0025595D" w:rsidRPr="009E108F" w:rsidRDefault="0025595D" w:rsidP="0025595D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2688C622" w:rsidR="000B6E5A" w:rsidRPr="009E108F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9E108F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9E108F" w:rsidSect="00CB5F4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53436" w14:textId="77777777" w:rsidR="008630A2" w:rsidRDefault="008630A2">
      <w:pPr>
        <w:spacing w:after="0"/>
      </w:pPr>
      <w:r>
        <w:separator/>
      </w:r>
    </w:p>
  </w:endnote>
  <w:endnote w:type="continuationSeparator" w:id="0">
    <w:p w14:paraId="471A77DF" w14:textId="77777777" w:rsidR="008630A2" w:rsidRDefault="008630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8630A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776D5" w14:textId="77777777" w:rsidR="008630A2" w:rsidRDefault="008630A2">
      <w:pPr>
        <w:spacing w:after="0"/>
      </w:pPr>
      <w:r>
        <w:separator/>
      </w:r>
    </w:p>
  </w:footnote>
  <w:footnote w:type="continuationSeparator" w:id="0">
    <w:p w14:paraId="5C7EE153" w14:textId="77777777" w:rsidR="008630A2" w:rsidRDefault="008630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005F4"/>
    <w:rsid w:val="00031DAF"/>
    <w:rsid w:val="0004037A"/>
    <w:rsid w:val="0004507E"/>
    <w:rsid w:val="00056DB7"/>
    <w:rsid w:val="00076B99"/>
    <w:rsid w:val="000B6E5A"/>
    <w:rsid w:val="000D58B1"/>
    <w:rsid w:val="000F35FF"/>
    <w:rsid w:val="000F44D2"/>
    <w:rsid w:val="000F4B90"/>
    <w:rsid w:val="00101DF0"/>
    <w:rsid w:val="00122CDE"/>
    <w:rsid w:val="00123C9A"/>
    <w:rsid w:val="00126DF7"/>
    <w:rsid w:val="00137452"/>
    <w:rsid w:val="001808EF"/>
    <w:rsid w:val="00192213"/>
    <w:rsid w:val="001A4BD0"/>
    <w:rsid w:val="001B6738"/>
    <w:rsid w:val="001E11DF"/>
    <w:rsid w:val="00200872"/>
    <w:rsid w:val="00211034"/>
    <w:rsid w:val="00227C1B"/>
    <w:rsid w:val="00250302"/>
    <w:rsid w:val="00252054"/>
    <w:rsid w:val="0025595D"/>
    <w:rsid w:val="0026625C"/>
    <w:rsid w:val="00267821"/>
    <w:rsid w:val="00272D2B"/>
    <w:rsid w:val="002A2BF5"/>
    <w:rsid w:val="002B6188"/>
    <w:rsid w:val="002C2C1E"/>
    <w:rsid w:val="002C3B29"/>
    <w:rsid w:val="002C45F0"/>
    <w:rsid w:val="002C4ED9"/>
    <w:rsid w:val="002C7759"/>
    <w:rsid w:val="002D1F6A"/>
    <w:rsid w:val="002E2543"/>
    <w:rsid w:val="002E3F14"/>
    <w:rsid w:val="002F2694"/>
    <w:rsid w:val="002F3AFC"/>
    <w:rsid w:val="002F46CA"/>
    <w:rsid w:val="00307BE7"/>
    <w:rsid w:val="00335396"/>
    <w:rsid w:val="00351626"/>
    <w:rsid w:val="0035336C"/>
    <w:rsid w:val="0036223B"/>
    <w:rsid w:val="00383370"/>
    <w:rsid w:val="00396B74"/>
    <w:rsid w:val="003A19D0"/>
    <w:rsid w:val="003B23BC"/>
    <w:rsid w:val="003B77C9"/>
    <w:rsid w:val="003C3535"/>
    <w:rsid w:val="003E55BF"/>
    <w:rsid w:val="003F63EB"/>
    <w:rsid w:val="00425E0D"/>
    <w:rsid w:val="00431EE3"/>
    <w:rsid w:val="00465C50"/>
    <w:rsid w:val="004A0220"/>
    <w:rsid w:val="004A6E41"/>
    <w:rsid w:val="004E2017"/>
    <w:rsid w:val="00502CA8"/>
    <w:rsid w:val="0050359E"/>
    <w:rsid w:val="005411AD"/>
    <w:rsid w:val="005421E2"/>
    <w:rsid w:val="005422CA"/>
    <w:rsid w:val="0058496B"/>
    <w:rsid w:val="00585A90"/>
    <w:rsid w:val="005861AE"/>
    <w:rsid w:val="005A5A31"/>
    <w:rsid w:val="005C1C50"/>
    <w:rsid w:val="005F7D5E"/>
    <w:rsid w:val="0060130B"/>
    <w:rsid w:val="006038B4"/>
    <w:rsid w:val="00627CF5"/>
    <w:rsid w:val="006322E7"/>
    <w:rsid w:val="006436E5"/>
    <w:rsid w:val="00667117"/>
    <w:rsid w:val="00674989"/>
    <w:rsid w:val="00680A34"/>
    <w:rsid w:val="006A332E"/>
    <w:rsid w:val="006A694F"/>
    <w:rsid w:val="006B2B60"/>
    <w:rsid w:val="006D093A"/>
    <w:rsid w:val="006E066C"/>
    <w:rsid w:val="006F2934"/>
    <w:rsid w:val="00701714"/>
    <w:rsid w:val="00721D89"/>
    <w:rsid w:val="007303D4"/>
    <w:rsid w:val="00733309"/>
    <w:rsid w:val="007449FA"/>
    <w:rsid w:val="00745CED"/>
    <w:rsid w:val="007667E2"/>
    <w:rsid w:val="0077248D"/>
    <w:rsid w:val="007820BD"/>
    <w:rsid w:val="00784BF8"/>
    <w:rsid w:val="00792023"/>
    <w:rsid w:val="00796A2E"/>
    <w:rsid w:val="007B23A3"/>
    <w:rsid w:val="007B2D12"/>
    <w:rsid w:val="007C0F29"/>
    <w:rsid w:val="007C596A"/>
    <w:rsid w:val="007D64A3"/>
    <w:rsid w:val="008040C0"/>
    <w:rsid w:val="00813F57"/>
    <w:rsid w:val="00816424"/>
    <w:rsid w:val="00822063"/>
    <w:rsid w:val="008263ED"/>
    <w:rsid w:val="008409A6"/>
    <w:rsid w:val="00844F9B"/>
    <w:rsid w:val="008604AC"/>
    <w:rsid w:val="008630A2"/>
    <w:rsid w:val="00866129"/>
    <w:rsid w:val="008B7D17"/>
    <w:rsid w:val="008C176B"/>
    <w:rsid w:val="008C36FC"/>
    <w:rsid w:val="008D5F13"/>
    <w:rsid w:val="008E3F78"/>
    <w:rsid w:val="008F3C05"/>
    <w:rsid w:val="00902099"/>
    <w:rsid w:val="00907FD2"/>
    <w:rsid w:val="009115A4"/>
    <w:rsid w:val="00915CB3"/>
    <w:rsid w:val="00920CEF"/>
    <w:rsid w:val="0093689B"/>
    <w:rsid w:val="00937ACA"/>
    <w:rsid w:val="00941565"/>
    <w:rsid w:val="00946C3F"/>
    <w:rsid w:val="00952FF1"/>
    <w:rsid w:val="00972445"/>
    <w:rsid w:val="0099150D"/>
    <w:rsid w:val="009A53F6"/>
    <w:rsid w:val="009C6957"/>
    <w:rsid w:val="009E108F"/>
    <w:rsid w:val="00A26CAE"/>
    <w:rsid w:val="00A31463"/>
    <w:rsid w:val="00A340DD"/>
    <w:rsid w:val="00A352CF"/>
    <w:rsid w:val="00A36495"/>
    <w:rsid w:val="00A42811"/>
    <w:rsid w:val="00A63322"/>
    <w:rsid w:val="00A87808"/>
    <w:rsid w:val="00AB39AE"/>
    <w:rsid w:val="00AB5003"/>
    <w:rsid w:val="00AB550F"/>
    <w:rsid w:val="00AC2641"/>
    <w:rsid w:val="00AC518B"/>
    <w:rsid w:val="00AD455D"/>
    <w:rsid w:val="00AE13F9"/>
    <w:rsid w:val="00AF3B02"/>
    <w:rsid w:val="00B02044"/>
    <w:rsid w:val="00B07208"/>
    <w:rsid w:val="00B1254C"/>
    <w:rsid w:val="00B12CC3"/>
    <w:rsid w:val="00B26124"/>
    <w:rsid w:val="00B31B70"/>
    <w:rsid w:val="00B409A9"/>
    <w:rsid w:val="00B50F7E"/>
    <w:rsid w:val="00B8192D"/>
    <w:rsid w:val="00BB6119"/>
    <w:rsid w:val="00BC1432"/>
    <w:rsid w:val="00BC672B"/>
    <w:rsid w:val="00BE1C28"/>
    <w:rsid w:val="00BE374E"/>
    <w:rsid w:val="00BE5BCA"/>
    <w:rsid w:val="00BF6FBF"/>
    <w:rsid w:val="00C159D5"/>
    <w:rsid w:val="00C33910"/>
    <w:rsid w:val="00C63D72"/>
    <w:rsid w:val="00C71B6B"/>
    <w:rsid w:val="00CA2C17"/>
    <w:rsid w:val="00CA53E6"/>
    <w:rsid w:val="00CA6FCC"/>
    <w:rsid w:val="00CC37BF"/>
    <w:rsid w:val="00CC727C"/>
    <w:rsid w:val="00D0309A"/>
    <w:rsid w:val="00D3240C"/>
    <w:rsid w:val="00D41856"/>
    <w:rsid w:val="00D47DBC"/>
    <w:rsid w:val="00D55CD6"/>
    <w:rsid w:val="00D607F7"/>
    <w:rsid w:val="00D629B9"/>
    <w:rsid w:val="00D669D7"/>
    <w:rsid w:val="00D95386"/>
    <w:rsid w:val="00DA3B3C"/>
    <w:rsid w:val="00DB1707"/>
    <w:rsid w:val="00DB17DB"/>
    <w:rsid w:val="00DD210C"/>
    <w:rsid w:val="00DD305F"/>
    <w:rsid w:val="00DD7D54"/>
    <w:rsid w:val="00E00BAF"/>
    <w:rsid w:val="00E23E61"/>
    <w:rsid w:val="00E2722C"/>
    <w:rsid w:val="00E31979"/>
    <w:rsid w:val="00E346B6"/>
    <w:rsid w:val="00E707B6"/>
    <w:rsid w:val="00E936BB"/>
    <w:rsid w:val="00EA26CF"/>
    <w:rsid w:val="00EC44CB"/>
    <w:rsid w:val="00EC5F8B"/>
    <w:rsid w:val="00EC7224"/>
    <w:rsid w:val="00ED3280"/>
    <w:rsid w:val="00ED44ED"/>
    <w:rsid w:val="00ED5543"/>
    <w:rsid w:val="00ED7D00"/>
    <w:rsid w:val="00EE2C45"/>
    <w:rsid w:val="00EE3ED4"/>
    <w:rsid w:val="00EF03DB"/>
    <w:rsid w:val="00EF0499"/>
    <w:rsid w:val="00EF0531"/>
    <w:rsid w:val="00EF4104"/>
    <w:rsid w:val="00EF4AF8"/>
    <w:rsid w:val="00F024D5"/>
    <w:rsid w:val="00F02BFE"/>
    <w:rsid w:val="00F40E9A"/>
    <w:rsid w:val="00F4176A"/>
    <w:rsid w:val="00F479F3"/>
    <w:rsid w:val="00F66D93"/>
    <w:rsid w:val="00F752D6"/>
    <w:rsid w:val="00F81B58"/>
    <w:rsid w:val="00F82632"/>
    <w:rsid w:val="00F92EBA"/>
    <w:rsid w:val="00FA64A9"/>
    <w:rsid w:val="00FD6572"/>
    <w:rsid w:val="00FF5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  <w:style w:type="paragraph" w:styleId="Revize">
    <w:name w:val="Revision"/>
    <w:hidden/>
    <w:uiPriority w:val="99"/>
    <w:semiHidden/>
    <w:rsid w:val="00076B99"/>
    <w:pPr>
      <w:spacing w:after="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80D134-D8FD-436D-B89E-2953142F1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220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8</cp:revision>
  <dcterms:created xsi:type="dcterms:W3CDTF">2021-02-23T15:49:00Z</dcterms:created>
  <dcterms:modified xsi:type="dcterms:W3CDTF">2021-02-26T17:13:00Z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