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</w:p>
        </w:tc>
      </w:tr>
      <w:tr w:rsidR="00B14BD7" w:rsidRPr="008F451F" w14:paraId="3D338A0B" w14:textId="77777777" w:rsidTr="00AB3BB6">
        <w:trPr>
          <w:gridAfter w:val="1"/>
          <w:wAfter w:w="87" w:type="dxa"/>
          <w:trHeight w:val="296"/>
        </w:trPr>
        <w:tc>
          <w:tcPr>
            <w:tcW w:w="3792" w:type="dxa"/>
            <w:gridSpan w:val="3"/>
            <w:vMerge w:val="restart"/>
            <w:vAlign w:val="center"/>
          </w:tcPr>
          <w:p w14:paraId="7086E736" w14:textId="77777777" w:rsidR="00B14BD7" w:rsidRPr="008F451F" w:rsidRDefault="00B14BD7" w:rsidP="00AB3BB6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693C27BD" w:rsidR="00B14BD7" w:rsidRPr="008F451F" w:rsidRDefault="00817769" w:rsidP="00AB3BB6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1. dílčí plnění</w:t>
            </w: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AB3BB6">
        <w:trPr>
          <w:gridAfter w:val="1"/>
          <w:wAfter w:w="87" w:type="dxa"/>
          <w:trHeight w:val="232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AB3BB6">
        <w:trPr>
          <w:gridAfter w:val="1"/>
          <w:wAfter w:w="87" w:type="dxa"/>
          <w:trHeight w:val="338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817769" w:rsidRPr="008F451F" w14:paraId="1872C318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 w:val="restart"/>
            <w:vAlign w:val="center"/>
          </w:tcPr>
          <w:p w14:paraId="4111F940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33908726" w14:textId="356417A6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</w:t>
            </w:r>
            <w:r>
              <w:rPr>
                <w:rFonts w:ascii="Palatino Linotype" w:hAnsi="Palatino Linotype"/>
              </w:rPr>
              <w:t>. dílčí plnění</w:t>
            </w:r>
          </w:p>
        </w:tc>
        <w:tc>
          <w:tcPr>
            <w:tcW w:w="5449" w:type="dxa"/>
          </w:tcPr>
          <w:p w14:paraId="4A9D87E2" w14:textId="4F434DF9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817769" w:rsidRPr="008F451F" w14:paraId="5FEDA0B9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7783ECFE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1B27C642" w14:textId="64131775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817769" w:rsidRPr="008F451F" w14:paraId="653180AC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3A3BD5BD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4838928" w14:textId="4B77C0B7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817769" w:rsidRPr="008F451F" w14:paraId="27F25B05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 w:val="restart"/>
            <w:vAlign w:val="center"/>
          </w:tcPr>
          <w:p w14:paraId="66CFB5FA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762B2451" w14:textId="09BD8C16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3</w:t>
            </w:r>
            <w:r>
              <w:rPr>
                <w:rFonts w:ascii="Palatino Linotype" w:hAnsi="Palatino Linotype"/>
              </w:rPr>
              <w:t>. dílčí plnění</w:t>
            </w:r>
          </w:p>
        </w:tc>
        <w:tc>
          <w:tcPr>
            <w:tcW w:w="5449" w:type="dxa"/>
          </w:tcPr>
          <w:p w14:paraId="701D1D1A" w14:textId="42B9DE3F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817769" w:rsidRPr="008F451F" w14:paraId="6B639186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0784A377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067FAEDA" w14:textId="6F8FDEBE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817769" w:rsidRPr="008F451F" w14:paraId="4A845A71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65D2A196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C8DE483" w14:textId="7D610047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817769" w:rsidRPr="008F451F" w14:paraId="6FA4F79A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 w:val="restart"/>
            <w:vAlign w:val="center"/>
          </w:tcPr>
          <w:p w14:paraId="15E899AF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4B81D1CA" w14:textId="579BB76C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4</w:t>
            </w:r>
            <w:r>
              <w:rPr>
                <w:rFonts w:ascii="Palatino Linotype" w:hAnsi="Palatino Linotype"/>
              </w:rPr>
              <w:t>. dílčí plnění</w:t>
            </w:r>
          </w:p>
        </w:tc>
        <w:tc>
          <w:tcPr>
            <w:tcW w:w="5449" w:type="dxa"/>
          </w:tcPr>
          <w:p w14:paraId="4E5A0CAC" w14:textId="1339CDD6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817769" w:rsidRPr="008F451F" w14:paraId="3BE5E49B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409E1AE0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0C79E8D5" w14:textId="2B9A4231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817769" w:rsidRPr="008F451F" w14:paraId="45956FDF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7D7FF51B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30EB151B" w14:textId="57EA1529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817769" w:rsidRPr="008F451F" w14:paraId="085DF002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 w:val="restart"/>
            <w:vAlign w:val="center"/>
          </w:tcPr>
          <w:p w14:paraId="53D6344E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77F2F2B6" w14:textId="0F747A5E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5</w:t>
            </w:r>
            <w:r>
              <w:rPr>
                <w:rFonts w:ascii="Palatino Linotype" w:hAnsi="Palatino Linotype"/>
              </w:rPr>
              <w:t>. dílčí plnění</w:t>
            </w:r>
          </w:p>
        </w:tc>
        <w:tc>
          <w:tcPr>
            <w:tcW w:w="5449" w:type="dxa"/>
          </w:tcPr>
          <w:p w14:paraId="3E561B31" w14:textId="1A17D135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817769" w:rsidRPr="008F451F" w14:paraId="098F64D0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5ACFC3DF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6F9A327A" w14:textId="1EC18E2C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817769" w:rsidRPr="008F451F" w14:paraId="6857D31C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5D1B4804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7AA6B417" w14:textId="0277FAC1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817769" w:rsidRPr="008F451F" w14:paraId="379D2EA0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 w:val="restart"/>
            <w:vAlign w:val="center"/>
          </w:tcPr>
          <w:p w14:paraId="5E8D5DAB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2FB89584" w14:textId="13B760C0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6</w:t>
            </w:r>
            <w:r>
              <w:rPr>
                <w:rFonts w:ascii="Palatino Linotype" w:hAnsi="Palatino Linotype"/>
              </w:rPr>
              <w:t>. dílčí plnění</w:t>
            </w:r>
          </w:p>
        </w:tc>
        <w:tc>
          <w:tcPr>
            <w:tcW w:w="5449" w:type="dxa"/>
          </w:tcPr>
          <w:p w14:paraId="574CC7E3" w14:textId="1C0E57BF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817769" w:rsidRPr="008F451F" w14:paraId="18512D57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5D5EAC8F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140ED6C0" w14:textId="6D4909A9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817769" w:rsidRPr="008F451F" w14:paraId="4C5D450B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7D450ECF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5621D8" w14:textId="260478FB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817769" w:rsidRPr="008F451F" w14:paraId="3FF90AC8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 w:val="restart"/>
            <w:vAlign w:val="center"/>
          </w:tcPr>
          <w:p w14:paraId="2E8049BE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lastRenderedPageBreak/>
              <w:t>Nabídková cena v Kč</w:t>
            </w:r>
          </w:p>
          <w:p w14:paraId="0890E8B8" w14:textId="1D8F736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7</w:t>
            </w:r>
            <w:r>
              <w:rPr>
                <w:rFonts w:ascii="Palatino Linotype" w:hAnsi="Palatino Linotype"/>
              </w:rPr>
              <w:t>. dílčí plnění</w:t>
            </w:r>
          </w:p>
        </w:tc>
        <w:tc>
          <w:tcPr>
            <w:tcW w:w="5449" w:type="dxa"/>
          </w:tcPr>
          <w:p w14:paraId="3A3C8CF9" w14:textId="03CA55E0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817769" w:rsidRPr="008F451F" w14:paraId="4F44D5C2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6044D0C3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4B09BA81" w14:textId="044D34EB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817769" w:rsidRPr="008F451F" w14:paraId="7C31A817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1EC946B9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AAAF97B" w14:textId="20F3BF5F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817769" w:rsidRPr="008F451F" w14:paraId="2ADAAA91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 w:val="restart"/>
            <w:vAlign w:val="center"/>
          </w:tcPr>
          <w:p w14:paraId="4AEF8B79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D59699D" w14:textId="0F8DDEBE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8</w:t>
            </w:r>
            <w:r>
              <w:rPr>
                <w:rFonts w:ascii="Palatino Linotype" w:hAnsi="Palatino Linotype"/>
              </w:rPr>
              <w:t>. dílčí plnění</w:t>
            </w:r>
          </w:p>
        </w:tc>
        <w:tc>
          <w:tcPr>
            <w:tcW w:w="5449" w:type="dxa"/>
          </w:tcPr>
          <w:p w14:paraId="3A3553BF" w14:textId="0669ABA7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817769" w:rsidRPr="008F451F" w14:paraId="2A91A7CC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0A1DCC78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3439DAF5" w14:textId="1EEAE6DC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817769" w:rsidRPr="008F451F" w14:paraId="1CA9B09F" w14:textId="77777777" w:rsidTr="00817769">
        <w:trPr>
          <w:gridAfter w:val="1"/>
          <w:wAfter w:w="87" w:type="dxa"/>
          <w:trHeight w:val="216"/>
        </w:trPr>
        <w:tc>
          <w:tcPr>
            <w:tcW w:w="3792" w:type="dxa"/>
            <w:gridSpan w:val="3"/>
            <w:vMerge/>
            <w:vAlign w:val="center"/>
          </w:tcPr>
          <w:p w14:paraId="30DEF8D4" w14:textId="77777777" w:rsidR="00817769" w:rsidRPr="008F451F" w:rsidRDefault="00817769" w:rsidP="00817769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74FCADEF" w14:textId="34A745F2" w:rsidR="00817769" w:rsidRPr="008F451F" w:rsidRDefault="00817769" w:rsidP="00817769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F762E1" w14:textId="77777777" w:rsidR="00B35830" w:rsidRDefault="00B35830" w:rsidP="008F7F21">
      <w:r>
        <w:separator/>
      </w:r>
    </w:p>
  </w:endnote>
  <w:endnote w:type="continuationSeparator" w:id="0">
    <w:p w14:paraId="3B01093B" w14:textId="77777777" w:rsidR="00B35830" w:rsidRDefault="00B35830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542DA5" w14:textId="77777777" w:rsidR="00B35830" w:rsidRDefault="00B35830" w:rsidP="008F7F21">
      <w:r>
        <w:separator/>
      </w:r>
    </w:p>
  </w:footnote>
  <w:footnote w:type="continuationSeparator" w:id="0">
    <w:p w14:paraId="68E758CE" w14:textId="77777777" w:rsidR="00B35830" w:rsidRDefault="00B35830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163BC"/>
    <w:rsid w:val="00230513"/>
    <w:rsid w:val="00374F52"/>
    <w:rsid w:val="004837CE"/>
    <w:rsid w:val="00506B2B"/>
    <w:rsid w:val="005F0EBA"/>
    <w:rsid w:val="00603D28"/>
    <w:rsid w:val="00717ED6"/>
    <w:rsid w:val="00817769"/>
    <w:rsid w:val="00851969"/>
    <w:rsid w:val="008B3A98"/>
    <w:rsid w:val="008E21B6"/>
    <w:rsid w:val="008F451F"/>
    <w:rsid w:val="008F7F21"/>
    <w:rsid w:val="00AB3BB6"/>
    <w:rsid w:val="00B14BD7"/>
    <w:rsid w:val="00B35830"/>
    <w:rsid w:val="00B55A8F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3B276087869948AC04F9FC1DE7B711" ma:contentTypeVersion="12" ma:contentTypeDescription="Vytvoří nový dokument" ma:contentTypeScope="" ma:versionID="82c654c2a1b09f2556e767ec0f532678">
  <xsd:schema xmlns:xsd="http://www.w3.org/2001/XMLSchema" xmlns:xs="http://www.w3.org/2001/XMLSchema" xmlns:p="http://schemas.microsoft.com/office/2006/metadata/properties" xmlns:ns2="cad302b9-e29b-4568-aef0-6ccaa05b1e80" xmlns:ns3="854ac11a-8024-4e9b-808e-81327b0e7d78" targetNamespace="http://schemas.microsoft.com/office/2006/metadata/properties" ma:root="true" ma:fieldsID="68a0d41121c3036b4810f33c2ae918cc" ns2:_="" ns3:_="">
    <xsd:import namespace="cad302b9-e29b-4568-aef0-6ccaa05b1e80"/>
    <xsd:import namespace="854ac11a-8024-4e9b-808e-81327b0e7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302b9-e29b-4568-aef0-6ccaa05b1e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4ac11a-8024-4e9b-808e-81327b0e7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FDDC769-2E96-4792-AB0F-9FEF2DCF77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302b9-e29b-4568-aef0-6ccaa05b1e80"/>
    <ds:schemaRef ds:uri="854ac11a-8024-4e9b-808e-81327b0e7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DEAA91-8382-46D9-8582-63D6C13AC1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FA314D-25AB-4A1D-8BE2-ED65341943D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5288</TotalTime>
  <Pages>2</Pages>
  <Words>183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16</cp:revision>
  <dcterms:created xsi:type="dcterms:W3CDTF">2017-07-06T09:25:00Z</dcterms:created>
  <dcterms:modified xsi:type="dcterms:W3CDTF">2021-02-26T15:51:00Z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0x010100303B276087869948AC04F9FC1DE7B711</vt:lpwstr>
  </property>
</Properties>
</file>