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  <w:bookmarkStart w:id="3" w:name="_GoBack"/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C6A14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0" ma:contentTypeDescription="Vytvoří nový dokument" ma:contentTypeScope="" ma:versionID="3a50747982b2c27f44408bba20b7e55a">
  <xsd:schema xmlns:xsd="http://www.w3.org/2001/XMLSchema" xmlns:xs="http://www.w3.org/2001/XMLSchema" xmlns:p="http://schemas.microsoft.com/office/2006/metadata/properties" xmlns:ns2="cad302b9-e29b-4568-aef0-6ccaa05b1e80" targetNamespace="http://schemas.microsoft.com/office/2006/metadata/properties" ma:root="true" ma:fieldsID="321ec5174f3e4b5820b0692928781a64" ns2:_="">
    <xsd:import namespace="cad302b9-e29b-4568-aef0-6ccaa05b1e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C0BE9-67CD-403F-9207-3427564760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2020-10-07T12:03:00Z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