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2" w:rsidRPr="00603FD2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  <w:lang w:val="cs-CZ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Příl</w:t>
      </w:r>
      <w:r w:rsidRPr="00440BE5">
        <w:rPr>
          <w:rFonts w:ascii="Calibri" w:hAnsi="Calibri"/>
          <w:b/>
          <w:sz w:val="22"/>
          <w:szCs w:val="22"/>
        </w:rPr>
        <w:t>oha č. 1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cs-CZ"/>
        </w:rPr>
        <w:t>Zadávací dokumentace</w:t>
      </w:r>
    </w:p>
    <w:p w:rsidR="00603FD2" w:rsidRPr="00440BE5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 w:rsidRPr="00440BE5">
        <w:rPr>
          <w:rFonts w:ascii="Calibri" w:hAnsi="Calibri"/>
          <w:b/>
          <w:sz w:val="22"/>
          <w:szCs w:val="22"/>
        </w:rPr>
        <w:t>Vzor krycího listu</w:t>
      </w:r>
      <w:r>
        <w:rPr>
          <w:rFonts w:ascii="Calibri" w:hAnsi="Calibri"/>
          <w:b/>
          <w:sz w:val="22"/>
          <w:szCs w:val="22"/>
        </w:rPr>
        <w:t xml:space="preserve"> nabídky</w:t>
      </w:r>
    </w:p>
    <w:p w:rsidR="00603FD2" w:rsidRPr="00440BE5" w:rsidRDefault="00603FD2" w:rsidP="00603FD2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948"/>
        <w:gridCol w:w="4615"/>
        <w:gridCol w:w="2232"/>
      </w:tblGrid>
      <w:tr w:rsidR="00603FD2" w:rsidRPr="00440BE5" w:rsidTr="00505D82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03FD2" w:rsidRPr="00440BE5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KRYCÍ LIST NABÍDKY</w:t>
            </w:r>
          </w:p>
          <w:p w:rsidR="00603FD2" w:rsidRPr="00440BE5" w:rsidRDefault="00603FD2" w:rsidP="00505D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Veřejná zakázka</w:t>
            </w:r>
          </w:p>
        </w:tc>
      </w:tr>
      <w:tr w:rsidR="00603FD2" w:rsidRPr="00440BE5" w:rsidTr="00505D82">
        <w:trPr>
          <w:trHeight w:val="802"/>
          <w:jc w:val="center"/>
        </w:trPr>
        <w:tc>
          <w:tcPr>
            <w:tcW w:w="1652" w:type="dxa"/>
            <w:shd w:val="clear" w:color="auto" w:fill="8DB3E2"/>
          </w:tcPr>
          <w:p w:rsidR="00603FD2" w:rsidRPr="005B3682" w:rsidRDefault="00603FD2" w:rsidP="00505D8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03FD2" w:rsidRPr="005B3682" w:rsidRDefault="00603FD2" w:rsidP="00505D8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Název</w:t>
            </w:r>
          </w:p>
        </w:tc>
        <w:tc>
          <w:tcPr>
            <w:tcW w:w="7795" w:type="dxa"/>
            <w:gridSpan w:val="3"/>
          </w:tcPr>
          <w:p w:rsidR="00603FD2" w:rsidRPr="00697B8B" w:rsidRDefault="00697B8B" w:rsidP="00F40E47">
            <w:pPr>
              <w:pStyle w:val="ZKLADN"/>
              <w:spacing w:line="24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eastAsia="Calibri" w:hAnsiTheme="minorHAnsi" w:cs="TimesNewRomanPSMT"/>
                <w:b/>
                <w:sz w:val="22"/>
                <w:szCs w:val="22"/>
                <w:lang w:val="cs-CZ" w:eastAsia="en-US"/>
              </w:rPr>
              <w:t>Dodávka vybavení pro školicí středisko</w:t>
            </w:r>
          </w:p>
        </w:tc>
      </w:tr>
      <w:tr w:rsidR="00603FD2" w:rsidRPr="00440BE5" w:rsidTr="00505D82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5B3682" w:rsidRDefault="00603FD2" w:rsidP="00505D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Zadavatel:</w:t>
            </w:r>
          </w:p>
        </w:tc>
      </w:tr>
      <w:tr w:rsidR="00603FD2" w:rsidRPr="00440BE5" w:rsidTr="00505D82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Název/obchodní firma: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pStyle w:val="ZKLADN"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CIRCLE </w:t>
            </w:r>
            <w:proofErr w:type="spellStart"/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Education</w:t>
            </w:r>
            <w:proofErr w:type="spellEnd"/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s.r.o.</w:t>
            </w:r>
          </w:p>
        </w:tc>
      </w:tr>
      <w:tr w:rsidR="00603FD2" w:rsidRPr="00440BE5" w:rsidTr="00505D82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pStyle w:val="ZKLADN"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B3682"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  <w:t>Jiráskova 247/1, 25088 Čelákovice</w:t>
            </w:r>
          </w:p>
        </w:tc>
      </w:tr>
      <w:tr w:rsidR="00603FD2" w:rsidRPr="00440BE5" w:rsidTr="00505D82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B3682"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  <w:t>28501136</w:t>
            </w: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Mgr. Vladimír Macháček, jednatel společnosti</w:t>
            </w:r>
          </w:p>
        </w:tc>
      </w:tr>
      <w:tr w:rsidR="00603FD2" w:rsidRPr="00440BE5" w:rsidTr="00505D82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Uchazeč: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Osoby oprávněné jednat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jménem uchazeče</w:t>
            </w:r>
            <w:r w:rsidRPr="00440BE5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2C5AAC" w:rsidTr="00505D82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Podpis oprávněné osoby:</w:t>
            </w: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15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rPr>
                <w:rFonts w:ascii="Calibri" w:hAnsi="Calibri"/>
                <w:sz w:val="22"/>
                <w:szCs w:val="22"/>
              </w:rPr>
            </w:pPr>
            <w:r w:rsidRPr="002C5AAC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i/>
                <w:sz w:val="22"/>
                <w:szCs w:val="22"/>
              </w:rPr>
              <w:t>Razítko</w:t>
            </w:r>
          </w:p>
        </w:tc>
      </w:tr>
      <w:tr w:rsidR="00603FD2" w:rsidRPr="002C5AAC" w:rsidTr="00505D82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</w:tbl>
    <w:p w:rsidR="00603FD2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DA721E" w:rsidRDefault="00DA721E"/>
    <w:sectPr w:rsidR="00DA7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D2" w:rsidRDefault="00603FD2" w:rsidP="00603FD2">
      <w:r>
        <w:separator/>
      </w:r>
    </w:p>
  </w:endnote>
  <w:endnote w:type="continuationSeparator" w:id="0">
    <w:p w:rsidR="00603FD2" w:rsidRDefault="00603FD2" w:rsidP="006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D2" w:rsidRDefault="00603FD2" w:rsidP="00603FD2">
      <w:r>
        <w:separator/>
      </w:r>
    </w:p>
  </w:footnote>
  <w:footnote w:type="continuationSeparator" w:id="0">
    <w:p w:rsidR="00603FD2" w:rsidRDefault="00603FD2" w:rsidP="0060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9C" w:rsidRDefault="0080079C" w:rsidP="0080079C">
    <w:pPr>
      <w:pStyle w:val="Zhlav"/>
    </w:pPr>
    <w:r>
      <w:rPr>
        <w:noProof/>
        <w:sz w:val="24"/>
      </w:rPr>
      <w:drawing>
        <wp:inline distT="0" distB="0" distL="0" distR="0" wp14:anchorId="3FF8CE8A" wp14:editId="4718580D">
          <wp:extent cx="1562100" cy="314325"/>
          <wp:effectExtent l="19050" t="0" r="0" b="0"/>
          <wp:docPr id="1" name="obrázek 1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ab/>
    </w:r>
    <w:r>
      <w:rPr>
        <w:sz w:val="24"/>
      </w:rPr>
      <w:tab/>
    </w:r>
    <w:r>
      <w:rPr>
        <w:noProof/>
        <w:sz w:val="24"/>
      </w:rPr>
      <w:drawing>
        <wp:inline distT="0" distB="0" distL="0" distR="0" wp14:anchorId="0BF6D559" wp14:editId="17637D05">
          <wp:extent cx="2133600" cy="419100"/>
          <wp:effectExtent l="19050" t="0" r="0" b="0"/>
          <wp:docPr id="2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FD2" w:rsidRPr="0080079C" w:rsidRDefault="00603FD2" w:rsidP="008007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2"/>
    <w:rsid w:val="00025370"/>
    <w:rsid w:val="003074C6"/>
    <w:rsid w:val="005B3682"/>
    <w:rsid w:val="00603FD2"/>
    <w:rsid w:val="00697B8B"/>
    <w:rsid w:val="0080079C"/>
    <w:rsid w:val="008F0E9A"/>
    <w:rsid w:val="00976CEF"/>
    <w:rsid w:val="00C76CE5"/>
    <w:rsid w:val="00CF3F4D"/>
    <w:rsid w:val="00DA721E"/>
    <w:rsid w:val="00F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6</cp:revision>
  <dcterms:created xsi:type="dcterms:W3CDTF">2013-10-05T15:55:00Z</dcterms:created>
  <dcterms:modified xsi:type="dcterms:W3CDTF">2014-02-14T15:21:00Z</dcterms:modified>
</cp:coreProperties>
</file>