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45" w:rsidRPr="00147A5F" w:rsidRDefault="00571845">
      <w:pPr>
        <w:rPr>
          <w:rFonts w:ascii="Calibri" w:hAnsi="Calibri"/>
          <w:sz w:val="22"/>
          <w:szCs w:val="22"/>
        </w:rPr>
      </w:pPr>
    </w:p>
    <w:p w:rsidR="00571845" w:rsidRPr="00147A5F" w:rsidRDefault="002A2AEF" w:rsidP="00571845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 w:rsidRPr="00147A5F">
        <w:rPr>
          <w:rFonts w:ascii="Calibri" w:hAnsi="Calibri"/>
          <w:sz w:val="22"/>
          <w:szCs w:val="22"/>
        </w:rPr>
        <w:t>Příloha č. 5</w:t>
      </w:r>
      <w:r w:rsidR="00D14B34" w:rsidRPr="00147A5F">
        <w:rPr>
          <w:rFonts w:ascii="Calibri" w:hAnsi="Calibri"/>
          <w:sz w:val="22"/>
          <w:szCs w:val="22"/>
        </w:rPr>
        <w:t xml:space="preserve"> - </w:t>
      </w:r>
      <w:r w:rsidR="00D14B34">
        <w:rPr>
          <w:rFonts w:ascii="Calibri" w:hAnsi="Calibri"/>
          <w:sz w:val="22"/>
          <w:szCs w:val="22"/>
        </w:rPr>
        <w:t>– veřejná zaká</w:t>
      </w:r>
      <w:r w:rsidR="00122C51">
        <w:rPr>
          <w:rFonts w:ascii="Calibri" w:hAnsi="Calibri"/>
          <w:sz w:val="22"/>
          <w:szCs w:val="22"/>
        </w:rPr>
        <w:t>zka malého rozsahu “Tiskové materiály</w:t>
      </w:r>
      <w:r w:rsidR="00FB1DC8">
        <w:rPr>
          <w:rFonts w:ascii="Calibri" w:hAnsi="Calibri"/>
          <w:sz w:val="22"/>
          <w:szCs w:val="22"/>
        </w:rPr>
        <w:t xml:space="preserve"> – opětovná výzva</w:t>
      </w:r>
      <w:r w:rsidR="00D14B34">
        <w:rPr>
          <w:rFonts w:ascii="Calibri" w:hAnsi="Calibri"/>
          <w:sz w:val="22"/>
          <w:szCs w:val="22"/>
        </w:rPr>
        <w:t>”</w:t>
      </w:r>
    </w:p>
    <w:p w:rsidR="00571845" w:rsidRPr="00147A5F" w:rsidRDefault="00571845" w:rsidP="00571845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</w:p>
    <w:p w:rsidR="00571845" w:rsidRPr="00147A5F" w:rsidRDefault="00571845" w:rsidP="00571845">
      <w:pPr>
        <w:rPr>
          <w:rFonts w:ascii="Calibri" w:hAnsi="Calibri"/>
          <w:sz w:val="22"/>
          <w:szCs w:val="22"/>
        </w:rPr>
      </w:pPr>
    </w:p>
    <w:p w:rsidR="008C62EE" w:rsidRPr="00147A5F" w:rsidRDefault="008C62EE" w:rsidP="00571845">
      <w:pPr>
        <w:rPr>
          <w:rFonts w:ascii="Calibri" w:hAnsi="Calibri"/>
          <w:sz w:val="22"/>
          <w:szCs w:val="22"/>
        </w:rPr>
      </w:pPr>
    </w:p>
    <w:p w:rsidR="005205A0" w:rsidRPr="00147A5F" w:rsidRDefault="008C62EE" w:rsidP="008C62EE">
      <w:pPr>
        <w:spacing w:line="312" w:lineRule="auto"/>
        <w:jc w:val="both"/>
        <w:rPr>
          <w:rFonts w:ascii="Calibri" w:eastAsia="Arial" w:hAnsi="Calibri" w:cs="Arial"/>
          <w:b/>
          <w:sz w:val="22"/>
          <w:szCs w:val="22"/>
        </w:rPr>
      </w:pPr>
      <w:r w:rsidRPr="00147A5F">
        <w:rPr>
          <w:rFonts w:ascii="Calibri" w:eastAsia="Arial" w:hAnsi="Calibri" w:cs="Arial"/>
          <w:sz w:val="22"/>
          <w:szCs w:val="22"/>
        </w:rPr>
        <w:t>Název projektu:</w:t>
      </w:r>
      <w:r w:rsidRPr="00147A5F">
        <w:rPr>
          <w:rFonts w:ascii="Calibri" w:eastAsia="Arial" w:hAnsi="Calibri" w:cs="Arial"/>
          <w:sz w:val="22"/>
          <w:szCs w:val="22"/>
        </w:rPr>
        <w:tab/>
        <w:t xml:space="preserve"> </w:t>
      </w:r>
      <w:r w:rsidR="002A2AEF" w:rsidRPr="00147A5F">
        <w:rPr>
          <w:rFonts w:ascii="Calibri" w:eastAsia="Arial" w:hAnsi="Calibri" w:cs="Arial"/>
          <w:sz w:val="22"/>
          <w:szCs w:val="22"/>
        </w:rPr>
        <w:t xml:space="preserve"> Víc hlav víc ví – paliativní péče v odborném a veřejném diskurzu</w:t>
      </w:r>
    </w:p>
    <w:p w:rsidR="008C62EE" w:rsidRPr="00147A5F" w:rsidRDefault="008C62EE" w:rsidP="008C62EE">
      <w:pPr>
        <w:spacing w:line="312" w:lineRule="auto"/>
        <w:jc w:val="both"/>
        <w:rPr>
          <w:rFonts w:ascii="Calibri" w:eastAsia="Arial" w:hAnsi="Calibri" w:cs="Arial"/>
          <w:b/>
          <w:color w:val="9933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Číslo projektu:</w:t>
      </w:r>
      <w:r w:rsidR="002A2AEF" w:rsidRPr="00147A5F">
        <w:rPr>
          <w:rFonts w:ascii="Calibri" w:eastAsia="Arial" w:hAnsi="Calibri" w:cs="Arial"/>
          <w:color w:val="000000"/>
          <w:sz w:val="22"/>
          <w:szCs w:val="22"/>
        </w:rPr>
        <w:t xml:space="preserve"> CH.10/1/040</w:t>
      </w:r>
      <w:r w:rsidRPr="00147A5F">
        <w:rPr>
          <w:rFonts w:ascii="Calibri" w:eastAsia="Arial" w:hAnsi="Calibri" w:cs="Arial"/>
          <w:color w:val="993300"/>
          <w:sz w:val="22"/>
          <w:szCs w:val="22"/>
        </w:rPr>
        <w:t xml:space="preserve"> </w:t>
      </w:r>
      <w:r w:rsidRPr="00147A5F">
        <w:rPr>
          <w:rFonts w:ascii="Calibri" w:eastAsia="Arial" w:hAnsi="Calibri" w:cs="Arial"/>
          <w:color w:val="993300"/>
          <w:sz w:val="22"/>
          <w:szCs w:val="22"/>
        </w:rPr>
        <w:tab/>
        <w:t xml:space="preserve">   </w:t>
      </w:r>
    </w:p>
    <w:p w:rsidR="008C62EE" w:rsidRPr="00147A5F" w:rsidRDefault="008C62EE" w:rsidP="008C62EE">
      <w:pPr>
        <w:spacing w:line="312" w:lineRule="auto"/>
        <w:jc w:val="both"/>
        <w:rPr>
          <w:rFonts w:ascii="Calibri" w:eastAsia="Arial" w:hAnsi="Calibri" w:cs="Arial"/>
          <w:b/>
          <w:color w:val="993300"/>
          <w:sz w:val="22"/>
          <w:szCs w:val="22"/>
        </w:rPr>
      </w:pPr>
    </w:p>
    <w:p w:rsidR="008C62EE" w:rsidRPr="00147A5F" w:rsidRDefault="008C62EE" w:rsidP="008C62EE">
      <w:pPr>
        <w:spacing w:line="312" w:lineRule="auto"/>
        <w:jc w:val="both"/>
        <w:rPr>
          <w:rFonts w:ascii="Calibri" w:eastAsia="Arial" w:hAnsi="Calibri" w:cs="Arial"/>
          <w:b/>
          <w:color w:val="993300"/>
          <w:sz w:val="22"/>
          <w:szCs w:val="22"/>
        </w:rPr>
      </w:pPr>
    </w:p>
    <w:p w:rsidR="008C62EE" w:rsidRPr="00147A5F" w:rsidRDefault="008C62EE" w:rsidP="008C62EE">
      <w:pPr>
        <w:spacing w:line="312" w:lineRule="auto"/>
        <w:jc w:val="center"/>
        <w:rPr>
          <w:rFonts w:ascii="Calibri" w:eastAsia="Arial" w:hAnsi="Calibri" w:cs="Arial"/>
          <w:b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b/>
          <w:color w:val="000000"/>
          <w:sz w:val="22"/>
          <w:szCs w:val="22"/>
        </w:rPr>
        <w:t>Čestné prohlášení</w:t>
      </w:r>
      <w:r w:rsidR="0029289A" w:rsidRPr="00147A5F">
        <w:rPr>
          <w:rFonts w:ascii="Calibri" w:eastAsia="Arial" w:hAnsi="Calibri" w:cs="Arial"/>
          <w:b/>
          <w:color w:val="000000"/>
          <w:sz w:val="22"/>
          <w:szCs w:val="22"/>
        </w:rPr>
        <w:t xml:space="preserve"> </w:t>
      </w:r>
    </w:p>
    <w:p w:rsidR="0029289A" w:rsidRPr="00147A5F" w:rsidRDefault="0029289A" w:rsidP="008C62EE">
      <w:pPr>
        <w:spacing w:line="312" w:lineRule="auto"/>
        <w:jc w:val="center"/>
        <w:rPr>
          <w:rFonts w:ascii="Calibri" w:eastAsia="Arial" w:hAnsi="Calibri" w:cs="Arial"/>
          <w:b/>
          <w:color w:val="000000"/>
          <w:sz w:val="22"/>
          <w:szCs w:val="22"/>
        </w:rPr>
      </w:pPr>
    </w:p>
    <w:p w:rsidR="008C62EE" w:rsidRPr="00147A5F" w:rsidRDefault="008C62EE" w:rsidP="008C62EE">
      <w:pPr>
        <w:spacing w:line="312" w:lineRule="auto"/>
        <w:jc w:val="both"/>
        <w:rPr>
          <w:rFonts w:ascii="Calibri" w:eastAsia="Arial" w:hAnsi="Calibri" w:cs="Arial"/>
          <w:b/>
          <w:color w:val="993300"/>
          <w:sz w:val="22"/>
          <w:szCs w:val="22"/>
        </w:rPr>
      </w:pPr>
    </w:p>
    <w:p w:rsidR="0029289A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 xml:space="preserve">Čestně prohlašuji, že </w:t>
      </w:r>
      <w:r w:rsidR="0029289A" w:rsidRPr="00147A5F">
        <w:rPr>
          <w:rFonts w:ascii="Calibri" w:eastAsia="Arial" w:hAnsi="Calibri" w:cs="Arial"/>
          <w:color w:val="000000"/>
          <w:sz w:val="22"/>
          <w:szCs w:val="22"/>
        </w:rPr>
        <w:t>splňujeme všechny náležitosti uvedené v „Doložce o bezúhonnosti“.</w:t>
      </w:r>
    </w:p>
    <w:p w:rsidR="008C62EE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 xml:space="preserve"> </w:t>
      </w: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Dodavatel:   …………………………………….</w:t>
      </w:r>
      <w:proofErr w:type="gramStart"/>
      <w:r w:rsidRPr="00147A5F">
        <w:rPr>
          <w:rFonts w:ascii="Calibri" w:eastAsia="Arial" w:hAnsi="Calibri" w:cs="Arial"/>
          <w:color w:val="000000"/>
          <w:sz w:val="22"/>
          <w:szCs w:val="22"/>
        </w:rPr>
        <w:t>…..</w:t>
      </w:r>
      <w:proofErr w:type="gramEnd"/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Adresa: ………………………………………………</w:t>
      </w: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proofErr w:type="gramStart"/>
      <w:r w:rsidRPr="00147A5F">
        <w:rPr>
          <w:rFonts w:ascii="Calibri" w:eastAsia="Arial" w:hAnsi="Calibri" w:cs="Arial"/>
          <w:color w:val="000000"/>
          <w:sz w:val="22"/>
          <w:szCs w:val="22"/>
        </w:rPr>
        <w:t>IČO:   …</w:t>
      </w:r>
      <w:proofErr w:type="gramEnd"/>
      <w:r w:rsidRPr="00147A5F">
        <w:rPr>
          <w:rFonts w:ascii="Calibri" w:eastAsia="Arial" w:hAnsi="Calibri" w:cs="Arial"/>
          <w:color w:val="000000"/>
          <w:sz w:val="22"/>
          <w:szCs w:val="22"/>
        </w:rPr>
        <w:t>……………………………………</w:t>
      </w: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Oprávněná osoba za dodavatele:</w:t>
      </w: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Jméno a příjmení:   ……………………………………</w:t>
      </w:r>
      <w:proofErr w:type="gramStart"/>
      <w:r w:rsidRPr="00147A5F">
        <w:rPr>
          <w:rFonts w:ascii="Calibri" w:eastAsia="Arial" w:hAnsi="Calibri" w:cs="Arial"/>
          <w:color w:val="000000"/>
          <w:sz w:val="22"/>
          <w:szCs w:val="22"/>
        </w:rPr>
        <w:t>…..</w:t>
      </w:r>
      <w:proofErr w:type="gramEnd"/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V</w:t>
      </w:r>
      <w:r w:rsidR="002A2AEF" w:rsidRPr="00147A5F">
        <w:rPr>
          <w:rFonts w:ascii="Calibri" w:eastAsia="Arial" w:hAnsi="Calibri" w:cs="Arial"/>
          <w:color w:val="000000"/>
          <w:sz w:val="22"/>
          <w:szCs w:val="22"/>
        </w:rPr>
        <w:t>……………………………</w:t>
      </w:r>
      <w:proofErr w:type="gramStart"/>
      <w:r w:rsidR="002A2AEF" w:rsidRPr="00147A5F">
        <w:rPr>
          <w:rFonts w:ascii="Calibri" w:eastAsia="Arial" w:hAnsi="Calibri" w:cs="Arial"/>
          <w:color w:val="000000"/>
          <w:sz w:val="22"/>
          <w:szCs w:val="22"/>
        </w:rPr>
        <w:t>…..</w:t>
      </w:r>
      <w:r w:rsidRPr="00147A5F">
        <w:rPr>
          <w:rFonts w:ascii="Calibri" w:eastAsia="Arial" w:hAnsi="Calibri" w:cs="Arial"/>
          <w:color w:val="000000"/>
          <w:sz w:val="22"/>
          <w:szCs w:val="22"/>
        </w:rPr>
        <w:t> dne</w:t>
      </w:r>
      <w:proofErr w:type="gramEnd"/>
      <w:r w:rsidR="002A2AEF" w:rsidRPr="00147A5F">
        <w:rPr>
          <w:rFonts w:ascii="Calibri" w:eastAsia="Arial" w:hAnsi="Calibri" w:cs="Arial"/>
          <w:color w:val="000000"/>
          <w:sz w:val="22"/>
          <w:szCs w:val="22"/>
        </w:rPr>
        <w:t>………………………………………..</w:t>
      </w:r>
    </w:p>
    <w:p w:rsidR="002A2AEF" w:rsidRPr="00147A5F" w:rsidRDefault="002A2AEF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A2AEF" w:rsidRPr="00147A5F" w:rsidRDefault="002A2AEF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  <w:r w:rsidRPr="00147A5F">
        <w:rPr>
          <w:rFonts w:ascii="Calibri" w:eastAsia="Arial" w:hAnsi="Calibri" w:cs="Arial"/>
          <w:color w:val="000000"/>
          <w:sz w:val="22"/>
          <w:szCs w:val="22"/>
        </w:rPr>
        <w:t>Razítk</w:t>
      </w:r>
      <w:r w:rsidR="002A2AEF" w:rsidRPr="00147A5F">
        <w:rPr>
          <w:rFonts w:ascii="Calibri" w:eastAsia="Arial" w:hAnsi="Calibri" w:cs="Arial"/>
          <w:color w:val="000000"/>
          <w:sz w:val="22"/>
          <w:szCs w:val="22"/>
        </w:rPr>
        <w:t>o a podpis oprávněné osoby:</w:t>
      </w:r>
      <w:r w:rsidRPr="00147A5F">
        <w:rPr>
          <w:rFonts w:ascii="Calibri" w:eastAsia="Arial" w:hAnsi="Calibri" w:cs="Arial"/>
          <w:color w:val="000000"/>
          <w:sz w:val="22"/>
          <w:szCs w:val="22"/>
        </w:rPr>
        <w:t xml:space="preserve"> ……………………………………………………</w:t>
      </w: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29289A" w:rsidRPr="00147A5F" w:rsidRDefault="0029289A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rPr>
          <w:rFonts w:ascii="Calibri" w:eastAsia="Arial" w:hAnsi="Calibri" w:cs="Arial"/>
          <w:color w:val="000000"/>
          <w:sz w:val="22"/>
          <w:szCs w:val="22"/>
        </w:rPr>
      </w:pPr>
    </w:p>
    <w:p w:rsidR="008C62EE" w:rsidRPr="00147A5F" w:rsidRDefault="008C62EE" w:rsidP="008C62EE">
      <w:pPr>
        <w:spacing w:line="312" w:lineRule="auto"/>
        <w:jc w:val="both"/>
        <w:rPr>
          <w:rFonts w:ascii="Calibri" w:eastAsia="Arial" w:hAnsi="Calibri" w:cs="Arial"/>
          <w:color w:val="993300"/>
          <w:sz w:val="22"/>
          <w:szCs w:val="22"/>
        </w:rPr>
      </w:pPr>
    </w:p>
    <w:p w:rsidR="008C62EE" w:rsidRPr="00147A5F" w:rsidRDefault="008C62EE" w:rsidP="008C62EE">
      <w:pPr>
        <w:spacing w:line="312" w:lineRule="auto"/>
        <w:jc w:val="center"/>
        <w:rPr>
          <w:rFonts w:ascii="Calibri" w:eastAsia="Arial" w:hAnsi="Calibri" w:cs="Arial"/>
          <w:sz w:val="22"/>
          <w:szCs w:val="22"/>
        </w:rPr>
      </w:pPr>
    </w:p>
    <w:p w:rsidR="008C62EE" w:rsidRPr="00147A5F" w:rsidRDefault="008C62EE" w:rsidP="00571845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8C62EE" w:rsidRPr="00147A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1C" w:rsidRDefault="00DA331C" w:rsidP="00752E16">
      <w:r>
        <w:separator/>
      </w:r>
    </w:p>
  </w:endnote>
  <w:endnote w:type="continuationSeparator" w:id="0">
    <w:p w:rsidR="00DA331C" w:rsidRDefault="00DA331C" w:rsidP="0075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1C" w:rsidRDefault="00DA331C" w:rsidP="00752E16">
      <w:r>
        <w:separator/>
      </w:r>
    </w:p>
  </w:footnote>
  <w:footnote w:type="continuationSeparator" w:id="0">
    <w:p w:rsidR="00DA331C" w:rsidRDefault="00DA331C" w:rsidP="0075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506" w:rsidRDefault="00357506" w:rsidP="00357506">
    <w:pPr>
      <w:pStyle w:val="Zhlav"/>
      <w:rPr>
        <w:rFonts w:ascii="Arial Narrow" w:hAnsi="Arial Narrow"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4629150</wp:posOffset>
          </wp:positionH>
          <wp:positionV relativeFrom="margin">
            <wp:posOffset>-741680</wp:posOffset>
          </wp:positionV>
          <wp:extent cx="1328420" cy="551815"/>
          <wp:effectExtent l="0" t="0" r="5080" b="63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51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476375" cy="6286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506" w:rsidRDefault="003575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45"/>
    <w:rsid w:val="000053A2"/>
    <w:rsid w:val="000175CD"/>
    <w:rsid w:val="0007488C"/>
    <w:rsid w:val="0007541B"/>
    <w:rsid w:val="00091AA2"/>
    <w:rsid w:val="000B19F4"/>
    <w:rsid w:val="000B4EBC"/>
    <w:rsid w:val="000E090B"/>
    <w:rsid w:val="000E5A62"/>
    <w:rsid w:val="000F07C1"/>
    <w:rsid w:val="000F1D41"/>
    <w:rsid w:val="000F7312"/>
    <w:rsid w:val="000F794F"/>
    <w:rsid w:val="00101387"/>
    <w:rsid w:val="00122C51"/>
    <w:rsid w:val="00145003"/>
    <w:rsid w:val="00147A5F"/>
    <w:rsid w:val="001630E4"/>
    <w:rsid w:val="00164DE3"/>
    <w:rsid w:val="00170736"/>
    <w:rsid w:val="00183D5E"/>
    <w:rsid w:val="00193177"/>
    <w:rsid w:val="001C210B"/>
    <w:rsid w:val="001E0A8A"/>
    <w:rsid w:val="001E5073"/>
    <w:rsid w:val="00211013"/>
    <w:rsid w:val="002161E8"/>
    <w:rsid w:val="002573C3"/>
    <w:rsid w:val="00265E3A"/>
    <w:rsid w:val="002758BA"/>
    <w:rsid w:val="0028371D"/>
    <w:rsid w:val="0029246B"/>
    <w:rsid w:val="0029289A"/>
    <w:rsid w:val="002A2AEF"/>
    <w:rsid w:val="002D033A"/>
    <w:rsid w:val="00331F75"/>
    <w:rsid w:val="003321CC"/>
    <w:rsid w:val="003322E0"/>
    <w:rsid w:val="00346848"/>
    <w:rsid w:val="003525D6"/>
    <w:rsid w:val="00352BB3"/>
    <w:rsid w:val="00357506"/>
    <w:rsid w:val="0036447D"/>
    <w:rsid w:val="003866C6"/>
    <w:rsid w:val="0038685A"/>
    <w:rsid w:val="003B2051"/>
    <w:rsid w:val="003D497A"/>
    <w:rsid w:val="00427106"/>
    <w:rsid w:val="00450AC5"/>
    <w:rsid w:val="004532D6"/>
    <w:rsid w:val="004549C4"/>
    <w:rsid w:val="00470DDF"/>
    <w:rsid w:val="004777FA"/>
    <w:rsid w:val="00480D69"/>
    <w:rsid w:val="004824F0"/>
    <w:rsid w:val="00491DFE"/>
    <w:rsid w:val="004A5189"/>
    <w:rsid w:val="004B1E4F"/>
    <w:rsid w:val="004C467A"/>
    <w:rsid w:val="004D7B0D"/>
    <w:rsid w:val="004E0A4B"/>
    <w:rsid w:val="004E6450"/>
    <w:rsid w:val="004F1AFE"/>
    <w:rsid w:val="004F5E60"/>
    <w:rsid w:val="005205A0"/>
    <w:rsid w:val="0056316C"/>
    <w:rsid w:val="00571845"/>
    <w:rsid w:val="005C0D96"/>
    <w:rsid w:val="005D3EA8"/>
    <w:rsid w:val="005E4599"/>
    <w:rsid w:val="00617EA1"/>
    <w:rsid w:val="00653E12"/>
    <w:rsid w:val="00654FC3"/>
    <w:rsid w:val="006815C5"/>
    <w:rsid w:val="00691B03"/>
    <w:rsid w:val="00691CB6"/>
    <w:rsid w:val="006A265D"/>
    <w:rsid w:val="006A3C49"/>
    <w:rsid w:val="006B35E5"/>
    <w:rsid w:val="006F44D6"/>
    <w:rsid w:val="006F75D3"/>
    <w:rsid w:val="007049A7"/>
    <w:rsid w:val="0072322A"/>
    <w:rsid w:val="0073566F"/>
    <w:rsid w:val="00737A9B"/>
    <w:rsid w:val="00741255"/>
    <w:rsid w:val="007424F8"/>
    <w:rsid w:val="007468A5"/>
    <w:rsid w:val="00752E16"/>
    <w:rsid w:val="00756ACA"/>
    <w:rsid w:val="0076061E"/>
    <w:rsid w:val="00763041"/>
    <w:rsid w:val="007814F5"/>
    <w:rsid w:val="00795474"/>
    <w:rsid w:val="007B2F7F"/>
    <w:rsid w:val="007C5C3A"/>
    <w:rsid w:val="007C6672"/>
    <w:rsid w:val="007D55D2"/>
    <w:rsid w:val="007E3322"/>
    <w:rsid w:val="008547EF"/>
    <w:rsid w:val="00870817"/>
    <w:rsid w:val="00881F2C"/>
    <w:rsid w:val="00890700"/>
    <w:rsid w:val="008927F7"/>
    <w:rsid w:val="008C336E"/>
    <w:rsid w:val="008C62EE"/>
    <w:rsid w:val="008E5380"/>
    <w:rsid w:val="00905519"/>
    <w:rsid w:val="009352CA"/>
    <w:rsid w:val="00977B0E"/>
    <w:rsid w:val="009942D8"/>
    <w:rsid w:val="0099488A"/>
    <w:rsid w:val="009949D1"/>
    <w:rsid w:val="009957D3"/>
    <w:rsid w:val="009A3F24"/>
    <w:rsid w:val="009B53B3"/>
    <w:rsid w:val="009E10EE"/>
    <w:rsid w:val="00A01E2B"/>
    <w:rsid w:val="00A04897"/>
    <w:rsid w:val="00A0571F"/>
    <w:rsid w:val="00A22896"/>
    <w:rsid w:val="00A269AD"/>
    <w:rsid w:val="00A26FE3"/>
    <w:rsid w:val="00A330CD"/>
    <w:rsid w:val="00A344D6"/>
    <w:rsid w:val="00A4259B"/>
    <w:rsid w:val="00A42E20"/>
    <w:rsid w:val="00A44178"/>
    <w:rsid w:val="00A45BC0"/>
    <w:rsid w:val="00A53393"/>
    <w:rsid w:val="00A55F23"/>
    <w:rsid w:val="00A856D0"/>
    <w:rsid w:val="00A941C8"/>
    <w:rsid w:val="00A95BAE"/>
    <w:rsid w:val="00AA1E61"/>
    <w:rsid w:val="00AB51DE"/>
    <w:rsid w:val="00AD1AA9"/>
    <w:rsid w:val="00AE6CBE"/>
    <w:rsid w:val="00B04092"/>
    <w:rsid w:val="00B13629"/>
    <w:rsid w:val="00B2465F"/>
    <w:rsid w:val="00B5788B"/>
    <w:rsid w:val="00B70EE4"/>
    <w:rsid w:val="00B74B0D"/>
    <w:rsid w:val="00B82B89"/>
    <w:rsid w:val="00B91BB4"/>
    <w:rsid w:val="00BA4B48"/>
    <w:rsid w:val="00BD4991"/>
    <w:rsid w:val="00BD581F"/>
    <w:rsid w:val="00BE7E86"/>
    <w:rsid w:val="00C06110"/>
    <w:rsid w:val="00C20B3C"/>
    <w:rsid w:val="00C254F1"/>
    <w:rsid w:val="00C405A3"/>
    <w:rsid w:val="00C80A7D"/>
    <w:rsid w:val="00C83C05"/>
    <w:rsid w:val="00C85AF6"/>
    <w:rsid w:val="00C90ADF"/>
    <w:rsid w:val="00CB6A69"/>
    <w:rsid w:val="00CB7BD6"/>
    <w:rsid w:val="00D14B34"/>
    <w:rsid w:val="00D2110C"/>
    <w:rsid w:val="00D30AB0"/>
    <w:rsid w:val="00D47597"/>
    <w:rsid w:val="00D72098"/>
    <w:rsid w:val="00DA331C"/>
    <w:rsid w:val="00DB3677"/>
    <w:rsid w:val="00DD1827"/>
    <w:rsid w:val="00DE1F69"/>
    <w:rsid w:val="00E36F11"/>
    <w:rsid w:val="00E42D65"/>
    <w:rsid w:val="00E63D41"/>
    <w:rsid w:val="00E70541"/>
    <w:rsid w:val="00EA103A"/>
    <w:rsid w:val="00EA16E9"/>
    <w:rsid w:val="00EB285A"/>
    <w:rsid w:val="00EC63F9"/>
    <w:rsid w:val="00ED6F74"/>
    <w:rsid w:val="00EF7E0E"/>
    <w:rsid w:val="00F33161"/>
    <w:rsid w:val="00F34A9B"/>
    <w:rsid w:val="00F47020"/>
    <w:rsid w:val="00F53B11"/>
    <w:rsid w:val="00F55ACD"/>
    <w:rsid w:val="00F61B69"/>
    <w:rsid w:val="00F677CE"/>
    <w:rsid w:val="00F67C6B"/>
    <w:rsid w:val="00FB1DC8"/>
    <w:rsid w:val="00FB75A8"/>
    <w:rsid w:val="00FE54F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1845"/>
    <w:rPr>
      <w:color w:val="0000FF"/>
      <w:u w:val="single"/>
    </w:rPr>
  </w:style>
  <w:style w:type="character" w:customStyle="1" w:styleId="selectableonclick">
    <w:name w:val="selectableonclick"/>
    <w:basedOn w:val="Standardnpsmoodstavce"/>
    <w:rsid w:val="00C06110"/>
  </w:style>
  <w:style w:type="paragraph" w:styleId="AdresaHTML">
    <w:name w:val="HTML Address"/>
    <w:basedOn w:val="Normln"/>
    <w:rsid w:val="00C06110"/>
    <w:rPr>
      <w:i/>
      <w:iCs/>
    </w:rPr>
  </w:style>
  <w:style w:type="paragraph" w:styleId="Normlnweb">
    <w:name w:val="Normal (Web)"/>
    <w:basedOn w:val="Normln"/>
    <w:rsid w:val="00C06110"/>
    <w:pPr>
      <w:spacing w:before="100" w:beforeAutospacing="1" w:after="100" w:afterAutospacing="1"/>
    </w:pPr>
  </w:style>
  <w:style w:type="character" w:styleId="Siln">
    <w:name w:val="Strong"/>
    <w:qFormat/>
    <w:rsid w:val="00C06110"/>
    <w:rPr>
      <w:b/>
      <w:bCs/>
    </w:rPr>
  </w:style>
  <w:style w:type="paragraph" w:styleId="Zhlav">
    <w:name w:val="header"/>
    <w:basedOn w:val="Normln"/>
    <w:link w:val="ZhlavChar"/>
    <w:uiPriority w:val="99"/>
    <w:rsid w:val="00752E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52E16"/>
    <w:rPr>
      <w:sz w:val="24"/>
      <w:szCs w:val="24"/>
    </w:rPr>
  </w:style>
  <w:style w:type="paragraph" w:styleId="Zpat">
    <w:name w:val="footer"/>
    <w:basedOn w:val="Normln"/>
    <w:link w:val="ZpatChar"/>
    <w:rsid w:val="00752E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52E16"/>
    <w:rPr>
      <w:sz w:val="24"/>
      <w:szCs w:val="24"/>
    </w:rPr>
  </w:style>
  <w:style w:type="paragraph" w:styleId="Textbubliny">
    <w:name w:val="Balloon Text"/>
    <w:basedOn w:val="Normln"/>
    <w:link w:val="TextbublinyChar"/>
    <w:rsid w:val="00357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1845"/>
    <w:rPr>
      <w:color w:val="0000FF"/>
      <w:u w:val="single"/>
    </w:rPr>
  </w:style>
  <w:style w:type="character" w:customStyle="1" w:styleId="selectableonclick">
    <w:name w:val="selectableonclick"/>
    <w:basedOn w:val="Standardnpsmoodstavce"/>
    <w:rsid w:val="00C06110"/>
  </w:style>
  <w:style w:type="paragraph" w:styleId="AdresaHTML">
    <w:name w:val="HTML Address"/>
    <w:basedOn w:val="Normln"/>
    <w:rsid w:val="00C06110"/>
    <w:rPr>
      <w:i/>
      <w:iCs/>
    </w:rPr>
  </w:style>
  <w:style w:type="paragraph" w:styleId="Normlnweb">
    <w:name w:val="Normal (Web)"/>
    <w:basedOn w:val="Normln"/>
    <w:rsid w:val="00C06110"/>
    <w:pPr>
      <w:spacing w:before="100" w:beforeAutospacing="1" w:after="100" w:afterAutospacing="1"/>
    </w:pPr>
  </w:style>
  <w:style w:type="character" w:styleId="Siln">
    <w:name w:val="Strong"/>
    <w:qFormat/>
    <w:rsid w:val="00C06110"/>
    <w:rPr>
      <w:b/>
      <w:bCs/>
    </w:rPr>
  </w:style>
  <w:style w:type="paragraph" w:styleId="Zhlav">
    <w:name w:val="header"/>
    <w:basedOn w:val="Normln"/>
    <w:link w:val="ZhlavChar"/>
    <w:uiPriority w:val="99"/>
    <w:rsid w:val="00752E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52E16"/>
    <w:rPr>
      <w:sz w:val="24"/>
      <w:szCs w:val="24"/>
    </w:rPr>
  </w:style>
  <w:style w:type="paragraph" w:styleId="Zpat">
    <w:name w:val="footer"/>
    <w:basedOn w:val="Normln"/>
    <w:link w:val="ZpatChar"/>
    <w:rsid w:val="00752E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52E16"/>
    <w:rPr>
      <w:sz w:val="24"/>
      <w:szCs w:val="24"/>
    </w:rPr>
  </w:style>
  <w:style w:type="paragraph" w:styleId="Textbubliny">
    <w:name w:val="Balloon Text"/>
    <w:basedOn w:val="Normln"/>
    <w:link w:val="TextbublinyChar"/>
    <w:rsid w:val="003575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5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6745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3467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8524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58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Ošetřovatelská a sesterská agentura OASA Opava s</vt:lpstr>
    </vt:vector>
  </TitlesOfParts>
  <Company>Cesta domů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Ošetřovatelská a sesterská agentura OASA Opava s</dc:title>
  <dc:creator>krabicova</dc:creator>
  <cp:lastModifiedBy>Helena Štohanzlová</cp:lastModifiedBy>
  <cp:revision>2</cp:revision>
  <cp:lastPrinted>2013-11-27T13:21:00Z</cp:lastPrinted>
  <dcterms:created xsi:type="dcterms:W3CDTF">2014-07-26T12:24:00Z</dcterms:created>
  <dcterms:modified xsi:type="dcterms:W3CDTF">2014-07-26T12:24:00Z</dcterms:modified>
</cp:coreProperties>
</file>