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19" w:rsidRDefault="00523632">
      <w:r>
        <w:t>OPR</w:t>
      </w:r>
      <w:bookmarkStart w:id="0" w:name="_GoBack"/>
      <w:bookmarkEnd w:id="0"/>
      <w:r>
        <w:t>AVA CHYBNÉHO E-MAILU VE VÝZVĚ K PODÁNÍ NABÍDEK</w:t>
      </w:r>
    </w:p>
    <w:p w:rsidR="00523632" w:rsidRDefault="00523632" w:rsidP="00523632">
      <w:pPr>
        <w:numPr>
          <w:ilvl w:val="0"/>
          <w:numId w:val="1"/>
        </w:numPr>
        <w:spacing w:after="0" w:line="240" w:lineRule="auto"/>
        <w:ind w:left="814"/>
        <w:rPr>
          <w:rFonts w:ascii="Arial" w:hAnsi="Arial" w:cs="Arial"/>
        </w:rPr>
      </w:pPr>
      <w:r>
        <w:rPr>
          <w:rFonts w:ascii="Arial" w:hAnsi="Arial" w:cs="Arial"/>
        </w:rPr>
        <w:t xml:space="preserve">Žádost o projektovou dokumentaci je nutné zaslat na e-mailovou adresu zadavatele </w:t>
      </w:r>
      <w:hyperlink r:id="rId6" w:history="1">
        <w:r>
          <w:rPr>
            <w:rStyle w:val="Hypertextovodkaz"/>
            <w:rFonts w:ascii="Arial" w:hAnsi="Arial" w:cs="Arial"/>
          </w:rPr>
          <w:t>aasuo@mvcr.cz</w:t>
        </w:r>
      </w:hyperlink>
      <w:r>
        <w:rPr>
          <w:rFonts w:ascii="Arial" w:hAnsi="Arial" w:cs="Arial"/>
        </w:rPr>
        <w:t xml:space="preserve"> nejpozději do 5 pracovních dnů (08. 10. 2013) ode dne zveřejnění výzvy na podání nabídek. Pozdější žádosti nebudou zadavatelem akceptovány.</w:t>
      </w:r>
    </w:p>
    <w:p w:rsidR="00523632" w:rsidRDefault="00523632" w:rsidP="00523632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Kontaktní osoba: p. Michal Mareš, </w:t>
      </w:r>
      <w:r>
        <w:rPr>
          <w:rFonts w:ascii="Arial" w:hAnsi="Arial" w:cs="Arial"/>
        </w:rPr>
        <w:br/>
        <w:t xml:space="preserve"> tel: 974 885 434.</w:t>
      </w:r>
    </w:p>
    <w:p w:rsidR="00523632" w:rsidRDefault="00523632"/>
    <w:sectPr w:rsidR="00523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61CFA"/>
    <w:multiLevelType w:val="hybridMultilevel"/>
    <w:tmpl w:val="6F6C18B8"/>
    <w:lvl w:ilvl="0" w:tplc="BFBAF3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6E"/>
    <w:rsid w:val="00024B6E"/>
    <w:rsid w:val="00052AF2"/>
    <w:rsid w:val="000B183D"/>
    <w:rsid w:val="001057D7"/>
    <w:rsid w:val="001219E1"/>
    <w:rsid w:val="00154C25"/>
    <w:rsid w:val="00171A6F"/>
    <w:rsid w:val="001E72CD"/>
    <w:rsid w:val="001F3F50"/>
    <w:rsid w:val="001F76AD"/>
    <w:rsid w:val="002229BF"/>
    <w:rsid w:val="00233644"/>
    <w:rsid w:val="00234015"/>
    <w:rsid w:val="002529A0"/>
    <w:rsid w:val="00272E29"/>
    <w:rsid w:val="00276083"/>
    <w:rsid w:val="0028687E"/>
    <w:rsid w:val="002C090A"/>
    <w:rsid w:val="002F1C7C"/>
    <w:rsid w:val="00341A92"/>
    <w:rsid w:val="003634BF"/>
    <w:rsid w:val="003660B8"/>
    <w:rsid w:val="004239AF"/>
    <w:rsid w:val="004367B5"/>
    <w:rsid w:val="004400A3"/>
    <w:rsid w:val="00462832"/>
    <w:rsid w:val="00480953"/>
    <w:rsid w:val="004A1E04"/>
    <w:rsid w:val="004B2AB8"/>
    <w:rsid w:val="004B5D87"/>
    <w:rsid w:val="004C5AD9"/>
    <w:rsid w:val="004D255C"/>
    <w:rsid w:val="004D4DB1"/>
    <w:rsid w:val="004F2A02"/>
    <w:rsid w:val="00512D6E"/>
    <w:rsid w:val="00523632"/>
    <w:rsid w:val="005900B6"/>
    <w:rsid w:val="005D1758"/>
    <w:rsid w:val="005F064E"/>
    <w:rsid w:val="00612145"/>
    <w:rsid w:val="00620257"/>
    <w:rsid w:val="00660CAF"/>
    <w:rsid w:val="00673752"/>
    <w:rsid w:val="0068162A"/>
    <w:rsid w:val="006879D8"/>
    <w:rsid w:val="0069221F"/>
    <w:rsid w:val="006B412F"/>
    <w:rsid w:val="006D775C"/>
    <w:rsid w:val="006E0B0F"/>
    <w:rsid w:val="00716A1E"/>
    <w:rsid w:val="00724AF9"/>
    <w:rsid w:val="00754F4E"/>
    <w:rsid w:val="00793327"/>
    <w:rsid w:val="007A4347"/>
    <w:rsid w:val="007C1D4A"/>
    <w:rsid w:val="00830845"/>
    <w:rsid w:val="00830F43"/>
    <w:rsid w:val="00860372"/>
    <w:rsid w:val="00860A6A"/>
    <w:rsid w:val="0088162A"/>
    <w:rsid w:val="008934F1"/>
    <w:rsid w:val="008C78B8"/>
    <w:rsid w:val="009165A0"/>
    <w:rsid w:val="00965400"/>
    <w:rsid w:val="0098403B"/>
    <w:rsid w:val="009870A6"/>
    <w:rsid w:val="009B7165"/>
    <w:rsid w:val="009D022E"/>
    <w:rsid w:val="009E570A"/>
    <w:rsid w:val="00A00647"/>
    <w:rsid w:val="00A01420"/>
    <w:rsid w:val="00A06B19"/>
    <w:rsid w:val="00A10E7E"/>
    <w:rsid w:val="00A6508E"/>
    <w:rsid w:val="00AC44AB"/>
    <w:rsid w:val="00AC5092"/>
    <w:rsid w:val="00AF3951"/>
    <w:rsid w:val="00B518E2"/>
    <w:rsid w:val="00B63356"/>
    <w:rsid w:val="00B72314"/>
    <w:rsid w:val="00B80D8D"/>
    <w:rsid w:val="00B82F84"/>
    <w:rsid w:val="00BC3C9C"/>
    <w:rsid w:val="00BE6EEA"/>
    <w:rsid w:val="00BF6DAE"/>
    <w:rsid w:val="00C03138"/>
    <w:rsid w:val="00C142CF"/>
    <w:rsid w:val="00C95DF2"/>
    <w:rsid w:val="00CC4D86"/>
    <w:rsid w:val="00CE737C"/>
    <w:rsid w:val="00CE7525"/>
    <w:rsid w:val="00D02DB8"/>
    <w:rsid w:val="00D078C7"/>
    <w:rsid w:val="00D25205"/>
    <w:rsid w:val="00D41A5F"/>
    <w:rsid w:val="00D51C90"/>
    <w:rsid w:val="00D613F0"/>
    <w:rsid w:val="00DB0AFD"/>
    <w:rsid w:val="00DD1AEA"/>
    <w:rsid w:val="00DD73DB"/>
    <w:rsid w:val="00E033CA"/>
    <w:rsid w:val="00E26520"/>
    <w:rsid w:val="00E56F8A"/>
    <w:rsid w:val="00E66F0C"/>
    <w:rsid w:val="00EF0056"/>
    <w:rsid w:val="00F0051B"/>
    <w:rsid w:val="00F06568"/>
    <w:rsid w:val="00F3274E"/>
    <w:rsid w:val="00F7079D"/>
    <w:rsid w:val="00F85C9A"/>
    <w:rsid w:val="00FC63F0"/>
    <w:rsid w:val="00FD0A39"/>
    <w:rsid w:val="00FD31BC"/>
    <w:rsid w:val="00FE2A21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36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3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suo@mv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324</Characters>
  <Application>Microsoft Office Word</Application>
  <DocSecurity>0</DocSecurity>
  <Lines>2</Lines>
  <Paragraphs>1</Paragraphs>
  <ScaleCrop>false</ScaleCrop>
  <Company>Policie ČR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Template user</cp:lastModifiedBy>
  <cp:revision>2</cp:revision>
  <dcterms:created xsi:type="dcterms:W3CDTF">2013-10-07T11:41:00Z</dcterms:created>
  <dcterms:modified xsi:type="dcterms:W3CDTF">2013-10-07T11:44:00Z</dcterms:modified>
</cp:coreProperties>
</file>