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</w:t>
      </w:r>
      <w:r w:rsidR="005114DC">
        <w:rPr>
          <w:rFonts w:ascii="Arial" w:eastAsia="Times New Roman" w:hAnsi="Arial" w:cs="Arial"/>
          <w:sz w:val="24"/>
          <w:szCs w:val="24"/>
          <w:lang w:eastAsia="cs-CZ"/>
        </w:rPr>
        <w:t>7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725" w:rsidRDefault="00A33873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33873">
        <w:rPr>
          <w:rFonts w:ascii="Arial" w:eastAsia="Times New Roman" w:hAnsi="Arial" w:cs="Arial"/>
          <w:b/>
          <w:sz w:val="20"/>
          <w:szCs w:val="20"/>
          <w:lang w:eastAsia="cs-CZ"/>
        </w:rPr>
        <w:t>Nákup licenčního práva k SAS® software</w:t>
      </w:r>
    </w:p>
    <w:p w:rsidR="00A33873" w:rsidRDefault="00A33873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56181" w:rsidRDefault="00656181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</w:t>
      </w:r>
      <w:r w:rsidR="005114DC">
        <w:rPr>
          <w:rFonts w:ascii="Arial" w:eastAsia="Times New Roman" w:hAnsi="Arial" w:cs="Arial"/>
          <w:sz w:val="20"/>
          <w:szCs w:val="20"/>
          <w:lang w:eastAsia="cs-CZ"/>
        </w:rPr>
        <w:t>7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3873" w:rsidRPr="00A33873">
        <w:rPr>
          <w:rFonts w:ascii="Arial" w:hAnsi="Arial" w:cs="Arial"/>
          <w:color w:val="000000"/>
          <w:sz w:val="20"/>
          <w:szCs w:val="20"/>
        </w:rPr>
        <w:t>108 938,72 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F1312C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</w:t>
      </w:r>
      <w:r w:rsidR="005114DC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="00A33873" w:rsidRPr="00A338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90 032,00 Kč</w:t>
      </w:r>
      <w:bookmarkStart w:id="0" w:name="_GoBack"/>
      <w:bookmarkEnd w:id="0"/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20"/>
    <w:rsid w:val="00096437"/>
    <w:rsid w:val="000B5B20"/>
    <w:rsid w:val="00276EDC"/>
    <w:rsid w:val="005114DC"/>
    <w:rsid w:val="00656181"/>
    <w:rsid w:val="006B60CA"/>
    <w:rsid w:val="00816F24"/>
    <w:rsid w:val="00852F5F"/>
    <w:rsid w:val="00920443"/>
    <w:rsid w:val="00A33873"/>
    <w:rsid w:val="00AC4725"/>
    <w:rsid w:val="00C24712"/>
    <w:rsid w:val="00C94992"/>
    <w:rsid w:val="00D53B1D"/>
    <w:rsid w:val="00D8219C"/>
    <w:rsid w:val="00DC6BB4"/>
    <w:rsid w:val="00DE0052"/>
    <w:rsid w:val="00DE654F"/>
    <w:rsid w:val="00F1312C"/>
    <w:rsid w:val="00F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66B6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Martin Ondroušek</cp:lastModifiedBy>
  <cp:revision>4</cp:revision>
  <dcterms:created xsi:type="dcterms:W3CDTF">2017-03-14T15:02:00Z</dcterms:created>
  <dcterms:modified xsi:type="dcterms:W3CDTF">2018-03-28T15:56:00Z</dcterms:modified>
</cp:coreProperties>
</file>