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A937A" w14:textId="77777777" w:rsidR="005267DF" w:rsidRPr="000C260F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0C260F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28B8B7D7" w14:textId="77777777" w:rsidR="005267DF" w:rsidRPr="000C260F" w:rsidRDefault="005267DF" w:rsidP="005267DF">
      <w:pPr>
        <w:jc w:val="both"/>
        <w:rPr>
          <w:rFonts w:ascii="Arial" w:hAnsi="Arial" w:cs="Arial"/>
        </w:rPr>
      </w:pPr>
    </w:p>
    <w:p w14:paraId="0BF3F4B1" w14:textId="714E49E6" w:rsidR="005267DF" w:rsidRPr="000C260F" w:rsidRDefault="005267DF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0C260F">
        <w:rPr>
          <w:rFonts w:ascii="Arial" w:hAnsi="Arial" w:cs="Arial"/>
          <w:b/>
          <w:bCs/>
          <w:sz w:val="32"/>
          <w:szCs w:val="32"/>
        </w:rPr>
        <w:t>Zakázka na dodávku</w:t>
      </w:r>
      <w:r w:rsidR="00947631" w:rsidRPr="000C260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8FEF382" w14:textId="77777777" w:rsidR="005267DF" w:rsidRPr="000C260F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 w:rsidRPr="000C260F">
        <w:rPr>
          <w:rFonts w:ascii="Arial" w:hAnsi="Arial" w:cs="Arial"/>
          <w:sz w:val="16"/>
        </w:rPr>
        <w:tab/>
      </w:r>
    </w:p>
    <w:p w14:paraId="57D08776" w14:textId="74AE87B9" w:rsidR="005267DF" w:rsidRPr="000C260F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0C260F">
        <w:rPr>
          <w:rFonts w:ascii="Arial" w:hAnsi="Arial" w:cs="Arial"/>
          <w:sz w:val="24"/>
        </w:rPr>
        <w:t xml:space="preserve">Název: </w:t>
      </w:r>
      <w:r w:rsidR="00B2704A" w:rsidRPr="000C260F">
        <w:rPr>
          <w:rFonts w:ascii="Arial" w:hAnsi="Arial" w:cs="Arial"/>
          <w:sz w:val="24"/>
        </w:rPr>
        <w:t>Snížení emisí posklizňové linky</w:t>
      </w:r>
      <w:r w:rsidRPr="000C260F">
        <w:rPr>
          <w:rFonts w:ascii="Arial" w:hAnsi="Arial" w:cs="Arial"/>
          <w:sz w:val="24"/>
        </w:rPr>
        <w:t xml:space="preserve"> </w:t>
      </w:r>
    </w:p>
    <w:p w14:paraId="75E98D69" w14:textId="77777777" w:rsidR="005267DF" w:rsidRPr="000C260F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 w:rsidRPr="000C260F">
        <w:rPr>
          <w:rFonts w:ascii="Arial" w:hAnsi="Arial" w:cs="Arial"/>
          <w:b w:val="0"/>
          <w:bCs w:val="0"/>
          <w:sz w:val="24"/>
        </w:rPr>
        <w:tab/>
      </w:r>
    </w:p>
    <w:p w14:paraId="1BE2E34B" w14:textId="77777777" w:rsidR="005267DF" w:rsidRPr="000C260F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260F">
        <w:rPr>
          <w:rFonts w:ascii="Arial" w:hAnsi="Arial" w:cs="Arial"/>
          <w:sz w:val="32"/>
          <w:szCs w:val="32"/>
        </w:rPr>
        <w:t>Základní identifikační údaje</w:t>
      </w:r>
    </w:p>
    <w:p w14:paraId="6A366852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444CF4D8" w14:textId="77777777"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>Zadavatel:</w:t>
      </w:r>
    </w:p>
    <w:p w14:paraId="47EE4530" w14:textId="77777777" w:rsidR="00B2704A" w:rsidRPr="002248BF" w:rsidRDefault="00B2704A" w:rsidP="00B2704A">
      <w:pPr>
        <w:pStyle w:val="Normal"/>
        <w:rPr>
          <w:b/>
        </w:rPr>
      </w:pPr>
      <w:r w:rsidRPr="00142638">
        <w:rPr>
          <w:b/>
        </w:rPr>
        <w:t>Název zadavatele:</w:t>
      </w:r>
      <w:r w:rsidRPr="00142638">
        <w:rPr>
          <w:b/>
        </w:rPr>
        <w:tab/>
      </w:r>
      <w:r>
        <w:rPr>
          <w:b/>
        </w:rPr>
        <w:tab/>
      </w:r>
      <w:r>
        <w:t>Bc. Ondřej Bačina</w:t>
      </w:r>
    </w:p>
    <w:p w14:paraId="1AE10ABF" w14:textId="77777777" w:rsidR="00B2704A" w:rsidRDefault="00B2704A" w:rsidP="00B2704A">
      <w:pPr>
        <w:pStyle w:val="Normal"/>
      </w:pPr>
      <w:r>
        <w:t>Místo podnikání:</w:t>
      </w:r>
      <w:r>
        <w:tab/>
        <w:t xml:space="preserve">       </w:t>
      </w:r>
      <w:r>
        <w:tab/>
        <w:t>Hoštická 14, 250 69 Klíčany</w:t>
      </w:r>
    </w:p>
    <w:p w14:paraId="4665FFBA" w14:textId="77777777" w:rsidR="00B2704A" w:rsidRDefault="00B2704A" w:rsidP="00B2704A">
      <w:pPr>
        <w:pStyle w:val="Normal"/>
      </w:pPr>
      <w:r>
        <w:t>IČ:</w:t>
      </w:r>
      <w:r>
        <w:tab/>
      </w:r>
      <w:r>
        <w:tab/>
      </w:r>
      <w:r>
        <w:tab/>
      </w:r>
      <w:r>
        <w:tab/>
        <w:t>70103755</w:t>
      </w:r>
      <w:r>
        <w:tab/>
      </w:r>
      <w:r>
        <w:tab/>
      </w:r>
      <w:r>
        <w:tab/>
        <w:t xml:space="preserve">       </w:t>
      </w:r>
    </w:p>
    <w:p w14:paraId="52106134" w14:textId="77777777" w:rsidR="00B2704A" w:rsidRDefault="00B2704A" w:rsidP="00B2704A">
      <w:pPr>
        <w:pStyle w:val="Normal"/>
      </w:pPr>
      <w:r>
        <w:t>DIČ:</w:t>
      </w:r>
      <w:r>
        <w:tab/>
      </w:r>
      <w:r>
        <w:tab/>
      </w:r>
      <w:r>
        <w:tab/>
      </w:r>
      <w:r>
        <w:tab/>
        <w:t>CZ7701200034</w:t>
      </w:r>
      <w:r>
        <w:tab/>
      </w:r>
    </w:p>
    <w:p w14:paraId="596DF18A" w14:textId="77777777" w:rsidR="00B2704A" w:rsidRDefault="00B2704A" w:rsidP="00B2704A">
      <w:pPr>
        <w:pStyle w:val="Normal"/>
      </w:pPr>
      <w:r>
        <w:t xml:space="preserve">E-mail: </w:t>
      </w:r>
      <w:r>
        <w:tab/>
      </w:r>
      <w:r>
        <w:tab/>
      </w:r>
      <w:r>
        <w:tab/>
        <w:t>agross@agross.cz</w:t>
      </w:r>
    </w:p>
    <w:p w14:paraId="69D81951" w14:textId="77777777" w:rsidR="00B2704A" w:rsidRPr="002C654E" w:rsidRDefault="00B2704A" w:rsidP="00B2704A">
      <w:pPr>
        <w:pStyle w:val="Normal"/>
        <w:autoSpaceDE/>
        <w:autoSpaceDN/>
        <w:adjustRightInd/>
      </w:pPr>
      <w:r>
        <w:t>profil zadavatele:</w:t>
      </w:r>
      <w:r>
        <w:tab/>
        <w:t xml:space="preserve"> </w:t>
      </w:r>
      <w:r>
        <w:tab/>
      </w:r>
      <w:hyperlink r:id="rId7" w:history="1">
        <w:r>
          <w:rPr>
            <w:rStyle w:val="Hypertextovodkaz"/>
          </w:rPr>
          <w:t>http://ondrej-bacina.profilzadavatele.cz/</w:t>
        </w:r>
      </w:hyperlink>
    </w:p>
    <w:p w14:paraId="5FC296A5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471A0EB5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4DB31CA1" w14:textId="1545FF1F" w:rsidR="005267DF" w:rsidRPr="007D509E" w:rsidRDefault="00EA5AF9" w:rsidP="005267DF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Účastník zadávacího řízení</w:t>
      </w:r>
    </w:p>
    <w:p w14:paraId="6B5E3563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………………………………………………………………………………………..</w:t>
          </w:r>
        </w:sdtContent>
      </w:sdt>
      <w:r w:rsidRPr="00C04E43">
        <w:rPr>
          <w:rFonts w:ascii="Arial" w:hAnsi="Arial" w:cs="Arial"/>
          <w:bCs/>
        </w:rPr>
        <w:t xml:space="preserve">   </w:t>
      </w:r>
    </w:p>
    <w:p w14:paraId="1832FC32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7701CCEC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……………………………………………………………….</w:t>
          </w:r>
        </w:sdtContent>
      </w:sdt>
    </w:p>
    <w:p w14:paraId="1B1F73DF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14:paraId="20ACE87D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………………………………………..</w:t>
          </w:r>
        </w:sdtContent>
      </w:sdt>
      <w:r w:rsidRPr="00142D25">
        <w:tab/>
        <w:t xml:space="preserve"> </w:t>
      </w:r>
      <w:r w:rsidRPr="00142D25">
        <w:tab/>
      </w:r>
    </w:p>
    <w:p w14:paraId="245FB8E9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074590A6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2CAE728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0D129B83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Kontaktní 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</w:t>
          </w:r>
        </w:sdtContent>
      </w:sdt>
    </w:p>
    <w:p w14:paraId="1DE4A9FD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685A07A1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0E39895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166177F4" w14:textId="25E03DF4" w:rsidR="005267DF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  <w:r w:rsidR="00947631">
        <w:rPr>
          <w:rFonts w:ascii="Arial" w:hAnsi="Arial" w:cs="Arial"/>
          <w:sz w:val="32"/>
          <w:szCs w:val="32"/>
        </w:rPr>
        <w:t xml:space="preserve"> </w:t>
      </w:r>
      <w:r w:rsidR="00947631" w:rsidRPr="0059268B">
        <w:rPr>
          <w:rFonts w:ascii="Arial" w:hAnsi="Arial" w:cs="Arial"/>
          <w:sz w:val="32"/>
          <w:szCs w:val="32"/>
        </w:rPr>
        <w:t>za dodávku</w:t>
      </w:r>
    </w:p>
    <w:p w14:paraId="6F2B582D" w14:textId="77777777" w:rsidR="00947631" w:rsidRPr="00C04E43" w:rsidRDefault="00947631" w:rsidP="00947631">
      <w:pPr>
        <w:pStyle w:val="Zkladntextodsazen"/>
        <w:rPr>
          <w:rFonts w:ascii="Arial" w:hAnsi="Arial" w:cs="Arial"/>
          <w:sz w:val="32"/>
          <w:szCs w:val="3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037"/>
        <w:gridCol w:w="1701"/>
      </w:tblGrid>
      <w:tr w:rsidR="00C04E43" w:rsidRPr="00C04E43" w14:paraId="42D83525" w14:textId="77777777" w:rsidTr="007D509E">
        <w:trPr>
          <w:cantSplit/>
        </w:trPr>
        <w:tc>
          <w:tcPr>
            <w:tcW w:w="4140" w:type="dxa"/>
            <w:vAlign w:val="center"/>
          </w:tcPr>
          <w:p w14:paraId="34438DBA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Předmět zakázky</w:t>
            </w:r>
            <w:r w:rsidR="00E23576">
              <w:rPr>
                <w:rFonts w:ascii="Arial" w:hAnsi="Arial" w:cs="Arial"/>
                <w:sz w:val="22"/>
              </w:rPr>
              <w:t xml:space="preserve"> (včetně značky a typu stroje)</w:t>
            </w:r>
          </w:p>
        </w:tc>
        <w:tc>
          <w:tcPr>
            <w:tcW w:w="1620" w:type="dxa"/>
            <w:vAlign w:val="center"/>
          </w:tcPr>
          <w:p w14:paraId="1EA0FA5B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14:paraId="20B12A1C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Samostatně DPH (sazba 21%)</w:t>
            </w:r>
          </w:p>
        </w:tc>
        <w:tc>
          <w:tcPr>
            <w:tcW w:w="1701" w:type="dxa"/>
            <w:vAlign w:val="center"/>
          </w:tcPr>
          <w:p w14:paraId="47A93EBA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C04E43" w:rsidRPr="00C04E43" w14:paraId="11C3F709" w14:textId="77777777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212729391"/>
            <w:placeholder>
              <w:docPart w:val="1130111B39D04BA69E8EDD246BEE0427"/>
            </w:placeholder>
            <w:text/>
          </w:sdtPr>
          <w:sdtEndPr/>
          <w:sdtContent>
            <w:tc>
              <w:tcPr>
                <w:tcW w:w="4140" w:type="dxa"/>
              </w:tcPr>
              <w:p w14:paraId="7B7BA288" w14:textId="77777777" w:rsidR="005267DF" w:rsidRPr="00C04E43" w:rsidRDefault="00142D25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885781349"/>
            <w:placeholder>
              <w:docPart w:val="5543F1522BF94146B0C1387443C52F03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5117304B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2064982799"/>
            <w:placeholder>
              <w:docPart w:val="D7B79D303A514103BEA17D583562D02C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14:paraId="01A494E0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2105406806"/>
            <w:placeholder>
              <w:docPart w:val="7294E23E462D41F0B865A4B078595D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1F010DF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C04E43" w:rsidRPr="00C04E43" w14:paraId="3FD5E923" w14:textId="77777777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74897086"/>
            <w:placeholder>
              <w:docPart w:val="EC8B171D0E964D93A72A0ACA75575C2E"/>
            </w:placeholder>
            <w:text/>
          </w:sdtPr>
          <w:sdtEndPr/>
          <w:sdtContent>
            <w:tc>
              <w:tcPr>
                <w:tcW w:w="4140" w:type="dxa"/>
              </w:tcPr>
              <w:p w14:paraId="25E8BFD8" w14:textId="77777777" w:rsidR="005267DF" w:rsidRPr="00C04E43" w:rsidRDefault="00142D25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1895391831"/>
            <w:placeholder>
              <w:docPart w:val="990E35FC2296472FBDB1EE72C8544C35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6D1479B3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……...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131915065"/>
            <w:placeholder>
              <w:docPart w:val="53AD0E8283664196B2EA90D6AD1ADE51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14:paraId="458DC160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783928394"/>
            <w:placeholder>
              <w:docPart w:val="621E892A74F64715A34E8A9CD574E26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A404CF9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C04E43" w:rsidRPr="00C04E43" w14:paraId="4278E1CB" w14:textId="77777777" w:rsidTr="007D509E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120054DE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E43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-1813555836"/>
            <w:placeholder>
              <w:docPart w:val="3748AA5E0D0B497E819274D76854B794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center"/>
              </w:tcPr>
              <w:p w14:paraId="31C48B7C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……...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12904520"/>
            <w:placeholder>
              <w:docPart w:val="888DD254558F4190BD4C55928C31EEEA"/>
            </w:placeholder>
            <w:showingPlcHdr/>
            <w:text/>
          </w:sdtPr>
          <w:sdtEndPr/>
          <w:sdtContent>
            <w:tc>
              <w:tcPr>
                <w:tcW w:w="2037" w:type="dxa"/>
                <w:tcBorders>
                  <w:bottom w:val="single" w:sz="4" w:space="0" w:color="auto"/>
                </w:tcBorders>
                <w:vAlign w:val="center"/>
              </w:tcPr>
              <w:p w14:paraId="5C27EEC9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2112962442"/>
            <w:placeholder>
              <w:docPart w:val="EAB6486D2CE64371B8191AF5B1C1DF6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03006D97" w14:textId="77777777" w:rsidR="005267DF" w:rsidRPr="00C04E43" w:rsidRDefault="000D76DB" w:rsidP="000D76DB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5267DF" w:rsidRPr="007D509E" w14:paraId="0160075C" w14:textId="77777777" w:rsidTr="007D509E">
        <w:trPr>
          <w:cantSplit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AFB78" w14:textId="5E0C356F" w:rsidR="00947631" w:rsidRPr="00947631" w:rsidRDefault="00947631" w:rsidP="00947631">
            <w:pPr>
              <w:pStyle w:val="Zkladntextodsazen"/>
              <w:ind w:left="0"/>
              <w:jc w:val="left"/>
              <w:rPr>
                <w:rFonts w:ascii="Arial" w:hAnsi="Arial" w:cs="Arial"/>
                <w:bCs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E0974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D7F55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AB1B4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5C06F40A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Měna, ve které je nabídková cena uvedena</w:t>
      </w:r>
    </w:p>
    <w:p w14:paraId="11CD1681" w14:textId="0B952612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Kč</w:t>
      </w:r>
    </w:p>
    <w:p w14:paraId="73E22E51" w14:textId="031EF293" w:rsidR="00B2704A" w:rsidRDefault="00B2704A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554C9A89" w14:textId="77777777" w:rsidR="00B2704A" w:rsidRPr="007D509E" w:rsidRDefault="00B2704A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2195A3F6" w14:textId="6375EE5E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lastRenderedPageBreak/>
        <w:t>Popis základních technických parametrů jednotlivých strojů</w:t>
      </w:r>
      <w:r w:rsidR="0059268B">
        <w:rPr>
          <w:rFonts w:ascii="Arial" w:hAnsi="Arial" w:cs="Arial"/>
          <w:sz w:val="32"/>
          <w:szCs w:val="32"/>
        </w:rPr>
        <w:t>/technologie</w:t>
      </w:r>
    </w:p>
    <w:p w14:paraId="04BFD9C2" w14:textId="77777777" w:rsidR="005267DF" w:rsidRPr="007D509E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4F11933C" w14:textId="4EAEBCD7"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 zadávací</w:t>
      </w:r>
      <w:r w:rsidR="00EA5AF9">
        <w:rPr>
          <w:rFonts w:ascii="Arial" w:hAnsi="Arial" w:cs="Arial"/>
          <w:b w:val="0"/>
          <w:bCs w:val="0"/>
          <w:sz w:val="24"/>
        </w:rPr>
        <w:t>ch</w:t>
      </w:r>
      <w:r w:rsidRPr="007D509E">
        <w:rPr>
          <w:rFonts w:ascii="Arial" w:hAnsi="Arial" w:cs="Arial"/>
          <w:b w:val="0"/>
          <w:bCs w:val="0"/>
          <w:sz w:val="24"/>
        </w:rPr>
        <w:t xml:space="preserve"> </w:t>
      </w:r>
      <w:r w:rsidR="00EA5AF9">
        <w:rPr>
          <w:rFonts w:ascii="Arial" w:hAnsi="Arial" w:cs="Arial"/>
          <w:b w:val="0"/>
          <w:bCs w:val="0"/>
          <w:sz w:val="24"/>
        </w:rPr>
        <w:t>podmínkách</w:t>
      </w:r>
      <w:r w:rsidRPr="007D509E">
        <w:rPr>
          <w:rFonts w:ascii="Arial" w:hAnsi="Arial" w:cs="Arial"/>
          <w:b w:val="0"/>
          <w:bCs w:val="0"/>
          <w:sz w:val="24"/>
        </w:rPr>
        <w:t>.</w:t>
      </w:r>
    </w:p>
    <w:p w14:paraId="704A41A1" w14:textId="77777777"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6BC4BFB6" w14:textId="77777777" w:rsidR="00E23576" w:rsidRPr="007D509E" w:rsidRDefault="00E23576" w:rsidP="00E23576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……………………..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1560"/>
        <w:gridCol w:w="2976"/>
      </w:tblGrid>
      <w:tr w:rsidR="00C04E43" w:rsidRPr="00C04E43" w14:paraId="12BE0456" w14:textId="77777777" w:rsidTr="00852956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B9DA1" w14:textId="77777777" w:rsidR="005267DF" w:rsidRPr="00C60EA1" w:rsidRDefault="007D509E" w:rsidP="00E23576">
            <w:pPr>
              <w:rPr>
                <w:rFonts w:ascii="Arial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r w:rsidR="00E23576">
                  <w:rPr>
                    <w:rFonts w:ascii="Arial" w:hAnsi="Arial" w:cs="Arial"/>
                    <w:szCs w:val="20"/>
                  </w:rPr>
                  <w:t>Značka a typ stroje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B14B6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66141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C04E43" w:rsidRPr="00C04E43" w14:paraId="085BA299" w14:textId="77777777" w:rsidTr="00852956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90553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E0FD4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20737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B44C82" w:rsidRPr="00C04E43" w14:paraId="208F2FAD" w14:textId="77777777" w:rsidTr="00852956">
        <w:trPr>
          <w:trHeight w:val="321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F34EE" w14:textId="5D3C3847" w:rsidR="00B44C82" w:rsidRPr="00852956" w:rsidRDefault="00B44C82" w:rsidP="00AC3E9B">
            <w:pPr>
              <w:rPr>
                <w:rFonts w:ascii="Arial" w:hAnsi="Arial" w:cs="Arial"/>
                <w:szCs w:val="20"/>
                <w:u w:val="single"/>
              </w:rPr>
            </w:pPr>
            <w:r w:rsidRPr="00852956">
              <w:rPr>
                <w:rFonts w:ascii="Arial" w:hAnsi="Arial" w:cs="Arial"/>
                <w:szCs w:val="20"/>
                <w:u w:val="single"/>
              </w:rPr>
              <w:t>Všeobecné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E47DC" w14:textId="77777777" w:rsidR="00B44C82" w:rsidRPr="00C04E43" w:rsidRDefault="00B44C82" w:rsidP="00AC3E9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77BA5" w14:textId="77777777" w:rsidR="00B44C82" w:rsidRPr="00C04E43" w:rsidRDefault="00B44C82" w:rsidP="00AC3E9B">
            <w:pPr>
              <w:rPr>
                <w:rFonts w:ascii="Arial" w:hAnsi="Arial" w:cs="Arial"/>
                <w:b/>
              </w:rPr>
            </w:pPr>
          </w:p>
        </w:tc>
      </w:tr>
      <w:tr w:rsidR="00C04E43" w:rsidRPr="00C04E43" w14:paraId="3104340A" w14:textId="77777777" w:rsidTr="00852956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8459" w14:textId="70070C30" w:rsidR="005267DF" w:rsidRPr="009D7EF9" w:rsidRDefault="00E026D0" w:rsidP="00AC3E9B">
            <w:pPr>
              <w:rPr>
                <w:rFonts w:ascii="Arial" w:eastAsia="Arial Unicode MS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</w:rPr>
              <w:t>obsah tuhých znečišťujících látek v 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do 10 mg /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(účinnost filtru)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73015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C434B06C84FB442589255A44FC88530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C8919" w14:textId="231D2120" w:rsidR="005267DF" w:rsidRPr="00C04E43" w:rsidRDefault="005267DF" w:rsidP="000D76DB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977348399"/>
                <w:placeholder>
                  <w:docPart w:val="36941D99C9A34F53BF231AD8B9414C19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C04E43" w:rsidRPr="00C04E43" w14:paraId="40F8A92D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D20B4" w14:textId="2FEB1AE8" w:rsidR="005267DF" w:rsidRPr="009D7EF9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výkon čističky min. 70 t/hod. při předčištění, při jemném čištění min. 35 t/hod (u komodity pšenice)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C4E4A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BCD43C5E2FD345FDADEE49813218000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44FDC" w14:textId="17E12594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2040185060"/>
                <w:placeholder>
                  <w:docPart w:val="A45B3C553B444FC684EF26C08F11D3AD"/>
                </w:placeholder>
                <w:text/>
              </w:sdtPr>
              <w:sdtEndPr/>
              <w:sdtContent>
                <w:r w:rsidR="00852956" w:rsidRP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C04E43" w:rsidRPr="00C04E43" w14:paraId="03285470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FFBD" w14:textId="53125834" w:rsidR="005267DF" w:rsidRPr="009D7EF9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textilní rukávcový filtr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5A7B7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8212416"/>
                <w:placeholder>
                  <w:docPart w:val="A5E8DFF053D647FA8B14E452905C8A1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D7D9" w14:textId="5A12BBEB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1785008265"/>
                <w:placeholder>
                  <w:docPart w:val="EEAF2A4919C64767942A120C157CF576"/>
                </w:placeholder>
                <w:text/>
              </w:sdtPr>
              <w:sdtEndPr/>
              <w:sdtContent>
                <w:r w:rsidR="00852956" w:rsidRP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C04E43" w:rsidRPr="00C04E43" w14:paraId="4E043206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BED6F" w14:textId="532447F0" w:rsidR="005267DF" w:rsidRPr="009D7EF9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výkon příjmového koše v pšenici min. 70 t/hod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07D44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C45C5AEAA5D34D44A26A7AA94E326B7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25E2F" w14:textId="5E3CA90D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719729762"/>
                <w:placeholder>
                  <w:docPart w:val="CB4A56AA27A44E78ADA516BE4ECA88ED"/>
                </w:placeholder>
                <w:text/>
              </w:sdtPr>
              <w:sdtEndPr/>
              <w:sdtContent>
                <w:r w:rsidR="00852956" w:rsidRP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C04E43" w:rsidRPr="00C04E43" w14:paraId="3B88D48E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000140" w14:textId="194F7BD1" w:rsidR="005267DF" w:rsidRPr="009D7EF9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výkon dopravních cest v pšenici min. 70 t/hod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CAB66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ADDA07674F3D42159A9E8573CFEB9F4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835E8" w14:textId="33C47DDE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1453512510"/>
                <w:placeholder>
                  <w:docPart w:val="AE76EFF4BDB143CA9913BADABE778C75"/>
                </w:placeholder>
                <w:text/>
              </w:sdtPr>
              <w:sdtEndPr/>
              <w:sdtContent>
                <w:r w:rsidR="00852956" w:rsidRP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C04E43" w:rsidRPr="00C04E43" w14:paraId="01A1510F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F2C2C" w14:textId="727C6527" w:rsidR="005267DF" w:rsidRPr="009D7EF9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redlery – tloušťka plechu redlerů, včetně napínacích a pohonných jednotek min. 2,5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E4CA1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8480042"/>
                <w:placeholder>
                  <w:docPart w:val="885D882B262C429186510D3EAAAC577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EA29D" w14:textId="39E24222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064016180"/>
                <w:placeholder>
                  <w:docPart w:val="72860A70C82D497AB930672EC99788EA"/>
                </w:placeholder>
                <w:text/>
              </w:sdtPr>
              <w:sdtEndPr/>
              <w:sdtContent>
                <w:r w:rsidR="00852956" w:rsidRP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71A21568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E6551" w14:textId="114BC68C" w:rsidR="00B44C82" w:rsidRPr="009D7EF9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redlery – plastové unašeče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1B455" w14:textId="2083DE71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65575576"/>
                <w:placeholder>
                  <w:docPart w:val="C62FC3EC2DA14C168A8CBF5A9DD3F9F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00DE6" w14:textId="43644353" w:rsidR="00B44C82" w:rsidRPr="00C04E43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68892842"/>
                <w:placeholder>
                  <w:docPart w:val="90B2922604B7460996B51FB9605716F4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59A9AB27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9FE6D9" w14:textId="7061764E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elevátory – tloušťka plechu elevátorů min. 2 mm, napínací a pohonné jednotky min. 3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7CC4E" w14:textId="51C81813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9611795"/>
                <w:placeholder>
                  <w:docPart w:val="9ADDACC50A0C4A3FB66E54C9ECD48AF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58C06" w14:textId="2128C039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77989037"/>
                <w:placeholder>
                  <w:docPart w:val="B40B86C6861042EF9ACC35E1246E7F86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59AD1A2B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2220E9" w14:textId="2D359D11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elevátory – olejiodolné kurty elevátorů (řepka, slunečnice)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561C9" w14:textId="04709D9C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14356202"/>
                <w:placeholder>
                  <w:docPart w:val="9E6806CFDF824A8CA1F288645635F75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53F60" w14:textId="108F3800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49436827"/>
                <w:placeholder>
                  <w:docPart w:val="966F8CEC992446759134E4341827081D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03973A45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B8B85" w14:textId="72CE048F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předpokládaný objem čištění v tunách za rok min. 7875 tun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4467C" w14:textId="1D951442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18777803"/>
                <w:placeholder>
                  <w:docPart w:val="DC7F2C1AF22D4ACAACBB5335A873BF7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0BC5F" w14:textId="5C582325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75576744"/>
                <w:placeholder>
                  <w:docPart w:val="D6B18BB14738407086BEDDE6B7BE7EB1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3C38EFBA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69AA5" w14:textId="0F9AAA27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u w:val="single"/>
              </w:rPr>
              <w:t>Čistička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795AA" w14:textId="77777777" w:rsidR="00B44C82" w:rsidRPr="00C04E43" w:rsidRDefault="00B44C82" w:rsidP="00AC3E9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57FE9" w14:textId="77777777" w:rsidR="00B44C82" w:rsidRDefault="00B44C82" w:rsidP="000D76DB">
            <w:pPr>
              <w:rPr>
                <w:rFonts w:ascii="Arial" w:hAnsi="Arial" w:cs="Arial"/>
              </w:rPr>
            </w:pPr>
          </w:p>
        </w:tc>
      </w:tr>
      <w:tr w:rsidR="00B44C82" w:rsidRPr="00C04E43" w14:paraId="792BD3DB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685A0" w14:textId="183C650A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čistička s předčističkou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4029" w14:textId="3971D2AE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49224375"/>
                <w:placeholder>
                  <w:docPart w:val="6CE1AC0CC661447086C458C2DBC3839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75A9C" w14:textId="694EE112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91406337"/>
                <w:placeholder>
                  <w:docPart w:val="C9A79667461847CFA114168E721EA6EE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458AC4A4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286AF" w14:textId="69B40D1A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Dávkovací válec čističky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5D38D" w14:textId="0B0BA83B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50394986"/>
                <w:placeholder>
                  <w:docPart w:val="BECEC87A716342659DA4BA09F6759418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171E1" w14:textId="27487570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85705454"/>
                <w:placeholder>
                  <w:docPart w:val="0BFB67D494F743838BD88A88D8637F01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6C636330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A1C4C" w14:textId="6A14579C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Pohon sít čističky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C7882" w14:textId="75CFCCD6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16345867"/>
                <w:placeholder>
                  <w:docPart w:val="76136B05BC574CA29ECD224BDD541C3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7F875" w14:textId="20047B7D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59717805"/>
                <w:placeholder>
                  <w:docPart w:val="F94477E310D34F728813B56259B4FB57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7206CF49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24F46" w14:textId="7694069E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Recirkulační ventilátor čističky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7F37D" w14:textId="32C0D3E4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53533433"/>
                <w:placeholder>
                  <w:docPart w:val="932339611FC44B80A3D40A17DA7835B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4F20D" w14:textId="6DFA81DB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06651110"/>
                <w:placeholder>
                  <w:docPart w:val="130C2322F40A4B8CB0C9DD4147948570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06344FB3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CC41F" w14:textId="095713C3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u w:val="single"/>
              </w:rPr>
              <w:t>Filtr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CBFFE" w14:textId="77777777" w:rsidR="00B44C82" w:rsidRPr="00C04E43" w:rsidRDefault="00B44C82" w:rsidP="00AC3E9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E3357" w14:textId="77777777" w:rsidR="00B44C82" w:rsidRDefault="00B44C82" w:rsidP="000D76DB">
            <w:pPr>
              <w:rPr>
                <w:rFonts w:ascii="Arial" w:hAnsi="Arial" w:cs="Arial"/>
              </w:rPr>
            </w:pPr>
          </w:p>
        </w:tc>
      </w:tr>
      <w:tr w:rsidR="00B44C82" w:rsidRPr="00C04E43" w14:paraId="1C740AEC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9B2FD5" w14:textId="38FF2FC4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textilní rukávcový filtr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6FD15" w14:textId="05276DB1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73658749"/>
                <w:placeholder>
                  <w:docPart w:val="7E6BE751DCF24DC2BF8939AF6A5DC141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7EE76" w14:textId="005D7614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44140985"/>
                <w:placeholder>
                  <w:docPart w:val="895756A3E1A24227AB49E9718ECD7BC2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6E21E97A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3EBB3" w14:textId="0620DFEF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kompresor filtru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5F7C9" w14:textId="4D2D5697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66282334"/>
                <w:placeholder>
                  <w:docPart w:val="5E637269752949DBBE0AAAAF0AB376B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FB7FB" w14:textId="1FB59D31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92628685"/>
                <w:placeholder>
                  <w:docPart w:val="343E925E9D6B430A814C759A59DD365F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5EEFCD19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58F37" w14:textId="1EF7144A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odtahový ventilátor filtru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43A84" w14:textId="69B66847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46421185"/>
                <w:placeholder>
                  <w:docPart w:val="99E8A7A4FC184A938753237BCBC33FE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589AE" w14:textId="65BF060A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8575017"/>
                <w:placeholder>
                  <w:docPart w:val="C1A688A6E6A9483CBC696F62192ACD07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7EBC2564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39B95" w14:textId="5172D0E4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turniket na výpadu z filtru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46B49" w14:textId="3474D708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36085917"/>
                <w:placeholder>
                  <w:docPart w:val="13894FB74BEB4EDE9E10867499111624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4A649" w14:textId="26BEE24C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00354626"/>
                <w:placeholder>
                  <w:docPart w:val="7A8B0BE833D240ABB0E2333CC53EC8E6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19D4FD6F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EFCF2" w14:textId="6053D2B7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u w:val="single"/>
              </w:rPr>
              <w:t>Příjmový koš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AB404" w14:textId="77777777" w:rsidR="00B44C82" w:rsidRPr="00C04E43" w:rsidRDefault="00B44C82" w:rsidP="00AC3E9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8F111" w14:textId="77777777" w:rsidR="00B44C82" w:rsidRDefault="00B44C82" w:rsidP="000D76DB">
            <w:pPr>
              <w:rPr>
                <w:rFonts w:ascii="Arial" w:hAnsi="Arial" w:cs="Arial"/>
              </w:rPr>
            </w:pPr>
          </w:p>
        </w:tc>
      </w:tr>
      <w:tr w:rsidR="00B44C82" w:rsidRPr="00C04E43" w14:paraId="71C8696F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693D8" w14:textId="68EA3472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příjmový koš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26ADB" w14:textId="75A78081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19824194"/>
                <w:placeholder>
                  <w:docPart w:val="0C5109A24E644F9AA597231521B210E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A45E5" w14:textId="3DE610B6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47986180"/>
                <w:placeholder>
                  <w:docPart w:val="63432B2551C049EBBEA5C6A031941D97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3B53445F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F7EF8" w14:textId="7FD8983E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>Příjmový koš s přejezdným roštem 4,4 x 12 m (celková délka koše 16 m), splachy, ocelové konstrukce příjmového koše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6CCC8" w14:textId="7BA84B72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240628847"/>
                <w:placeholder>
                  <w:docPart w:val="C53AAD10BD1C4C5D88D9275AA49B39C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AE295" w14:textId="30A67B59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70955832"/>
                <w:placeholder>
                  <w:docPart w:val="112E2B5EFC194922B7155994B096127D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10C3C622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848CF" w14:textId="37D421F2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Systém odsávání nečistot z příjmového koše s napojením na průmyslový filtr čističky, vzduchotechnické potrubí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DE480" w14:textId="6292A2B9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12981699"/>
                <w:placeholder>
                  <w:docPart w:val="B10D81E6883F4E58A5FA4C39342893E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3B7EC" w14:textId="345B0068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16289980"/>
                <w:placeholder>
                  <w:docPart w:val="75031239511A438E82AAF47F91E76613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647FF06B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2F115" w14:textId="1EA7A5FC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u w:val="single"/>
              </w:rPr>
              <w:t>Dopravní cesty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77191" w14:textId="77777777" w:rsidR="00B44C82" w:rsidRPr="00C04E43" w:rsidRDefault="00B44C82" w:rsidP="00AC3E9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CB7B2" w14:textId="77777777" w:rsidR="00B44C82" w:rsidRDefault="00B44C82" w:rsidP="000D76DB">
            <w:pPr>
              <w:rPr>
                <w:rFonts w:ascii="Arial" w:hAnsi="Arial" w:cs="Arial"/>
              </w:rPr>
            </w:pPr>
          </w:p>
        </w:tc>
      </w:tr>
      <w:tr w:rsidR="00B44C82" w:rsidRPr="00C04E43" w14:paraId="7D3F7410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41E5F" w14:textId="65DFA4F6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příjmový redler, min. d=12 (14,6)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E1766" w14:textId="37B70DD3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24258627"/>
                <w:placeholder>
                  <w:docPart w:val="9593E9ABCC214C638B11A3938995122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48BAF" w14:textId="3273CBF5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03812751"/>
                <w:placeholder>
                  <w:docPart w:val="6A045A6327304353850A7363F8F2B7E0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49DA27A7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CCC948" w14:textId="3DAE5621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stoupající (30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) redler, min.  d=6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2A94B" w14:textId="0D1386AF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4456519"/>
                <w:placeholder>
                  <w:docPart w:val="5D2253F200B1485AAB3C64C609C0F501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58FCB" w14:textId="36F1E077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10079449"/>
                <w:placeholder>
                  <w:docPart w:val="8C52F8DD99F24A5B859B6A25E00FD72D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25AE3833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E65EF" w14:textId="00AC65F3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 ks elevátor, min. v=17,3 m, tloušťka plechu min. t=2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9634F" w14:textId="3E0A2306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0377174"/>
                <w:placeholder>
                  <w:docPart w:val="5E548C3F736B4B9D86E5C46D4DE98E8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38D3E" w14:textId="2BC7E973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36304970"/>
                <w:placeholder>
                  <w:docPart w:val="9C3417CBC0A34F6A84B52A201FD6A50A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4D8F9522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2DA2C" w14:textId="03913B4B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Zalomený (90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) řetězový dopravní, min. d=5,6 m, min. v=5,4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8A0AD" w14:textId="72B80EE9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57911830"/>
                <w:placeholder>
                  <w:docPart w:val="CCF7771B89E84FAC97F963F1500EA06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8ECC1" w14:textId="4488FE18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29805074"/>
                <w:placeholder>
                  <w:docPart w:val="EFBE4522209742588A6B5155238D6ABB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7AE46575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A9284" w14:textId="543EA366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Žlabový šnekový dopravník, min. d=6,5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3C245" w14:textId="685FAAA4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80921482"/>
                <w:placeholder>
                  <w:docPart w:val="0F23BA448F3A44CA9EAA50EF4F4E803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0B59F" w14:textId="6F4D3E7D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26004234"/>
                <w:placeholder>
                  <w:docPart w:val="DD006EC4C1914E1A827A76EA0A7282C8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17CF9758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0C6570" w14:textId="0858F6F4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Trubkový šnekový dopravník, min. d=7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5493" w14:textId="422B9008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109696063"/>
                <w:placeholder>
                  <w:docPart w:val="A50790EFC5464A229D5CB23C9985ED8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571E7" w14:textId="181F1361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38406719"/>
                <w:placeholder>
                  <w:docPart w:val="4F34CDBF457E4628A65213E1E2EC104E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4F4323BF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3ADD6" w14:textId="2F0B8D12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u w:val="single"/>
              </w:rPr>
              <w:t>Ostatní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0DC8F" w14:textId="77777777" w:rsidR="00B44C82" w:rsidRPr="00C04E43" w:rsidRDefault="00B44C82" w:rsidP="00AC3E9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A307D" w14:textId="77777777" w:rsidR="00B44C82" w:rsidRDefault="00B44C82" w:rsidP="000D76DB">
            <w:pPr>
              <w:rPr>
                <w:rFonts w:ascii="Arial" w:hAnsi="Arial" w:cs="Arial"/>
              </w:rPr>
            </w:pPr>
          </w:p>
        </w:tc>
      </w:tr>
      <w:tr w:rsidR="00B44C82" w:rsidRPr="00C04E43" w14:paraId="568543D0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4AE31" w14:textId="734F780B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Podesta pod čističku natíraná, min. v=2,75 m, včetně přístupového žebříku s ochrannou klecí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B79DA" w14:textId="29A22002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26260564"/>
                <w:placeholder>
                  <w:docPart w:val="3DCA6DA815A6479EAC89BCF66D2C78C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E50FA" w14:textId="79C4C844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71090982"/>
                <w:placeholder>
                  <w:docPart w:val="6F1E825E50D949BD9914A3767E7B0ACB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4D490B55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1BA12" w14:textId="3AF21414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Pomocné ocelové konstrukce, 2 x podesta elevátoru, podpěry dopravníků, přechodové dílce, ocelová konstrukce filtru čističky, zaplechování elevátorové šachty u příjmového koše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C47E3" w14:textId="261A223A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36083071"/>
                <w:placeholder>
                  <w:docPart w:val="E0DA308E392844F89261CD91BD1DA88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EB956" w14:textId="4C1F5DB5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11387189"/>
                <w:placeholder>
                  <w:docPart w:val="E4F2331FDEE54B8385283632A53829C9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B44C82" w:rsidRPr="00C04E43" w14:paraId="7031A42C" w14:textId="77777777" w:rsidTr="00852956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83EDA" w14:textId="2A2EE6CC" w:rsidR="00B44C82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Spadové potrubí průměr min. 219 mm, 55 m, </w:t>
            </w:r>
            <w:r>
              <w:rPr>
                <w:rFonts w:ascii="Arial" w:hAnsi="Arial" w:cs="Arial"/>
              </w:rPr>
              <w:br/>
              <w:t>1 x el. ovládaná 2-klapka, 1x3-cestný kruhový rozdělovač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FEF76" w14:textId="74861FEF" w:rsidR="00B44C82" w:rsidRPr="00C04E43" w:rsidRDefault="00D040BE" w:rsidP="00AC3E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32571564"/>
                <w:placeholder>
                  <w:docPart w:val="64BAFDB689854D7995807A3DBB94C6A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25989" w14:textId="58BD4CC6" w:rsidR="00B44C82" w:rsidRDefault="00D040BE" w:rsidP="000D76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680194"/>
                <w:placeholder>
                  <w:docPart w:val="12A83595CD334314939049E07BF1B13D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  <w:tr w:rsidR="00C04E43" w:rsidRPr="00C04E43" w14:paraId="4EA41142" w14:textId="77777777" w:rsidTr="00852956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F4ED8" w14:textId="6CB4AB98" w:rsidR="005267DF" w:rsidRPr="009D7EF9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Elektroinstalace dopravníků a ostatních motorů, včetně materiálů a montáže, hlavní rozvaděč posklizňové linky, elektroinstalace velínu, elektroinstalace linky, svítidla, zásuvkové skříně 230/400 V, deblokační skříně, zemní soustava, projekt, revize, návod na obsluhu, zprovoznění, zaškolení obsluhy</w:t>
            </w:r>
          </w:p>
        </w:tc>
        <w:sdt>
          <w:sdtPr>
            <w:rPr>
              <w:rFonts w:ascii="Arial" w:hAnsi="Arial" w:cs="Arial"/>
            </w:rPr>
            <w:id w:val="-1587297564"/>
            <w:placeholder>
              <w:docPart w:val="6A328349795E42FCB3126250945E8FE9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6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4707641" w14:textId="77777777" w:rsidR="005267DF" w:rsidRPr="00C04E43" w:rsidRDefault="00142D25" w:rsidP="000D76D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6883697"/>
            <w:placeholder>
              <w:docPart w:val="1E54704C473C4A26B259B4A60EC9C9F4"/>
            </w:placeholder>
            <w:text/>
          </w:sdtPr>
          <w:sdtEndPr/>
          <w:sdtContent>
            <w:tc>
              <w:tcPr>
                <w:tcW w:w="297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9759364" w14:textId="037AC687" w:rsidR="005267DF" w:rsidRPr="00C04E43" w:rsidRDefault="00852956" w:rsidP="000D76DB">
                <w:pPr>
                  <w:rPr>
                    <w:rFonts w:ascii="Arial" w:hAnsi="Arial" w:cs="Arial"/>
                  </w:rPr>
                </w:pPr>
                <w:r w:rsidRP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p>
            </w:tc>
          </w:sdtContent>
        </w:sdt>
      </w:tr>
      <w:tr w:rsidR="00C04E43" w:rsidRPr="00C04E43" w14:paraId="7FB98D91" w14:textId="77777777" w:rsidTr="00852956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6F815" w14:textId="38217E29" w:rsidR="005267DF" w:rsidRPr="009D7EF9" w:rsidRDefault="00E026D0" w:rsidP="00AC3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Montáže, demontáže, doprava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7EEB5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43593767"/>
                <w:placeholder>
                  <w:docPart w:val="ABCFBA2CE6CF4D509C38BABF8C8E1F2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D6E9F" w14:textId="0A38E802" w:rsidR="005267DF" w:rsidRPr="00C04E43" w:rsidRDefault="00D040BE" w:rsidP="000D76DB">
            <w:pPr>
              <w:rPr>
                <w:rFonts w:ascii="Arial" w:eastAsia="Arial Unicode MS" w:hAnsi="Arial" w:cs="Arial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69775303"/>
                <w:placeholder>
                  <w:docPart w:val="365EC1A03AA742D4A36F3BBC5804B30F"/>
                </w:placeholder>
                <w:text/>
              </w:sdtPr>
              <w:sdtEndPr/>
              <w:sdtContent>
                <w:r w:rsidR="00852956">
                  <w:rPr>
                    <w:rFonts w:ascii="Arial" w:hAnsi="Arial" w:cs="Arial"/>
                    <w:szCs w:val="20"/>
                  </w:rPr>
                  <w:t>…………………………</w:t>
                </w:r>
              </w:sdtContent>
            </w:sdt>
          </w:p>
        </w:tc>
      </w:tr>
    </w:tbl>
    <w:p w14:paraId="0C7902A4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50A0FAC2" w14:textId="77777777" w:rsidR="00EA5AF9" w:rsidRDefault="00EA5AF9" w:rsidP="00EA5AF9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3A9858C1" w14:textId="77777777" w:rsidR="00EA5AF9" w:rsidRDefault="00EA5AF9" w:rsidP="00EA5AF9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 zadávacího řízení</w:t>
      </w:r>
      <w:r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0F923D8B" w14:textId="77777777" w:rsidR="00D424CD" w:rsidRDefault="00D424CD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0191C78C" w14:textId="397B89FE" w:rsidR="00EA5AF9" w:rsidRDefault="00EA5AF9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5369A811" w14:textId="1B33D670" w:rsidR="001F3C29" w:rsidRDefault="001F3C29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2EB6481A" w14:textId="7E24A1F6" w:rsidR="001F3C29" w:rsidRDefault="001F3C29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5E666548" w14:textId="709A4F83" w:rsidR="001F3C29" w:rsidRDefault="001F3C29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6AE94667" w14:textId="77777777" w:rsidR="001F3C29" w:rsidRPr="007D509E" w:rsidRDefault="001F3C29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784FBA1C" w14:textId="0F115611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EA5AF9">
        <w:rPr>
          <w:rFonts w:ascii="Arial" w:hAnsi="Arial" w:cs="Arial"/>
          <w:sz w:val="32"/>
          <w:szCs w:val="32"/>
        </w:rPr>
        <w:t>účastníka zadávacího řízení</w:t>
      </w:r>
      <w:r w:rsidRPr="007D509E">
        <w:rPr>
          <w:rFonts w:ascii="Arial" w:hAnsi="Arial" w:cs="Arial"/>
          <w:sz w:val="32"/>
          <w:szCs w:val="32"/>
        </w:rPr>
        <w:t xml:space="preserve"> jednat</w:t>
      </w:r>
    </w:p>
    <w:p w14:paraId="4737F1E1" w14:textId="77777777" w:rsidR="00EA5AF9" w:rsidRDefault="00EA5AF9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48472459" w14:textId="77777777" w:rsidR="00EA5AF9" w:rsidRPr="00280705" w:rsidRDefault="00EA5AF9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1663CC0B" w14:textId="77777777" w:rsidR="00280705" w:rsidRP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0D977134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………………………….</w:t>
          </w:r>
        </w:sdtContent>
      </w:sdt>
      <w:r w:rsidRPr="007D509E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05DE9C01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48138A1C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30A63368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730EF173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1F51AC5C" w14:textId="77777777" w:rsidR="005267DF" w:rsidRPr="007D509E" w:rsidRDefault="005267DF">
      <w:pPr>
        <w:rPr>
          <w:rFonts w:ascii="Arial" w:hAnsi="Arial" w:cs="Arial"/>
        </w:rPr>
      </w:pPr>
    </w:p>
    <w:sectPr w:rsidR="005267DF" w:rsidRPr="007D50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1CEA" w14:textId="77777777" w:rsidR="00614174" w:rsidRDefault="00614174" w:rsidP="005267DF">
      <w:r>
        <w:separator/>
      </w:r>
    </w:p>
  </w:endnote>
  <w:endnote w:type="continuationSeparator" w:id="0">
    <w:p w14:paraId="2845707F" w14:textId="77777777" w:rsidR="00614174" w:rsidRDefault="00614174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178939"/>
      <w:docPartObj>
        <w:docPartGallery w:val="Page Numbers (Bottom of Page)"/>
        <w:docPartUnique/>
      </w:docPartObj>
    </w:sdtPr>
    <w:sdtEndPr/>
    <w:sdtContent>
      <w:p w14:paraId="045F90CE" w14:textId="13D71097" w:rsidR="00C60EA1" w:rsidRDefault="00C60EA1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D040BE">
          <w:rPr>
            <w:rFonts w:ascii="Arial" w:hAnsi="Arial" w:cs="Arial"/>
            <w:noProof/>
          </w:rPr>
          <w:t>1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6142D400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545C8" w14:textId="77777777" w:rsidR="00614174" w:rsidRDefault="00614174" w:rsidP="005267DF">
      <w:r>
        <w:separator/>
      </w:r>
    </w:p>
  </w:footnote>
  <w:footnote w:type="continuationSeparator" w:id="0">
    <w:p w14:paraId="3F4214A2" w14:textId="77777777" w:rsidR="00614174" w:rsidRDefault="00614174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0C7C" w14:textId="77777777" w:rsidR="00C60EA1" w:rsidRDefault="00C60E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  <w:r w:rsidR="00E47659">
      <w:rPr>
        <w:rFonts w:ascii="Arial" w:hAnsi="Arial" w:cs="Arial"/>
      </w:rPr>
      <w:t xml:space="preserve"> ZD</w:t>
    </w:r>
  </w:p>
  <w:p w14:paraId="0B5CD707" w14:textId="77777777" w:rsidR="00531917" w:rsidRDefault="00531917" w:rsidP="005267DF">
    <w:pPr>
      <w:pStyle w:val="Zhlav"/>
      <w:rPr>
        <w:rFonts w:ascii="Arial" w:hAnsi="Arial" w:cs="Arial"/>
      </w:rPr>
    </w:pPr>
  </w:p>
  <w:p w14:paraId="03B1E331" w14:textId="70C9DFC4" w:rsidR="00C60EA1" w:rsidRDefault="00360F6B" w:rsidP="005267DF">
    <w:pPr>
      <w:pStyle w:val="Zhlav"/>
    </w:pPr>
    <w:r>
      <w:tab/>
    </w:r>
    <w:r w:rsidRPr="00B1065D">
      <w:rPr>
        <w:noProof/>
      </w:rPr>
      <w:drawing>
        <wp:inline distT="0" distB="0" distL="0" distR="0" wp14:anchorId="21FCDC45" wp14:editId="60CDD555">
          <wp:extent cx="2903220" cy="6705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2" t="16444" r="6543" b="17780"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57264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TkZz3ujraswxXsXcyIIKWd3Bjn/2DlqA7tIn4G3BCf4I8Eqif/s9eQgSZB7VrL4ro5ybIy5j6RwlryKcYwZ1g==" w:salt="eHt+pkfWtgdO69M/l3pg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F"/>
    <w:rsid w:val="000614A3"/>
    <w:rsid w:val="000A45DC"/>
    <w:rsid w:val="000C260F"/>
    <w:rsid w:val="000D76DB"/>
    <w:rsid w:val="000F2864"/>
    <w:rsid w:val="00107160"/>
    <w:rsid w:val="001346C7"/>
    <w:rsid w:val="00142D25"/>
    <w:rsid w:val="0015352D"/>
    <w:rsid w:val="001B77F8"/>
    <w:rsid w:val="001D328E"/>
    <w:rsid w:val="001F3C29"/>
    <w:rsid w:val="00266936"/>
    <w:rsid w:val="00280705"/>
    <w:rsid w:val="002877E0"/>
    <w:rsid w:val="0031109A"/>
    <w:rsid w:val="00342994"/>
    <w:rsid w:val="00360F6B"/>
    <w:rsid w:val="003D114D"/>
    <w:rsid w:val="003E54A4"/>
    <w:rsid w:val="00457301"/>
    <w:rsid w:val="0049392C"/>
    <w:rsid w:val="0049751F"/>
    <w:rsid w:val="004A17F3"/>
    <w:rsid w:val="004D546C"/>
    <w:rsid w:val="00500AA0"/>
    <w:rsid w:val="00521153"/>
    <w:rsid w:val="005267DF"/>
    <w:rsid w:val="00531917"/>
    <w:rsid w:val="005721F3"/>
    <w:rsid w:val="0059268B"/>
    <w:rsid w:val="00614174"/>
    <w:rsid w:val="006C491C"/>
    <w:rsid w:val="006F446D"/>
    <w:rsid w:val="00720B3E"/>
    <w:rsid w:val="0073557B"/>
    <w:rsid w:val="007A0A5F"/>
    <w:rsid w:val="007B3B84"/>
    <w:rsid w:val="007D509E"/>
    <w:rsid w:val="008010BE"/>
    <w:rsid w:val="00852956"/>
    <w:rsid w:val="00887BF2"/>
    <w:rsid w:val="008B067F"/>
    <w:rsid w:val="008B711F"/>
    <w:rsid w:val="00913DE8"/>
    <w:rsid w:val="0093721D"/>
    <w:rsid w:val="00941DE3"/>
    <w:rsid w:val="00947631"/>
    <w:rsid w:val="009D7EF9"/>
    <w:rsid w:val="009E1ED6"/>
    <w:rsid w:val="009E672F"/>
    <w:rsid w:val="00A75861"/>
    <w:rsid w:val="00A87B57"/>
    <w:rsid w:val="00AB4235"/>
    <w:rsid w:val="00B2704A"/>
    <w:rsid w:val="00B44C82"/>
    <w:rsid w:val="00B83C15"/>
    <w:rsid w:val="00B902B7"/>
    <w:rsid w:val="00C04E43"/>
    <w:rsid w:val="00C60EA1"/>
    <w:rsid w:val="00CA59A4"/>
    <w:rsid w:val="00CE3056"/>
    <w:rsid w:val="00D040BE"/>
    <w:rsid w:val="00D07725"/>
    <w:rsid w:val="00D424CD"/>
    <w:rsid w:val="00E026D0"/>
    <w:rsid w:val="00E23576"/>
    <w:rsid w:val="00E47659"/>
    <w:rsid w:val="00EA40A7"/>
    <w:rsid w:val="00EA5AF9"/>
    <w:rsid w:val="00EB6C77"/>
    <w:rsid w:val="00F46E12"/>
    <w:rsid w:val="00F504C6"/>
    <w:rsid w:val="00F9562A"/>
    <w:rsid w:val="00FA7123"/>
    <w:rsid w:val="00FF2156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C1D2"/>
  <w15:docId w15:val="{6B082491-C0BE-44D2-9DC9-AFCA7739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uiPriority w:val="99"/>
    <w:semiHidden/>
    <w:rsid w:val="00B27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drej-bacina.profilzadavatel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130111B39D04BA69E8EDD246BEE0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8DC5-CDEA-45C9-9431-1A759F5297E3}"/>
      </w:docPartPr>
      <w:docPartBody>
        <w:p w:rsidR="00245F4F" w:rsidRDefault="00FE7473" w:rsidP="00FE7473">
          <w:pPr>
            <w:pStyle w:val="1130111B39D04BA69E8EDD246BEE042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543F1522BF94146B0C1387443C52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4D63-FDAB-4B68-BA2A-08161B8F2E57}"/>
      </w:docPartPr>
      <w:docPartBody>
        <w:p w:rsidR="00245F4F" w:rsidRDefault="00FE7473" w:rsidP="00FE7473">
          <w:pPr>
            <w:pStyle w:val="5543F1522BF94146B0C1387443C52F03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</w:p>
      </w:docPartBody>
    </w:docPart>
    <w:docPart>
      <w:docPartPr>
        <w:name w:val="D7B79D303A514103BEA17D583562D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6B5E-B66C-4748-BF55-519E935C3740}"/>
      </w:docPartPr>
      <w:docPartBody>
        <w:p w:rsidR="00245F4F" w:rsidRDefault="00FE7473" w:rsidP="00FE7473">
          <w:pPr>
            <w:pStyle w:val="D7B79D303A514103BEA17D583562D02C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7294E23E462D41F0B865A4B07859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F150F-BA9C-456F-897E-082608BDFF67}"/>
      </w:docPartPr>
      <w:docPartBody>
        <w:p w:rsidR="00245F4F" w:rsidRDefault="00FE7473" w:rsidP="00FE7473">
          <w:pPr>
            <w:pStyle w:val="7294E23E462D41F0B865A4B078595D86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EC8B171D0E964D93A72A0ACA75575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1CF84-1913-4A6E-BD8E-67791E109F35}"/>
      </w:docPartPr>
      <w:docPartBody>
        <w:p w:rsidR="00245F4F" w:rsidRDefault="00FE7473" w:rsidP="00FE7473">
          <w:pPr>
            <w:pStyle w:val="EC8B171D0E964D93A72A0ACA75575C2E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90E35FC2296472FBDB1EE72C8544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C51D0-42FC-452A-8ED8-18225263A795}"/>
      </w:docPartPr>
      <w:docPartBody>
        <w:p w:rsidR="00245F4F" w:rsidRDefault="00FE7473" w:rsidP="00FE7473">
          <w:pPr>
            <w:pStyle w:val="990E35FC2296472FBDB1EE72C8544C35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53AD0E8283664196B2EA90D6AD1AD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F9186-BA36-4742-A24F-910CD60CC634}"/>
      </w:docPartPr>
      <w:docPartBody>
        <w:p w:rsidR="00245F4F" w:rsidRDefault="00FE7473" w:rsidP="00FE7473">
          <w:pPr>
            <w:pStyle w:val="53AD0E8283664196B2EA90D6AD1ADE51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621E892A74F64715A34E8A9CD574E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8C931-79CF-4923-AAC7-85604C7DE9C1}"/>
      </w:docPartPr>
      <w:docPartBody>
        <w:p w:rsidR="00245F4F" w:rsidRDefault="00FE7473" w:rsidP="00FE7473">
          <w:pPr>
            <w:pStyle w:val="621E892A74F64715A34E8A9CD574E268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3748AA5E0D0B497E819274D76854B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237EB-F50B-44E2-8DAA-3535AEC32A49}"/>
      </w:docPartPr>
      <w:docPartBody>
        <w:p w:rsidR="00245F4F" w:rsidRDefault="00FE7473" w:rsidP="00FE7473">
          <w:pPr>
            <w:pStyle w:val="3748AA5E0D0B497E819274D76854B794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888DD254558F4190BD4C55928C31E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8BBA7-4394-473B-B112-CBB93803536B}"/>
      </w:docPartPr>
      <w:docPartBody>
        <w:p w:rsidR="00245F4F" w:rsidRDefault="00FE7473" w:rsidP="00FE7473">
          <w:pPr>
            <w:pStyle w:val="888DD254558F4190BD4C55928C31EEEA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…………..</w:t>
          </w:r>
        </w:p>
      </w:docPartBody>
    </w:docPart>
    <w:docPart>
      <w:docPartPr>
        <w:name w:val="EAB6486D2CE64371B8191AF5B1C1D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E844C-FD19-49BA-9AAA-103163152645}"/>
      </w:docPartPr>
      <w:docPartBody>
        <w:p w:rsidR="00245F4F" w:rsidRDefault="00FE7473" w:rsidP="00FE7473">
          <w:pPr>
            <w:pStyle w:val="EAB6486D2CE64371B8191AF5B1C1DF61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C434B06C84FB442589255A44FC885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E7290-A3C9-4EBE-9927-7D0249B193BA}"/>
      </w:docPartPr>
      <w:docPartBody>
        <w:p w:rsidR="00245F4F" w:rsidRDefault="00FE7473" w:rsidP="00FE7473">
          <w:pPr>
            <w:pStyle w:val="C434B06C84FB442589255A44FC88530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6941D99C9A34F53BF231AD8B9414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6B5D0-1FAC-4D17-87E1-B3473A5565C1}"/>
      </w:docPartPr>
      <w:docPartBody>
        <w:p w:rsidR="00245F4F" w:rsidRDefault="00FE7473" w:rsidP="00FE7473">
          <w:pPr>
            <w:pStyle w:val="36941D99C9A34F53BF231AD8B9414C1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CD43C5E2FD345FDADEE498132180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901E4-D781-4484-B292-BAC8BD70FF4D}"/>
      </w:docPartPr>
      <w:docPartBody>
        <w:p w:rsidR="00245F4F" w:rsidRDefault="00FE7473" w:rsidP="00FE7473">
          <w:pPr>
            <w:pStyle w:val="BCD43C5E2FD345FDADEE49813218000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45B3C553B444FC684EF26C08F11D3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A2BAD-4C9E-474F-8AF5-D6EE5DFC3AF4}"/>
      </w:docPartPr>
      <w:docPartBody>
        <w:p w:rsidR="00245F4F" w:rsidRDefault="00FE7473" w:rsidP="00FE7473">
          <w:pPr>
            <w:pStyle w:val="A45B3C553B444FC684EF26C08F11D3AD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5E8DFF053D647FA8B14E452905C8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DC7BB-0682-4B39-842A-8756B88C4629}"/>
      </w:docPartPr>
      <w:docPartBody>
        <w:p w:rsidR="00245F4F" w:rsidRDefault="00FE7473" w:rsidP="00FE7473">
          <w:pPr>
            <w:pStyle w:val="A5E8DFF053D647FA8B14E452905C8A1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EAF2A4919C64767942A120C157CF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480F4-49CC-4AA7-900D-23B2A27BA787}"/>
      </w:docPartPr>
      <w:docPartBody>
        <w:p w:rsidR="00245F4F" w:rsidRDefault="00FE7473" w:rsidP="00FE7473">
          <w:pPr>
            <w:pStyle w:val="EEAF2A4919C64767942A120C157CF57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45C5AEAA5D34D44A26A7AA94E326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74C4B-BF8C-4704-96CF-5FDCE44E05FD}"/>
      </w:docPartPr>
      <w:docPartBody>
        <w:p w:rsidR="00245F4F" w:rsidRDefault="00FE7473" w:rsidP="00FE7473">
          <w:pPr>
            <w:pStyle w:val="C45C5AEAA5D34D44A26A7AA94E326B7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B4A56AA27A44E78ADA516BE4ECA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79B5D-8091-4DC9-A2FE-05165F610A18}"/>
      </w:docPartPr>
      <w:docPartBody>
        <w:p w:rsidR="00245F4F" w:rsidRDefault="00FE7473" w:rsidP="00FE7473">
          <w:pPr>
            <w:pStyle w:val="CB4A56AA27A44E78ADA516BE4ECA88E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DA07674F3D42159A9E8573CFEB9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12CBE-2179-4245-9544-C0B772DD521F}"/>
      </w:docPartPr>
      <w:docPartBody>
        <w:p w:rsidR="00245F4F" w:rsidRDefault="00FE7473" w:rsidP="00FE7473">
          <w:pPr>
            <w:pStyle w:val="ADDA07674F3D42159A9E8573CFEB9F4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E76EFF4BDB143CA9913BADABE778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E54B9-0ED2-4447-9368-8CE24C6A1103}"/>
      </w:docPartPr>
      <w:docPartBody>
        <w:p w:rsidR="00245F4F" w:rsidRDefault="00FE7473" w:rsidP="00FE7473">
          <w:pPr>
            <w:pStyle w:val="AE76EFF4BDB143CA9913BADABE778C75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885D882B262C429186510D3EAAAC5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9808A-156F-43B9-BE3D-C69EA4E2B8EF}"/>
      </w:docPartPr>
      <w:docPartBody>
        <w:p w:rsidR="00245F4F" w:rsidRDefault="00FE7473" w:rsidP="00FE7473">
          <w:pPr>
            <w:pStyle w:val="885D882B262C429186510D3EAAAC577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2860A70C82D497AB930672EC9978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38F42-F9E8-405E-BAF2-9F810002C4F8}"/>
      </w:docPartPr>
      <w:docPartBody>
        <w:p w:rsidR="00245F4F" w:rsidRDefault="00FE7473" w:rsidP="00FE7473">
          <w:pPr>
            <w:pStyle w:val="72860A70C82D497AB930672EC99788E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A328349795E42FCB3126250945E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51E4-B1EA-4B32-868C-011600D165FD}"/>
      </w:docPartPr>
      <w:docPartBody>
        <w:p w:rsidR="00245F4F" w:rsidRDefault="00FE7473" w:rsidP="00FE7473">
          <w:pPr>
            <w:pStyle w:val="6A328349795E42FCB3126250945E8FE9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1E54704C473C4A26B259B4A60EC9C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0ACC9-D036-41E5-AD01-6C2ACA2A50E8}"/>
      </w:docPartPr>
      <w:docPartBody>
        <w:p w:rsidR="00245F4F" w:rsidRDefault="00FE7473" w:rsidP="00FE7473">
          <w:pPr>
            <w:pStyle w:val="1E54704C473C4A26B259B4A60EC9C9F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CFBA2CE6CF4D509C38BABF8C8E1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86691-1FCF-4DD2-B532-3E02E14A35CD}"/>
      </w:docPartPr>
      <w:docPartBody>
        <w:p w:rsidR="00245F4F" w:rsidRDefault="00FE7473" w:rsidP="00FE7473">
          <w:pPr>
            <w:pStyle w:val="ABCFBA2CE6CF4D509C38BABF8C8E1F2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C62FC3EC2DA14C168A8CBF5A9DD3F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F0FB4-8BA0-4572-8C20-94D2C61574FD}"/>
      </w:docPartPr>
      <w:docPartBody>
        <w:p w:rsidR="00CD446D" w:rsidRDefault="00056747" w:rsidP="00056747">
          <w:pPr>
            <w:pStyle w:val="C62FC3EC2DA14C168A8CBF5A9DD3F9F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ADDACC50A0C4A3FB66E54C9ECD48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BB0B0-F309-4FC5-A95E-DB13EFA2BCD2}"/>
      </w:docPartPr>
      <w:docPartBody>
        <w:p w:rsidR="00CD446D" w:rsidRDefault="00056747" w:rsidP="00056747">
          <w:pPr>
            <w:pStyle w:val="9ADDACC50A0C4A3FB66E54C9ECD48AF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E6806CFDF824A8CA1F288645635F7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D4E20-8E5B-4611-8726-B20D66CF73B6}"/>
      </w:docPartPr>
      <w:docPartBody>
        <w:p w:rsidR="00CD446D" w:rsidRDefault="00056747" w:rsidP="00056747">
          <w:pPr>
            <w:pStyle w:val="9E6806CFDF824A8CA1F288645635F75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C7F2C1AF22D4ACAACBB5335A873B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CF101-B064-447D-8D53-F40864C39EDA}"/>
      </w:docPartPr>
      <w:docPartBody>
        <w:p w:rsidR="00CD446D" w:rsidRDefault="00056747" w:rsidP="00056747">
          <w:pPr>
            <w:pStyle w:val="DC7F2C1AF22D4ACAACBB5335A873BF7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CE1AC0CC661447086C458C2DBC38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3E6F8-2B3A-4689-A9FE-3E01D8A194C7}"/>
      </w:docPartPr>
      <w:docPartBody>
        <w:p w:rsidR="00CD446D" w:rsidRDefault="00056747" w:rsidP="00056747">
          <w:pPr>
            <w:pStyle w:val="6CE1AC0CC661447086C458C2DBC3839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ECEC87A716342659DA4BA09F675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4014B-A604-4F7E-8E49-17A47B7AA7FC}"/>
      </w:docPartPr>
      <w:docPartBody>
        <w:p w:rsidR="00CD446D" w:rsidRDefault="00056747" w:rsidP="00056747">
          <w:pPr>
            <w:pStyle w:val="BECEC87A716342659DA4BA09F6759418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6136B05BC574CA29ECD224BDD541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D153F-4A97-4E04-A35D-B68984AFE991}"/>
      </w:docPartPr>
      <w:docPartBody>
        <w:p w:rsidR="00CD446D" w:rsidRDefault="00056747" w:rsidP="00056747">
          <w:pPr>
            <w:pStyle w:val="76136B05BC574CA29ECD224BDD541C32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32339611FC44B80A3D40A17DA783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445C3-7A8A-4C57-902A-1D6F6370AC0B}"/>
      </w:docPartPr>
      <w:docPartBody>
        <w:p w:rsidR="00CD446D" w:rsidRDefault="00056747" w:rsidP="00056747">
          <w:pPr>
            <w:pStyle w:val="932339611FC44B80A3D40A17DA7835B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E6BE751DCF24DC2BF8939AF6A5DC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22F0A-E42D-4BE4-8672-19123D70EA05}"/>
      </w:docPartPr>
      <w:docPartBody>
        <w:p w:rsidR="00CD446D" w:rsidRDefault="00056747" w:rsidP="00056747">
          <w:pPr>
            <w:pStyle w:val="7E6BE751DCF24DC2BF8939AF6A5DC141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E637269752949DBBE0AAAAF0AB3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C3B77-3D2A-4013-B00B-335DAE05860D}"/>
      </w:docPartPr>
      <w:docPartBody>
        <w:p w:rsidR="00CD446D" w:rsidRDefault="00056747" w:rsidP="00056747">
          <w:pPr>
            <w:pStyle w:val="5E637269752949DBBE0AAAAF0AB376B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9E8A7A4FC184A938753237BCBC33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D4279-4498-423B-B92F-F45265009CD2}"/>
      </w:docPartPr>
      <w:docPartBody>
        <w:p w:rsidR="00CD446D" w:rsidRDefault="00056747" w:rsidP="00056747">
          <w:pPr>
            <w:pStyle w:val="99E8A7A4FC184A938753237BCBC33FE2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3894FB74BEB4EDE9E10867499111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4DD30-0D16-4DCF-9A56-4CE9E9BBA0BB}"/>
      </w:docPartPr>
      <w:docPartBody>
        <w:p w:rsidR="00CD446D" w:rsidRDefault="00056747" w:rsidP="00056747">
          <w:pPr>
            <w:pStyle w:val="13894FB74BEB4EDE9E10867499111624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C5109A24E644F9AA597231521B21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C6E35-9C4E-4D95-96F5-18D434CC66E2}"/>
      </w:docPartPr>
      <w:docPartBody>
        <w:p w:rsidR="00CD446D" w:rsidRDefault="00056747" w:rsidP="00056747">
          <w:pPr>
            <w:pStyle w:val="0C5109A24E644F9AA597231521B210E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53AAD10BD1C4C5D88D9275AA49B3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37243-252E-4DE7-943F-0920E4D3258D}"/>
      </w:docPartPr>
      <w:docPartBody>
        <w:p w:rsidR="00CD446D" w:rsidRDefault="00056747" w:rsidP="00056747">
          <w:pPr>
            <w:pStyle w:val="C53AAD10BD1C4C5D88D9275AA49B39CF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10D81E6883F4E58A5FA4C3934289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FB0ED-BAE8-4EE8-8FC3-CA8BE933D4DC}"/>
      </w:docPartPr>
      <w:docPartBody>
        <w:p w:rsidR="00CD446D" w:rsidRDefault="00056747" w:rsidP="00056747">
          <w:pPr>
            <w:pStyle w:val="B10D81E6883F4E58A5FA4C39342893EA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593E9ABCC214C638B11A39389951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8A967-2A63-492C-B645-07D397B18626}"/>
      </w:docPartPr>
      <w:docPartBody>
        <w:p w:rsidR="00CD446D" w:rsidRDefault="00056747" w:rsidP="00056747">
          <w:pPr>
            <w:pStyle w:val="9593E9ABCC214C638B11A3938995122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D2253F200B1485AAB3C64C609C0F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09E0C-918B-4AB4-99D0-0CA66C7D675C}"/>
      </w:docPartPr>
      <w:docPartBody>
        <w:p w:rsidR="00CD446D" w:rsidRDefault="00056747" w:rsidP="00056747">
          <w:pPr>
            <w:pStyle w:val="5D2253F200B1485AAB3C64C609C0F501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E548C3F736B4B9D86E5C46D4DE98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4F964-7E9C-41D1-B53D-10C2A4F84578}"/>
      </w:docPartPr>
      <w:docPartBody>
        <w:p w:rsidR="00CD446D" w:rsidRDefault="00056747" w:rsidP="00056747">
          <w:pPr>
            <w:pStyle w:val="5E548C3F736B4B9D86E5C46D4DE98E8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CF7771B89E84FAC97F963F1500EA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27672-B694-4EDF-A529-B30408A0D56D}"/>
      </w:docPartPr>
      <w:docPartBody>
        <w:p w:rsidR="00CD446D" w:rsidRDefault="00056747" w:rsidP="00056747">
          <w:pPr>
            <w:pStyle w:val="CCF7771B89E84FAC97F963F1500EA06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F23BA448F3A44CA9EAA50EF4F4E80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75609-2050-4409-8BC9-1DCCCE93BA03}"/>
      </w:docPartPr>
      <w:docPartBody>
        <w:p w:rsidR="00CD446D" w:rsidRDefault="00056747" w:rsidP="00056747">
          <w:pPr>
            <w:pStyle w:val="0F23BA448F3A44CA9EAA50EF4F4E8032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50790EFC5464A229D5CB23C9985E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F92F30-1943-4570-9266-D2C3AC9AE8CB}"/>
      </w:docPartPr>
      <w:docPartBody>
        <w:p w:rsidR="00CD446D" w:rsidRDefault="00056747" w:rsidP="00056747">
          <w:pPr>
            <w:pStyle w:val="A50790EFC5464A229D5CB23C9985ED8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DCA6DA815A6479EAC89BCF66D2C7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BE273-57BA-4002-8A35-9B9F549927B1}"/>
      </w:docPartPr>
      <w:docPartBody>
        <w:p w:rsidR="00CD446D" w:rsidRDefault="00056747" w:rsidP="00056747">
          <w:pPr>
            <w:pStyle w:val="3DCA6DA815A6479EAC89BCF66D2C78CA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0DA308E392844F89261CD91BD1DA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CDD4B-4473-4549-A0D1-FA5A36D3F3DE}"/>
      </w:docPartPr>
      <w:docPartBody>
        <w:p w:rsidR="00CD446D" w:rsidRDefault="00056747" w:rsidP="00056747">
          <w:pPr>
            <w:pStyle w:val="E0DA308E392844F89261CD91BD1DA88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4BAFDB689854D7995807A3DBB94C6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6517F-67D3-479C-9281-0605DD07E833}"/>
      </w:docPartPr>
      <w:docPartBody>
        <w:p w:rsidR="00CD446D" w:rsidRDefault="00056747" w:rsidP="00056747">
          <w:pPr>
            <w:pStyle w:val="64BAFDB689854D7995807A3DBB94C6A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0B2922604B7460996B51FB960571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6DE20-654D-4165-AF91-A16ABB347D56}"/>
      </w:docPartPr>
      <w:docPartBody>
        <w:p w:rsidR="00CD446D" w:rsidRDefault="00056747" w:rsidP="00056747">
          <w:pPr>
            <w:pStyle w:val="90B2922604B7460996B51FB9605716F4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40B86C6861042EF9ACC35E1246E7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C5D05-D5CC-4F02-B2FA-13D03E74EF9F}"/>
      </w:docPartPr>
      <w:docPartBody>
        <w:p w:rsidR="00CD446D" w:rsidRDefault="00056747" w:rsidP="00056747">
          <w:pPr>
            <w:pStyle w:val="B40B86C6861042EF9ACC35E1246E7F86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66F8CEC992446759134E43418270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66037-7720-4BF4-92BF-8E719C786DC6}"/>
      </w:docPartPr>
      <w:docPartBody>
        <w:p w:rsidR="00CD446D" w:rsidRDefault="00056747" w:rsidP="00056747">
          <w:pPr>
            <w:pStyle w:val="966F8CEC992446759134E4341827081D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6B18BB14738407086BEDDE6B7BE7E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87CD1-638D-46EB-9587-CC7E859A3C07}"/>
      </w:docPartPr>
      <w:docPartBody>
        <w:p w:rsidR="00CD446D" w:rsidRDefault="00056747" w:rsidP="00056747">
          <w:pPr>
            <w:pStyle w:val="D6B18BB14738407086BEDDE6B7BE7EB1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9A79667461847CFA114168E721EA6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A5E92-595A-45FA-B573-4694C75804E3}"/>
      </w:docPartPr>
      <w:docPartBody>
        <w:p w:rsidR="00CD446D" w:rsidRDefault="00056747" w:rsidP="00056747">
          <w:pPr>
            <w:pStyle w:val="C9A79667461847CFA114168E721EA6EE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BFB67D494F743838BD88A88D8637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F9413-DC65-4882-A0EE-ED14078B7174}"/>
      </w:docPartPr>
      <w:docPartBody>
        <w:p w:rsidR="00CD446D" w:rsidRDefault="00056747" w:rsidP="00056747">
          <w:pPr>
            <w:pStyle w:val="0BFB67D494F743838BD88A88D8637F01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94477E310D34F728813B56259B4F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9268F-CB30-4A67-AFBA-AD695F8625FC}"/>
      </w:docPartPr>
      <w:docPartBody>
        <w:p w:rsidR="00CD446D" w:rsidRDefault="00056747" w:rsidP="00056747">
          <w:pPr>
            <w:pStyle w:val="F94477E310D34F728813B56259B4FB57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30C2322F40A4B8CB0C9DD4147948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853C8-6C0F-4B80-A484-8EA6711B9299}"/>
      </w:docPartPr>
      <w:docPartBody>
        <w:p w:rsidR="00CD446D" w:rsidRDefault="00056747" w:rsidP="00056747">
          <w:pPr>
            <w:pStyle w:val="130C2322F40A4B8CB0C9DD4147948570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5756A3E1A24227AB49E9718ECD7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4E34-DB70-4753-BB12-8A58C4D71925}"/>
      </w:docPartPr>
      <w:docPartBody>
        <w:p w:rsidR="00CD446D" w:rsidRDefault="00056747" w:rsidP="00056747">
          <w:pPr>
            <w:pStyle w:val="895756A3E1A24227AB49E9718ECD7BC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43E925E9D6B430A814C759A59DD3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14E09-B4F7-44C4-9B61-01A477ED953C}"/>
      </w:docPartPr>
      <w:docPartBody>
        <w:p w:rsidR="00CD446D" w:rsidRDefault="00056747" w:rsidP="00056747">
          <w:pPr>
            <w:pStyle w:val="343E925E9D6B430A814C759A59DD365F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1A688A6E6A9483CBC696F62192AC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8A2A0-FD55-4EA2-89DB-2ECB111D82E6}"/>
      </w:docPartPr>
      <w:docPartBody>
        <w:p w:rsidR="00CD446D" w:rsidRDefault="00056747" w:rsidP="00056747">
          <w:pPr>
            <w:pStyle w:val="C1A688A6E6A9483CBC696F62192ACD07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A8B0BE833D240ABB0E2333CC53EC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436D7-F808-41A2-AA04-E183EC9CAAB7}"/>
      </w:docPartPr>
      <w:docPartBody>
        <w:p w:rsidR="00CD446D" w:rsidRDefault="00056747" w:rsidP="00056747">
          <w:pPr>
            <w:pStyle w:val="7A8B0BE833D240ABB0E2333CC53EC8E6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3432B2551C049EBBEA5C6A031941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37501-81C9-4775-9CB2-B13767F0E5D1}"/>
      </w:docPartPr>
      <w:docPartBody>
        <w:p w:rsidR="00CD446D" w:rsidRDefault="00056747" w:rsidP="00056747">
          <w:pPr>
            <w:pStyle w:val="63432B2551C049EBBEA5C6A031941D97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12E2B5EFC194922B7155994B0961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A42BE1-27BA-44A2-822A-1C567D5D192E}"/>
      </w:docPartPr>
      <w:docPartBody>
        <w:p w:rsidR="00CD446D" w:rsidRDefault="00056747" w:rsidP="00056747">
          <w:pPr>
            <w:pStyle w:val="112E2B5EFC194922B7155994B096127D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5031239511A438E82AAF47F91E76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A5F7B-D5D5-409E-BFDF-1CE680272034}"/>
      </w:docPartPr>
      <w:docPartBody>
        <w:p w:rsidR="00CD446D" w:rsidRDefault="00056747" w:rsidP="00056747">
          <w:pPr>
            <w:pStyle w:val="75031239511A438E82AAF47F91E76613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A045A6327304353850A7363F8F2B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87A67-09CA-4E58-B201-F11015283E88}"/>
      </w:docPartPr>
      <w:docPartBody>
        <w:p w:rsidR="00CD446D" w:rsidRDefault="00056747" w:rsidP="00056747">
          <w:pPr>
            <w:pStyle w:val="6A045A6327304353850A7363F8F2B7E0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52F8DD99F24A5B859B6A25E00FD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CD3C6-A818-4D90-A24B-E50C2266113E}"/>
      </w:docPartPr>
      <w:docPartBody>
        <w:p w:rsidR="00CD446D" w:rsidRDefault="00056747" w:rsidP="00056747">
          <w:pPr>
            <w:pStyle w:val="8C52F8DD99F24A5B859B6A25E00FD72D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C3417CBC0A34F6A84B52A201FD6A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FB39D-B916-4C7B-B5F4-A7094C95ACE4}"/>
      </w:docPartPr>
      <w:docPartBody>
        <w:p w:rsidR="00CD446D" w:rsidRDefault="00056747" w:rsidP="00056747">
          <w:pPr>
            <w:pStyle w:val="9C3417CBC0A34F6A84B52A201FD6A50A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FBE4522209742588A6B5155238D6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D17C8-5AD6-448F-92FD-4E8F7B33831D}"/>
      </w:docPartPr>
      <w:docPartBody>
        <w:p w:rsidR="00CD446D" w:rsidRDefault="00056747" w:rsidP="00056747">
          <w:pPr>
            <w:pStyle w:val="EFBE4522209742588A6B5155238D6ABB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D006EC4C1914E1A827A76EA0A728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F3078-D3F8-4EEB-BD19-A1E1867A0BD1}"/>
      </w:docPartPr>
      <w:docPartBody>
        <w:p w:rsidR="00CD446D" w:rsidRDefault="00056747" w:rsidP="00056747">
          <w:pPr>
            <w:pStyle w:val="DD006EC4C1914E1A827A76EA0A7282C8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F34CDBF457E4628A65213E1E2EC1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2496E-162E-42AF-B85C-18B4ACCEC14C}"/>
      </w:docPartPr>
      <w:docPartBody>
        <w:p w:rsidR="00CD446D" w:rsidRDefault="00056747" w:rsidP="00056747">
          <w:pPr>
            <w:pStyle w:val="4F34CDBF457E4628A65213E1E2EC104E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F1E825E50D949BD9914A3767E7B0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FF989-8ED4-4D88-95D1-BEE70852637C}"/>
      </w:docPartPr>
      <w:docPartBody>
        <w:p w:rsidR="00CD446D" w:rsidRDefault="00056747" w:rsidP="00056747">
          <w:pPr>
            <w:pStyle w:val="6F1E825E50D949BD9914A3767E7B0ACB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2331FDEE54B8385283632A53829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6F4CD-782E-4785-B2F5-E13580DB83E9}"/>
      </w:docPartPr>
      <w:docPartBody>
        <w:p w:rsidR="00CD446D" w:rsidRDefault="00056747" w:rsidP="00056747">
          <w:pPr>
            <w:pStyle w:val="E4F2331FDEE54B8385283632A53829C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2A83595CD334314939049E07BF1B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7570F-9E90-4AE5-BE8E-7B61BB143D31}"/>
      </w:docPartPr>
      <w:docPartBody>
        <w:p w:rsidR="00CD446D" w:rsidRDefault="00056747" w:rsidP="00056747">
          <w:pPr>
            <w:pStyle w:val="12A83595CD334314939049E07BF1B13D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65EC1A03AA742D4A36F3BBC5804B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3D9B3-BD98-45B2-9B45-17AEA0820F21}"/>
      </w:docPartPr>
      <w:docPartBody>
        <w:p w:rsidR="00CD446D" w:rsidRDefault="00056747" w:rsidP="00056747">
          <w:pPr>
            <w:pStyle w:val="365EC1A03AA742D4A36F3BBC5804B30F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F5"/>
    <w:rsid w:val="00056747"/>
    <w:rsid w:val="000C0AF5"/>
    <w:rsid w:val="00122C2F"/>
    <w:rsid w:val="0015496D"/>
    <w:rsid w:val="001F7519"/>
    <w:rsid w:val="001F7E2E"/>
    <w:rsid w:val="00245F4F"/>
    <w:rsid w:val="002F44BB"/>
    <w:rsid w:val="0031549F"/>
    <w:rsid w:val="00375054"/>
    <w:rsid w:val="00392068"/>
    <w:rsid w:val="003E7D01"/>
    <w:rsid w:val="00486C4E"/>
    <w:rsid w:val="00581D6D"/>
    <w:rsid w:val="0060110A"/>
    <w:rsid w:val="006A1DF1"/>
    <w:rsid w:val="006C398B"/>
    <w:rsid w:val="00721626"/>
    <w:rsid w:val="007704B0"/>
    <w:rsid w:val="007E1725"/>
    <w:rsid w:val="007E22F2"/>
    <w:rsid w:val="00831DB0"/>
    <w:rsid w:val="008B4DEC"/>
    <w:rsid w:val="008C74CF"/>
    <w:rsid w:val="00AA7CC0"/>
    <w:rsid w:val="00B20B60"/>
    <w:rsid w:val="00B360A8"/>
    <w:rsid w:val="00BD10F5"/>
    <w:rsid w:val="00C0574D"/>
    <w:rsid w:val="00C83AE5"/>
    <w:rsid w:val="00CD446D"/>
    <w:rsid w:val="00D3384F"/>
    <w:rsid w:val="00E14842"/>
    <w:rsid w:val="00E55E97"/>
    <w:rsid w:val="00FE7473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6747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C6B0D0A79CCA4B2C98528F94D378A704">
    <w:name w:val="C6B0D0A79CCA4B2C98528F94D378A704"/>
    <w:rsid w:val="00486C4E"/>
  </w:style>
  <w:style w:type="paragraph" w:customStyle="1" w:styleId="7E330F47D1544669A1AF26D7F5A10872">
    <w:name w:val="7E330F47D1544669A1AF26D7F5A10872"/>
    <w:rsid w:val="00486C4E"/>
  </w:style>
  <w:style w:type="paragraph" w:customStyle="1" w:styleId="2060D5A6811E433BBCA7A79CA3DEF39B">
    <w:name w:val="2060D5A6811E433BBCA7A79CA3DEF39B"/>
    <w:rsid w:val="00486C4E"/>
  </w:style>
  <w:style w:type="paragraph" w:customStyle="1" w:styleId="8F055CCA6DAE42D2B2904590518F9ED9">
    <w:name w:val="8F055CCA6DAE42D2B2904590518F9ED9"/>
    <w:rsid w:val="00486C4E"/>
  </w:style>
  <w:style w:type="paragraph" w:customStyle="1" w:styleId="39699A06AF5444558396C13A0BBC2C36">
    <w:name w:val="39699A06AF5444558396C13A0BBC2C36"/>
    <w:rsid w:val="00486C4E"/>
  </w:style>
  <w:style w:type="paragraph" w:customStyle="1" w:styleId="6F0C7B8884AA49C2915618EFEF5953DB">
    <w:name w:val="6F0C7B8884AA49C2915618EFEF5953DB"/>
    <w:rsid w:val="00486C4E"/>
  </w:style>
  <w:style w:type="paragraph" w:customStyle="1" w:styleId="A3117479A905439183CFEF92E7E06B39">
    <w:name w:val="A3117479A905439183CFEF92E7E06B39"/>
    <w:rsid w:val="00486C4E"/>
  </w:style>
  <w:style w:type="paragraph" w:customStyle="1" w:styleId="652FB12294B04CEFA0E4DD896BDA73B4">
    <w:name w:val="652FB12294B04CEFA0E4DD896BDA73B4"/>
    <w:rsid w:val="00486C4E"/>
  </w:style>
  <w:style w:type="paragraph" w:customStyle="1" w:styleId="362F995FF70D4CA3B728589D85D02881">
    <w:name w:val="362F995FF70D4CA3B728589D85D02881"/>
    <w:rsid w:val="00486C4E"/>
  </w:style>
  <w:style w:type="paragraph" w:customStyle="1" w:styleId="4C81BA0948414C39BD0DCDDD540E406A">
    <w:name w:val="4C81BA0948414C39BD0DCDDD540E406A"/>
    <w:rsid w:val="00486C4E"/>
  </w:style>
  <w:style w:type="paragraph" w:customStyle="1" w:styleId="B6760313A5A749A48F9ACA658927529B">
    <w:name w:val="B6760313A5A749A48F9ACA658927529B"/>
    <w:rsid w:val="00486C4E"/>
  </w:style>
  <w:style w:type="paragraph" w:customStyle="1" w:styleId="949AE7E774B042199792BD6007EB2C95">
    <w:name w:val="949AE7E774B042199792BD6007EB2C95"/>
    <w:rsid w:val="00486C4E"/>
  </w:style>
  <w:style w:type="paragraph" w:customStyle="1" w:styleId="124D47A2985C4DB58E002C1555DC08A8">
    <w:name w:val="124D47A2985C4DB58E002C1555DC08A8"/>
    <w:rsid w:val="00486C4E"/>
  </w:style>
  <w:style w:type="paragraph" w:customStyle="1" w:styleId="9A18FC7529924419B2BE587D025B3FCF">
    <w:name w:val="9A18FC7529924419B2BE587D025B3FCF"/>
    <w:rsid w:val="00486C4E"/>
  </w:style>
  <w:style w:type="paragraph" w:customStyle="1" w:styleId="6DA0C79B5E4E47AEB0B8886A36469652">
    <w:name w:val="6DA0C79B5E4E47AEB0B8886A36469652"/>
    <w:rsid w:val="00486C4E"/>
  </w:style>
  <w:style w:type="paragraph" w:customStyle="1" w:styleId="D70AFB9524324EA1A7FC02DF3674711C">
    <w:name w:val="D70AFB9524324EA1A7FC02DF3674711C"/>
    <w:rsid w:val="00486C4E"/>
  </w:style>
  <w:style w:type="paragraph" w:customStyle="1" w:styleId="8B1AE11EDF9A45B59314228A1C4D03E4">
    <w:name w:val="8B1AE11EDF9A45B59314228A1C4D03E4"/>
    <w:rsid w:val="00486C4E"/>
  </w:style>
  <w:style w:type="paragraph" w:customStyle="1" w:styleId="F175A4883DF746D288CB5BA0BD8BC145">
    <w:name w:val="F175A4883DF746D288CB5BA0BD8BC145"/>
    <w:rsid w:val="00486C4E"/>
  </w:style>
  <w:style w:type="paragraph" w:customStyle="1" w:styleId="5BDC8AFE46164227870F28788CA7B24D">
    <w:name w:val="5BDC8AFE46164227870F28788CA7B24D"/>
    <w:rsid w:val="00486C4E"/>
  </w:style>
  <w:style w:type="paragraph" w:customStyle="1" w:styleId="C62FC3EC2DA14C168A8CBF5A9DD3F9F0">
    <w:name w:val="C62FC3EC2DA14C168A8CBF5A9DD3F9F0"/>
    <w:rsid w:val="00056747"/>
    <w:pPr>
      <w:spacing w:after="160" w:line="259" w:lineRule="auto"/>
    </w:pPr>
  </w:style>
  <w:style w:type="paragraph" w:customStyle="1" w:styleId="9ADDACC50A0C4A3FB66E54C9ECD48AF9">
    <w:name w:val="9ADDACC50A0C4A3FB66E54C9ECD48AF9"/>
    <w:rsid w:val="00056747"/>
    <w:pPr>
      <w:spacing w:after="160" w:line="259" w:lineRule="auto"/>
    </w:pPr>
  </w:style>
  <w:style w:type="paragraph" w:customStyle="1" w:styleId="9E6806CFDF824A8CA1F288645635F757">
    <w:name w:val="9E6806CFDF824A8CA1F288645635F757"/>
    <w:rsid w:val="00056747"/>
    <w:pPr>
      <w:spacing w:after="160" w:line="259" w:lineRule="auto"/>
    </w:pPr>
  </w:style>
  <w:style w:type="paragraph" w:customStyle="1" w:styleId="DC7F2C1AF22D4ACAACBB5335A873BF73">
    <w:name w:val="DC7F2C1AF22D4ACAACBB5335A873BF73"/>
    <w:rsid w:val="00056747"/>
    <w:pPr>
      <w:spacing w:after="160" w:line="259" w:lineRule="auto"/>
    </w:pPr>
  </w:style>
  <w:style w:type="paragraph" w:customStyle="1" w:styleId="6CE1AC0CC661447086C458C2DBC3839C">
    <w:name w:val="6CE1AC0CC661447086C458C2DBC3839C"/>
    <w:rsid w:val="00056747"/>
    <w:pPr>
      <w:spacing w:after="160" w:line="259" w:lineRule="auto"/>
    </w:pPr>
  </w:style>
  <w:style w:type="paragraph" w:customStyle="1" w:styleId="BECEC87A716342659DA4BA09F6759418">
    <w:name w:val="BECEC87A716342659DA4BA09F6759418"/>
    <w:rsid w:val="00056747"/>
    <w:pPr>
      <w:spacing w:after="160" w:line="259" w:lineRule="auto"/>
    </w:pPr>
  </w:style>
  <w:style w:type="paragraph" w:customStyle="1" w:styleId="76136B05BC574CA29ECD224BDD541C32">
    <w:name w:val="76136B05BC574CA29ECD224BDD541C32"/>
    <w:rsid w:val="00056747"/>
    <w:pPr>
      <w:spacing w:after="160" w:line="259" w:lineRule="auto"/>
    </w:pPr>
  </w:style>
  <w:style w:type="paragraph" w:customStyle="1" w:styleId="932339611FC44B80A3D40A17DA7835B3">
    <w:name w:val="932339611FC44B80A3D40A17DA7835B3"/>
    <w:rsid w:val="00056747"/>
    <w:pPr>
      <w:spacing w:after="160" w:line="259" w:lineRule="auto"/>
    </w:pPr>
  </w:style>
  <w:style w:type="paragraph" w:customStyle="1" w:styleId="7E6BE751DCF24DC2BF8939AF6A5DC141">
    <w:name w:val="7E6BE751DCF24DC2BF8939AF6A5DC141"/>
    <w:rsid w:val="00056747"/>
    <w:pPr>
      <w:spacing w:after="160" w:line="259" w:lineRule="auto"/>
    </w:pPr>
  </w:style>
  <w:style w:type="paragraph" w:customStyle="1" w:styleId="5E637269752949DBBE0AAAAF0AB376B6">
    <w:name w:val="5E637269752949DBBE0AAAAF0AB376B6"/>
    <w:rsid w:val="00056747"/>
    <w:pPr>
      <w:spacing w:after="160" w:line="259" w:lineRule="auto"/>
    </w:pPr>
  </w:style>
  <w:style w:type="paragraph" w:customStyle="1" w:styleId="99E8A7A4FC184A938753237BCBC33FE2">
    <w:name w:val="99E8A7A4FC184A938753237BCBC33FE2"/>
    <w:rsid w:val="00056747"/>
    <w:pPr>
      <w:spacing w:after="160" w:line="259" w:lineRule="auto"/>
    </w:pPr>
  </w:style>
  <w:style w:type="paragraph" w:customStyle="1" w:styleId="13894FB74BEB4EDE9E10867499111624">
    <w:name w:val="13894FB74BEB4EDE9E10867499111624"/>
    <w:rsid w:val="00056747"/>
    <w:pPr>
      <w:spacing w:after="160" w:line="259" w:lineRule="auto"/>
    </w:pPr>
  </w:style>
  <w:style w:type="paragraph" w:customStyle="1" w:styleId="6003A08210A14DAFB91C0D2B31A09005">
    <w:name w:val="6003A08210A14DAFB91C0D2B31A09005"/>
    <w:rsid w:val="00056747"/>
    <w:pPr>
      <w:spacing w:after="160" w:line="259" w:lineRule="auto"/>
    </w:pPr>
  </w:style>
  <w:style w:type="paragraph" w:customStyle="1" w:styleId="0C5109A24E644F9AA597231521B210EC">
    <w:name w:val="0C5109A24E644F9AA597231521B210EC"/>
    <w:rsid w:val="00056747"/>
    <w:pPr>
      <w:spacing w:after="160" w:line="259" w:lineRule="auto"/>
    </w:pPr>
  </w:style>
  <w:style w:type="paragraph" w:customStyle="1" w:styleId="C53AAD10BD1C4C5D88D9275AA49B39CF">
    <w:name w:val="C53AAD10BD1C4C5D88D9275AA49B39CF"/>
    <w:rsid w:val="00056747"/>
    <w:pPr>
      <w:spacing w:after="160" w:line="259" w:lineRule="auto"/>
    </w:pPr>
  </w:style>
  <w:style w:type="paragraph" w:customStyle="1" w:styleId="B10D81E6883F4E58A5FA4C39342893EA">
    <w:name w:val="B10D81E6883F4E58A5FA4C39342893EA"/>
    <w:rsid w:val="00056747"/>
    <w:pPr>
      <w:spacing w:after="160" w:line="259" w:lineRule="auto"/>
    </w:pPr>
  </w:style>
  <w:style w:type="paragraph" w:customStyle="1" w:styleId="9593E9ABCC214C638B11A3938995122D">
    <w:name w:val="9593E9ABCC214C638B11A3938995122D"/>
    <w:rsid w:val="00056747"/>
    <w:pPr>
      <w:spacing w:after="160" w:line="259" w:lineRule="auto"/>
    </w:pPr>
  </w:style>
  <w:style w:type="paragraph" w:customStyle="1" w:styleId="5D2253F200B1485AAB3C64C609C0F501">
    <w:name w:val="5D2253F200B1485AAB3C64C609C0F501"/>
    <w:rsid w:val="00056747"/>
    <w:pPr>
      <w:spacing w:after="160" w:line="259" w:lineRule="auto"/>
    </w:pPr>
  </w:style>
  <w:style w:type="paragraph" w:customStyle="1" w:styleId="5E548C3F736B4B9D86E5C46D4DE98E87">
    <w:name w:val="5E548C3F736B4B9D86E5C46D4DE98E87"/>
    <w:rsid w:val="00056747"/>
    <w:pPr>
      <w:spacing w:after="160" w:line="259" w:lineRule="auto"/>
    </w:pPr>
  </w:style>
  <w:style w:type="paragraph" w:customStyle="1" w:styleId="CCF7771B89E84FAC97F963F1500EA069">
    <w:name w:val="CCF7771B89E84FAC97F963F1500EA069"/>
    <w:rsid w:val="00056747"/>
    <w:pPr>
      <w:spacing w:after="160" w:line="259" w:lineRule="auto"/>
    </w:pPr>
  </w:style>
  <w:style w:type="paragraph" w:customStyle="1" w:styleId="0F23BA448F3A44CA9EAA50EF4F4E8032">
    <w:name w:val="0F23BA448F3A44CA9EAA50EF4F4E8032"/>
    <w:rsid w:val="00056747"/>
    <w:pPr>
      <w:spacing w:after="160" w:line="259" w:lineRule="auto"/>
    </w:pPr>
  </w:style>
  <w:style w:type="paragraph" w:customStyle="1" w:styleId="A50790EFC5464A229D5CB23C9985ED86">
    <w:name w:val="A50790EFC5464A229D5CB23C9985ED86"/>
    <w:rsid w:val="00056747"/>
    <w:pPr>
      <w:spacing w:after="160" w:line="259" w:lineRule="auto"/>
    </w:pPr>
  </w:style>
  <w:style w:type="paragraph" w:customStyle="1" w:styleId="3DCA6DA815A6479EAC89BCF66D2C78CA">
    <w:name w:val="3DCA6DA815A6479EAC89BCF66D2C78CA"/>
    <w:rsid w:val="00056747"/>
    <w:pPr>
      <w:spacing w:after="160" w:line="259" w:lineRule="auto"/>
    </w:pPr>
  </w:style>
  <w:style w:type="paragraph" w:customStyle="1" w:styleId="E0DA308E392844F89261CD91BD1DA880">
    <w:name w:val="E0DA308E392844F89261CD91BD1DA880"/>
    <w:rsid w:val="00056747"/>
    <w:pPr>
      <w:spacing w:after="160" w:line="259" w:lineRule="auto"/>
    </w:pPr>
  </w:style>
  <w:style w:type="paragraph" w:customStyle="1" w:styleId="64BAFDB689854D7995807A3DBB94C6A3">
    <w:name w:val="64BAFDB689854D7995807A3DBB94C6A3"/>
    <w:rsid w:val="00056747"/>
    <w:pPr>
      <w:spacing w:after="160" w:line="259" w:lineRule="auto"/>
    </w:pPr>
  </w:style>
  <w:style w:type="paragraph" w:customStyle="1" w:styleId="90B2922604B7460996B51FB9605716F4">
    <w:name w:val="90B2922604B7460996B51FB9605716F4"/>
    <w:rsid w:val="00056747"/>
    <w:pPr>
      <w:spacing w:after="160" w:line="259" w:lineRule="auto"/>
    </w:pPr>
  </w:style>
  <w:style w:type="paragraph" w:customStyle="1" w:styleId="B40B86C6861042EF9ACC35E1246E7F86">
    <w:name w:val="B40B86C6861042EF9ACC35E1246E7F86"/>
    <w:rsid w:val="00056747"/>
    <w:pPr>
      <w:spacing w:after="160" w:line="259" w:lineRule="auto"/>
    </w:pPr>
  </w:style>
  <w:style w:type="paragraph" w:customStyle="1" w:styleId="966F8CEC992446759134E4341827081D">
    <w:name w:val="966F8CEC992446759134E4341827081D"/>
    <w:rsid w:val="00056747"/>
    <w:pPr>
      <w:spacing w:after="160" w:line="259" w:lineRule="auto"/>
    </w:pPr>
  </w:style>
  <w:style w:type="paragraph" w:customStyle="1" w:styleId="D6B18BB14738407086BEDDE6B7BE7EB1">
    <w:name w:val="D6B18BB14738407086BEDDE6B7BE7EB1"/>
    <w:rsid w:val="00056747"/>
    <w:pPr>
      <w:spacing w:after="160" w:line="259" w:lineRule="auto"/>
    </w:pPr>
  </w:style>
  <w:style w:type="paragraph" w:customStyle="1" w:styleId="C9A79667461847CFA114168E721EA6EE">
    <w:name w:val="C9A79667461847CFA114168E721EA6EE"/>
    <w:rsid w:val="00056747"/>
    <w:pPr>
      <w:spacing w:after="160" w:line="259" w:lineRule="auto"/>
    </w:pPr>
  </w:style>
  <w:style w:type="paragraph" w:customStyle="1" w:styleId="0BFB67D494F743838BD88A88D8637F01">
    <w:name w:val="0BFB67D494F743838BD88A88D8637F01"/>
    <w:rsid w:val="00056747"/>
    <w:pPr>
      <w:spacing w:after="160" w:line="259" w:lineRule="auto"/>
    </w:pPr>
  </w:style>
  <w:style w:type="paragraph" w:customStyle="1" w:styleId="F94477E310D34F728813B56259B4FB57">
    <w:name w:val="F94477E310D34F728813B56259B4FB57"/>
    <w:rsid w:val="00056747"/>
    <w:pPr>
      <w:spacing w:after="160" w:line="259" w:lineRule="auto"/>
    </w:pPr>
  </w:style>
  <w:style w:type="paragraph" w:customStyle="1" w:styleId="130C2322F40A4B8CB0C9DD4147948570">
    <w:name w:val="130C2322F40A4B8CB0C9DD4147948570"/>
    <w:rsid w:val="00056747"/>
    <w:pPr>
      <w:spacing w:after="160" w:line="259" w:lineRule="auto"/>
    </w:pPr>
  </w:style>
  <w:style w:type="paragraph" w:customStyle="1" w:styleId="895756A3E1A24227AB49E9718ECD7BC2">
    <w:name w:val="895756A3E1A24227AB49E9718ECD7BC2"/>
    <w:rsid w:val="00056747"/>
    <w:pPr>
      <w:spacing w:after="160" w:line="259" w:lineRule="auto"/>
    </w:pPr>
  </w:style>
  <w:style w:type="paragraph" w:customStyle="1" w:styleId="343E925E9D6B430A814C759A59DD365F">
    <w:name w:val="343E925E9D6B430A814C759A59DD365F"/>
    <w:rsid w:val="00056747"/>
    <w:pPr>
      <w:spacing w:after="160" w:line="259" w:lineRule="auto"/>
    </w:pPr>
  </w:style>
  <w:style w:type="paragraph" w:customStyle="1" w:styleId="C1A688A6E6A9483CBC696F62192ACD07">
    <w:name w:val="C1A688A6E6A9483CBC696F62192ACD07"/>
    <w:rsid w:val="00056747"/>
    <w:pPr>
      <w:spacing w:after="160" w:line="259" w:lineRule="auto"/>
    </w:pPr>
  </w:style>
  <w:style w:type="paragraph" w:customStyle="1" w:styleId="7A8B0BE833D240ABB0E2333CC53EC8E6">
    <w:name w:val="7A8B0BE833D240ABB0E2333CC53EC8E6"/>
    <w:rsid w:val="00056747"/>
    <w:pPr>
      <w:spacing w:after="160" w:line="259" w:lineRule="auto"/>
    </w:pPr>
  </w:style>
  <w:style w:type="paragraph" w:customStyle="1" w:styleId="63432B2551C049EBBEA5C6A031941D97">
    <w:name w:val="63432B2551C049EBBEA5C6A031941D97"/>
    <w:rsid w:val="00056747"/>
    <w:pPr>
      <w:spacing w:after="160" w:line="259" w:lineRule="auto"/>
    </w:pPr>
  </w:style>
  <w:style w:type="paragraph" w:customStyle="1" w:styleId="112E2B5EFC194922B7155994B096127D">
    <w:name w:val="112E2B5EFC194922B7155994B096127D"/>
    <w:rsid w:val="00056747"/>
    <w:pPr>
      <w:spacing w:after="160" w:line="259" w:lineRule="auto"/>
    </w:pPr>
  </w:style>
  <w:style w:type="paragraph" w:customStyle="1" w:styleId="75031239511A438E82AAF47F91E76613">
    <w:name w:val="75031239511A438E82AAF47F91E76613"/>
    <w:rsid w:val="00056747"/>
    <w:pPr>
      <w:spacing w:after="160" w:line="259" w:lineRule="auto"/>
    </w:pPr>
  </w:style>
  <w:style w:type="paragraph" w:customStyle="1" w:styleId="6A045A6327304353850A7363F8F2B7E0">
    <w:name w:val="6A045A6327304353850A7363F8F2B7E0"/>
    <w:rsid w:val="00056747"/>
    <w:pPr>
      <w:spacing w:after="160" w:line="259" w:lineRule="auto"/>
    </w:pPr>
  </w:style>
  <w:style w:type="paragraph" w:customStyle="1" w:styleId="8C52F8DD99F24A5B859B6A25E00FD72D">
    <w:name w:val="8C52F8DD99F24A5B859B6A25E00FD72D"/>
    <w:rsid w:val="00056747"/>
    <w:pPr>
      <w:spacing w:after="160" w:line="259" w:lineRule="auto"/>
    </w:pPr>
  </w:style>
  <w:style w:type="paragraph" w:customStyle="1" w:styleId="9C3417CBC0A34F6A84B52A201FD6A50A">
    <w:name w:val="9C3417CBC0A34F6A84B52A201FD6A50A"/>
    <w:rsid w:val="00056747"/>
    <w:pPr>
      <w:spacing w:after="160" w:line="259" w:lineRule="auto"/>
    </w:pPr>
  </w:style>
  <w:style w:type="paragraph" w:customStyle="1" w:styleId="EFBE4522209742588A6B5155238D6ABB">
    <w:name w:val="EFBE4522209742588A6B5155238D6ABB"/>
    <w:rsid w:val="00056747"/>
    <w:pPr>
      <w:spacing w:after="160" w:line="259" w:lineRule="auto"/>
    </w:pPr>
  </w:style>
  <w:style w:type="paragraph" w:customStyle="1" w:styleId="DD006EC4C1914E1A827A76EA0A7282C8">
    <w:name w:val="DD006EC4C1914E1A827A76EA0A7282C8"/>
    <w:rsid w:val="00056747"/>
    <w:pPr>
      <w:spacing w:after="160" w:line="259" w:lineRule="auto"/>
    </w:pPr>
  </w:style>
  <w:style w:type="paragraph" w:customStyle="1" w:styleId="4F34CDBF457E4628A65213E1E2EC104E">
    <w:name w:val="4F34CDBF457E4628A65213E1E2EC104E"/>
    <w:rsid w:val="00056747"/>
    <w:pPr>
      <w:spacing w:after="160" w:line="259" w:lineRule="auto"/>
    </w:pPr>
  </w:style>
  <w:style w:type="paragraph" w:customStyle="1" w:styleId="6F1E825E50D949BD9914A3767E7B0ACB">
    <w:name w:val="6F1E825E50D949BD9914A3767E7B0ACB"/>
    <w:rsid w:val="00056747"/>
    <w:pPr>
      <w:spacing w:after="160" w:line="259" w:lineRule="auto"/>
    </w:pPr>
  </w:style>
  <w:style w:type="paragraph" w:customStyle="1" w:styleId="E4F2331FDEE54B8385283632A53829C9">
    <w:name w:val="E4F2331FDEE54B8385283632A53829C9"/>
    <w:rsid w:val="00056747"/>
    <w:pPr>
      <w:spacing w:after="160" w:line="259" w:lineRule="auto"/>
    </w:pPr>
  </w:style>
  <w:style w:type="paragraph" w:customStyle="1" w:styleId="12A83595CD334314939049E07BF1B13D">
    <w:name w:val="12A83595CD334314939049E07BF1B13D"/>
    <w:rsid w:val="00056747"/>
    <w:pPr>
      <w:spacing w:after="160" w:line="259" w:lineRule="auto"/>
    </w:pPr>
  </w:style>
  <w:style w:type="paragraph" w:customStyle="1" w:styleId="365EC1A03AA742D4A36F3BBC5804B30F">
    <w:name w:val="365EC1A03AA742D4A36F3BBC5804B30F"/>
    <w:rsid w:val="000567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Marie Rubišarová Medová</cp:lastModifiedBy>
  <cp:revision>11</cp:revision>
  <dcterms:created xsi:type="dcterms:W3CDTF">2016-12-14T08:18:00Z</dcterms:created>
  <dcterms:modified xsi:type="dcterms:W3CDTF">2017-01-19T09:11:00Z</dcterms:modified>
</cp:coreProperties>
</file>