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9" w:rsidRPr="008B1625" w:rsidRDefault="003C4F1B" w:rsidP="00BB07AF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PŘÍLOHA Č. </w:t>
      </w:r>
      <w:r w:rsidR="00FB73D3">
        <w:rPr>
          <w:rFonts w:cs="Arial"/>
          <w:b/>
          <w:sz w:val="24"/>
          <w:szCs w:val="24"/>
        </w:rPr>
        <w:t>2-</w:t>
      </w:r>
      <w:r w:rsidR="00F126EC">
        <w:rPr>
          <w:rFonts w:cs="Arial"/>
          <w:b/>
          <w:sz w:val="24"/>
          <w:szCs w:val="24"/>
        </w:rPr>
        <w:t>8</w:t>
      </w:r>
    </w:p>
    <w:p w:rsidR="008B1625" w:rsidRPr="008B1625" w:rsidRDefault="008B1625" w:rsidP="009974B7">
      <w:pPr>
        <w:jc w:val="center"/>
        <w:rPr>
          <w:rFonts w:cs="Arial"/>
          <w:sz w:val="28"/>
        </w:rPr>
      </w:pPr>
    </w:p>
    <w:p w:rsidR="009974B7" w:rsidRDefault="004E2A76" w:rsidP="009974B7">
      <w:pPr>
        <w:jc w:val="center"/>
        <w:rPr>
          <w:rFonts w:cs="Arial"/>
          <w:b/>
          <w:sz w:val="28"/>
          <w:u w:val="single"/>
        </w:rPr>
      </w:pPr>
      <w:r w:rsidRPr="004E2A76">
        <w:rPr>
          <w:rFonts w:cs="Arial"/>
          <w:b/>
          <w:sz w:val="28"/>
          <w:u w:val="single"/>
        </w:rPr>
        <w:t>Čestné prohlášení dodavatele o splnění kval</w:t>
      </w:r>
      <w:r w:rsidR="00D95097">
        <w:rPr>
          <w:rFonts w:cs="Arial"/>
          <w:b/>
          <w:sz w:val="28"/>
          <w:u w:val="single"/>
        </w:rPr>
        <w:t>ifikačn</w:t>
      </w:r>
      <w:r w:rsidR="00584F4C">
        <w:rPr>
          <w:rFonts w:cs="Arial"/>
          <w:b/>
          <w:sz w:val="28"/>
          <w:u w:val="single"/>
        </w:rPr>
        <w:t>ích předpokladů dle §§ 53 a</w:t>
      </w:r>
      <w:bookmarkStart w:id="0" w:name="_GoBack"/>
      <w:bookmarkEnd w:id="0"/>
      <w:r w:rsidR="00584F4C">
        <w:rPr>
          <w:rFonts w:cs="Arial"/>
          <w:b/>
          <w:sz w:val="28"/>
          <w:u w:val="single"/>
        </w:rPr>
        <w:t xml:space="preserve"> 54</w:t>
      </w:r>
      <w:r w:rsidR="00D95097">
        <w:rPr>
          <w:rFonts w:cs="Arial"/>
          <w:b/>
          <w:sz w:val="28"/>
          <w:u w:val="single"/>
        </w:rPr>
        <w:t xml:space="preserve"> Zákona 137/2006 Sb.</w:t>
      </w:r>
    </w:p>
    <w:p w:rsidR="004E2A76" w:rsidRDefault="00FB73D3" w:rsidP="009974B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-</w:t>
      </w:r>
    </w:p>
    <w:p w:rsidR="00FB73D3" w:rsidRPr="00FB73D3" w:rsidRDefault="00FB73D3" w:rsidP="00BB07AF">
      <w:pPr>
        <w:jc w:val="center"/>
        <w:outlineLvl w:val="0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RELEVANTNÍ </w:t>
      </w:r>
      <w:r w:rsidRPr="00FB73D3">
        <w:rPr>
          <w:rFonts w:cs="Arial"/>
          <w:b/>
          <w:sz w:val="28"/>
          <w:u w:val="single"/>
        </w:rPr>
        <w:t xml:space="preserve">PRO ČÁST </w:t>
      </w:r>
      <w:r w:rsidR="00F126EC">
        <w:rPr>
          <w:rFonts w:cs="Arial"/>
          <w:b/>
          <w:sz w:val="28"/>
          <w:u w:val="single"/>
        </w:rPr>
        <w:t>8</w:t>
      </w:r>
      <w:r w:rsidRPr="00FB73D3">
        <w:rPr>
          <w:rFonts w:cs="Arial"/>
          <w:b/>
          <w:sz w:val="28"/>
          <w:u w:val="single"/>
        </w:rPr>
        <w:t xml:space="preserve"> VEŘEJNÉ ZAKÁZKY</w:t>
      </w:r>
    </w:p>
    <w:p w:rsidR="00FB73D3" w:rsidRPr="003C4F1B" w:rsidRDefault="00FB73D3" w:rsidP="009974B7">
      <w:pPr>
        <w:jc w:val="center"/>
        <w:rPr>
          <w:rFonts w:cs="Arial"/>
          <w:b/>
          <w:sz w:val="28"/>
        </w:rPr>
      </w:pPr>
    </w:p>
    <w:p w:rsidR="007B4288" w:rsidRPr="007B4288" w:rsidRDefault="004E2A76" w:rsidP="007B4288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</w:rPr>
      </w:pPr>
      <w:r w:rsidRPr="007940FC">
        <w:rPr>
          <w:rFonts w:cs="Arial"/>
          <w:b/>
          <w:sz w:val="24"/>
        </w:rPr>
        <w:t xml:space="preserve">pro </w:t>
      </w:r>
      <w:r w:rsidR="00E33140">
        <w:rPr>
          <w:rFonts w:cs="Arial"/>
          <w:b/>
          <w:sz w:val="24"/>
        </w:rPr>
        <w:t>zjednodušené</w:t>
      </w:r>
      <w:r w:rsidRPr="007940FC">
        <w:rPr>
          <w:rFonts w:cs="Arial"/>
          <w:b/>
          <w:sz w:val="24"/>
        </w:rPr>
        <w:t xml:space="preserve"> podlimitní řízení na </w:t>
      </w:r>
      <w:r w:rsidR="00FB73D3">
        <w:rPr>
          <w:rFonts w:cs="Arial"/>
          <w:b/>
          <w:sz w:val="24"/>
        </w:rPr>
        <w:t xml:space="preserve">služby </w:t>
      </w:r>
      <w:r w:rsidRPr="007940FC">
        <w:rPr>
          <w:rFonts w:cs="Arial"/>
          <w:b/>
          <w:sz w:val="24"/>
        </w:rPr>
        <w:t>v rámci projektu</w:t>
      </w:r>
      <w:r w:rsidR="00FB73D3">
        <w:rPr>
          <w:rFonts w:cs="Arial"/>
          <w:b/>
          <w:sz w:val="24"/>
        </w:rPr>
        <w:t xml:space="preserve"> </w:t>
      </w:r>
      <w:r w:rsidR="00BB07AF" w:rsidRPr="00BB07AF">
        <w:rPr>
          <w:rFonts w:cs="Arial"/>
          <w:b/>
          <w:sz w:val="24"/>
        </w:rPr>
        <w:t>Odborné vzdělává</w:t>
      </w:r>
      <w:r w:rsidR="00BB07AF">
        <w:rPr>
          <w:rFonts w:cs="Arial"/>
          <w:b/>
          <w:sz w:val="24"/>
        </w:rPr>
        <w:t>ní zaměstnanců BATZ CZECH s.r.o</w:t>
      </w:r>
      <w:r w:rsidR="007B4288" w:rsidRPr="007B4288">
        <w:rPr>
          <w:rFonts w:cs="Arial"/>
          <w:b/>
          <w:sz w:val="24"/>
        </w:rPr>
        <w:t>.</w:t>
      </w:r>
      <w:r w:rsidR="00FB73D3">
        <w:rPr>
          <w:rFonts w:cs="Arial"/>
          <w:b/>
          <w:sz w:val="24"/>
        </w:rPr>
        <w:t xml:space="preserve">, </w:t>
      </w:r>
      <w:proofErr w:type="spellStart"/>
      <w:r w:rsidR="00FB73D3">
        <w:rPr>
          <w:rFonts w:cs="Arial"/>
          <w:b/>
          <w:sz w:val="24"/>
        </w:rPr>
        <w:t>reg</w:t>
      </w:r>
      <w:proofErr w:type="spellEnd"/>
      <w:r w:rsidR="00FB73D3">
        <w:rPr>
          <w:rFonts w:cs="Arial"/>
          <w:b/>
          <w:sz w:val="24"/>
        </w:rPr>
        <w:t>.</w:t>
      </w:r>
      <w:r w:rsidRPr="007940FC">
        <w:rPr>
          <w:rFonts w:cs="Arial"/>
          <w:b/>
          <w:sz w:val="24"/>
        </w:rPr>
        <w:t xml:space="preserve"> č. </w:t>
      </w:r>
      <w:r w:rsidR="00BB07AF" w:rsidRPr="00BB07AF">
        <w:rPr>
          <w:rFonts w:cs="Arial"/>
          <w:b/>
          <w:sz w:val="24"/>
        </w:rPr>
        <w:t>CZ.1.04/1.1.02/94.01052</w:t>
      </w:r>
    </w:p>
    <w:p w:rsidR="004E2A76" w:rsidRPr="003C3D4C" w:rsidRDefault="004E2A76" w:rsidP="004E2A76">
      <w:pPr>
        <w:jc w:val="center"/>
        <w:rPr>
          <w:rFonts w:cs="Arial"/>
          <w:b/>
          <w:sz w:val="28"/>
        </w:rPr>
      </w:pPr>
    </w:p>
    <w:p w:rsidR="004E2A76" w:rsidRPr="003C3D4C" w:rsidRDefault="004E2A76" w:rsidP="004E2A76">
      <w:pPr>
        <w:jc w:val="center"/>
        <w:rPr>
          <w:rFonts w:cs="Arial"/>
          <w:b/>
          <w:sz w:val="28"/>
        </w:rPr>
      </w:pPr>
    </w:p>
    <w:p w:rsidR="008B1625" w:rsidRDefault="007B4288" w:rsidP="00BB07AF">
      <w:pPr>
        <w:jc w:val="center"/>
        <w:outlineLvl w:val="0"/>
      </w:pPr>
      <w:r w:rsidRPr="00E11005">
        <w:rPr>
          <w:rFonts w:cs="Arial"/>
          <w:sz w:val="28"/>
          <w:szCs w:val="20"/>
          <w:lang w:eastAsia="cs-CZ"/>
        </w:rPr>
        <w:t>„</w:t>
      </w:r>
      <w:r w:rsidR="00AE16A8" w:rsidRPr="00AE16A8">
        <w:rPr>
          <w:rFonts w:cs="Arial"/>
          <w:sz w:val="28"/>
          <w:szCs w:val="20"/>
          <w:lang w:eastAsia="cs-CZ"/>
        </w:rPr>
        <w:t>Vzdělávací kurzy pro zaměstnance společnosti BATZ CZECH s.r.o.</w:t>
      </w:r>
      <w:r>
        <w:rPr>
          <w:rFonts w:cs="Arial"/>
          <w:sz w:val="28"/>
          <w:szCs w:val="20"/>
          <w:lang w:eastAsia="cs-CZ"/>
        </w:rPr>
        <w:t>“</w:t>
      </w:r>
    </w:p>
    <w:p w:rsidR="007B4288" w:rsidRDefault="007B4288" w:rsidP="008B1625"/>
    <w:p w:rsidR="007B4288" w:rsidRDefault="007B4288" w:rsidP="008B1625"/>
    <w:p w:rsidR="008B1625" w:rsidRDefault="008B1625" w:rsidP="00BB07AF">
      <w:pPr>
        <w:outlineLvl w:val="0"/>
      </w:pPr>
      <w:r>
        <w:t>Dodavatel:</w:t>
      </w:r>
      <w:r>
        <w:tab/>
        <w:t>……………………………………</w:t>
      </w:r>
    </w:p>
    <w:p w:rsidR="008B1625" w:rsidRDefault="008B1625" w:rsidP="008B1625">
      <w:r>
        <w:t>Sídlo:</w:t>
      </w:r>
      <w:r>
        <w:tab/>
      </w:r>
      <w:r>
        <w:tab/>
        <w:t>……………………………………</w:t>
      </w:r>
    </w:p>
    <w:p w:rsidR="008B1625" w:rsidRDefault="008B1625" w:rsidP="008B1625">
      <w:r>
        <w:t>IČ:</w:t>
      </w:r>
      <w:r>
        <w:tab/>
      </w:r>
      <w:r>
        <w:tab/>
        <w:t>……………………………………</w:t>
      </w:r>
    </w:p>
    <w:p w:rsidR="008B1625" w:rsidRDefault="008B1625" w:rsidP="008B1625">
      <w:r>
        <w:t>DIČ:</w:t>
      </w:r>
      <w:r>
        <w:tab/>
      </w:r>
      <w:r>
        <w:tab/>
        <w:t>……………………………………</w:t>
      </w:r>
    </w:p>
    <w:p w:rsidR="008B1625" w:rsidRDefault="008B1625" w:rsidP="008B1625">
      <w:r>
        <w:t>Zastoupen:</w:t>
      </w:r>
      <w:r>
        <w:tab/>
        <w:t>……………………………………</w:t>
      </w:r>
    </w:p>
    <w:p w:rsidR="008B1625" w:rsidRDefault="008B1625" w:rsidP="008B1625"/>
    <w:p w:rsidR="008B1625" w:rsidRDefault="008B1625" w:rsidP="008B1625"/>
    <w:p w:rsidR="004E2A76" w:rsidRDefault="004E2A76" w:rsidP="004E2A76">
      <w:pPr>
        <w:jc w:val="both"/>
      </w:pPr>
      <w:r>
        <w:t>Prohlašuji tímto, že splňuji kvalifikační předpoklady dle § 53 zákona č. 137/2006 Sb.; o veřejných zakázkách ve znění pozdějších předpisů (dále jen „Zákon“) tímto čestným prohlášením.</w:t>
      </w:r>
    </w:p>
    <w:p w:rsidR="004E2A76" w:rsidRDefault="004E2A76" w:rsidP="004E2A76">
      <w:pPr>
        <w:jc w:val="both"/>
      </w:pPr>
    </w:p>
    <w:p w:rsidR="008B1625" w:rsidRDefault="004E2A76" w:rsidP="004E2A76">
      <w:pPr>
        <w:jc w:val="both"/>
      </w:pPr>
      <w:r>
        <w:t>Prohlašuji místopřísežně, že výše uvedený dodavatel:</w:t>
      </w:r>
    </w:p>
    <w:p w:rsidR="004E2A76" w:rsidRDefault="004E2A76" w:rsidP="004E2A76">
      <w:pPr>
        <w:jc w:val="both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A76" w:rsidRDefault="004E2A76" w:rsidP="004E2A76">
      <w:pPr>
        <w:ind w:left="720"/>
        <w:jc w:val="both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</w:t>
      </w:r>
      <w:r>
        <w:lastRenderedPageBreak/>
        <w:t>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v posledních třech letech nenaplnil skutkovou podstatu jednání nekalé soutěže formou podplácení podle zvláštního právního předpisu,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vůči majetku dodavatele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není v likvidaci,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nemá v evidenci daní zachyceny daňové nedoplatky, a to jak v České republice, tak v zemi sídla, místa podnikání či bydliště dodavatele,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nemá nedoplatek na pojistném a na penále na veřejné zdravotní pojištění, a to jak v České republice, tak v zemi sídla, místa podnikání či bydliště dodavatele,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není veden v rejstříku osob se zákazem plnění veřejných zakázek a</w:t>
      </w:r>
    </w:p>
    <w:p w:rsidR="004E2A76" w:rsidRDefault="004E2A76" w:rsidP="004E2A76">
      <w:pPr>
        <w:pStyle w:val="Odstavecseseznamem"/>
      </w:pPr>
    </w:p>
    <w:p w:rsidR="004E2A76" w:rsidRDefault="004E2A76" w:rsidP="004E2A76">
      <w:pPr>
        <w:numPr>
          <w:ilvl w:val="0"/>
          <w:numId w:val="19"/>
        </w:numPr>
        <w:jc w:val="both"/>
      </w:pPr>
      <w:r>
        <w:t>nebyla mu v posledních 3 letech pravomocně uložena pokuta za umožnění výkonu nelegální práce podle zvláštního právního předpisu.</w:t>
      </w:r>
    </w:p>
    <w:p w:rsidR="004E2A76" w:rsidRDefault="004E2A76" w:rsidP="004E2A76">
      <w:pPr>
        <w:jc w:val="both"/>
      </w:pPr>
    </w:p>
    <w:p w:rsidR="007B4288" w:rsidRDefault="007B4288" w:rsidP="004E2A76">
      <w:pPr>
        <w:jc w:val="both"/>
        <w:sectPr w:rsidR="007B4288" w:rsidSect="00291352">
          <w:headerReference w:type="default" r:id="rId8"/>
          <w:footerReference w:type="default" r:id="rId9"/>
          <w:pgSz w:w="11906" w:h="16838"/>
          <w:pgMar w:top="1985" w:right="1417" w:bottom="1417" w:left="1417" w:header="568" w:footer="708" w:gutter="0"/>
          <w:cols w:space="708"/>
          <w:docGrid w:linePitch="360"/>
        </w:sectPr>
      </w:pPr>
    </w:p>
    <w:p w:rsidR="00D95097" w:rsidRDefault="00D95097" w:rsidP="004E2A76">
      <w:pPr>
        <w:jc w:val="both"/>
      </w:pPr>
      <w:r>
        <w:lastRenderedPageBreak/>
        <w:t>Dále prohlašuji, že výše uvedený dodavatel splňuje požadavky zadavatele na níže uvedené profesní kvalifikační předpoklady dle § 54 Zákona:</w:t>
      </w:r>
    </w:p>
    <w:p w:rsidR="00D95097" w:rsidRDefault="00D95097" w:rsidP="004E2A76">
      <w:pPr>
        <w:jc w:val="both"/>
      </w:pPr>
    </w:p>
    <w:p w:rsidR="00D95097" w:rsidRDefault="00D95097" w:rsidP="00BB07AF">
      <w:pPr>
        <w:jc w:val="both"/>
        <w:outlineLvl w:val="0"/>
      </w:pPr>
      <w:r w:rsidRPr="00D95097">
        <w:rPr>
          <w:u w:val="single"/>
        </w:rPr>
        <w:t>Profesní kvalifikační předpoklady</w:t>
      </w:r>
      <w:r>
        <w:rPr>
          <w:u w:val="single"/>
        </w:rPr>
        <w:t xml:space="preserve"> </w:t>
      </w:r>
      <w:r w:rsidRPr="00D95097">
        <w:rPr>
          <w:u w:val="single"/>
        </w:rPr>
        <w:t>splní uchazeč, který předloží</w:t>
      </w:r>
      <w:r>
        <w:t>:</w:t>
      </w:r>
    </w:p>
    <w:p w:rsidR="007B4288" w:rsidRPr="00E11005" w:rsidRDefault="007B4288" w:rsidP="007B4288">
      <w:pPr>
        <w:numPr>
          <w:ilvl w:val="0"/>
          <w:numId w:val="27"/>
        </w:numPr>
        <w:jc w:val="both"/>
        <w:rPr>
          <w:rFonts w:cs="Arial"/>
          <w:bCs/>
        </w:rPr>
      </w:pPr>
      <w:r w:rsidRPr="00E11005">
        <w:rPr>
          <w:rFonts w:cs="Arial"/>
          <w:bCs/>
          <w:u w:val="single"/>
        </w:rPr>
        <w:t>dle § 54 písmeno a) zákona</w:t>
      </w:r>
      <w:r w:rsidRPr="00E11005">
        <w:rPr>
          <w:rFonts w:cs="Arial"/>
          <w:bCs/>
        </w:rPr>
        <w:t xml:space="preserve"> - výpis z obchodního rejstříku, pokud je v něm zapsán, či výpis z jiné obdobné evidence, pokud je v ní zapsán,</w:t>
      </w:r>
    </w:p>
    <w:p w:rsidR="007B4288" w:rsidRDefault="007B4288" w:rsidP="007B4288">
      <w:pPr>
        <w:numPr>
          <w:ilvl w:val="0"/>
          <w:numId w:val="27"/>
        </w:numPr>
        <w:jc w:val="both"/>
      </w:pPr>
      <w:r w:rsidRPr="00E11005">
        <w:rPr>
          <w:rFonts w:cs="Arial"/>
          <w:bCs/>
          <w:u w:val="single"/>
        </w:rPr>
        <w:t>dle § 54 písmeno b) zákona</w:t>
      </w:r>
      <w:r w:rsidRPr="00E11005">
        <w:rPr>
          <w:rFonts w:cs="Arial"/>
          <w:bCs/>
        </w:rPr>
        <w:t xml:space="preserve"> - doklad o oprávnění k podnikání podle zvláštních právních předpisů v rozsahu odpovídajícímu předmětu veřejné zakázky, zejména doklad prokazující příslušné živnostenské oprávnění vztahující se k předmětu plnění veřejné zakázky.</w:t>
      </w:r>
      <w:r>
        <w:rPr>
          <w:rFonts w:cs="Arial"/>
          <w:bCs/>
        </w:rPr>
        <w:t xml:space="preserve"> Požadujeme toto živnostenské oprávnění: </w:t>
      </w:r>
      <w:r>
        <w:t>Mimoškolní výchova a vzdělávání, pořádání kurzů, školení, včetně lektorské činnosti.</w:t>
      </w:r>
    </w:p>
    <w:p w:rsidR="00D95097" w:rsidRDefault="00D95097" w:rsidP="00D95097">
      <w:pPr>
        <w:jc w:val="both"/>
      </w:pPr>
    </w:p>
    <w:p w:rsidR="00291352" w:rsidRDefault="00291352" w:rsidP="00D95097">
      <w:pPr>
        <w:jc w:val="both"/>
      </w:pPr>
    </w:p>
    <w:p w:rsidR="00291352" w:rsidRDefault="00291352" w:rsidP="00D95097">
      <w:pPr>
        <w:jc w:val="both"/>
      </w:pPr>
    </w:p>
    <w:p w:rsidR="007B4288" w:rsidRPr="007B4288" w:rsidRDefault="007B4288" w:rsidP="007B4288">
      <w:pPr>
        <w:pStyle w:val="Zkladntext"/>
        <w:suppressAutoHyphens w:val="0"/>
        <w:jc w:val="both"/>
        <w:rPr>
          <w:rFonts w:ascii="Arial" w:hAnsi="Arial" w:cs="Arial"/>
          <w:b w:val="0"/>
          <w:bCs w:val="0"/>
          <w:sz w:val="21"/>
          <w:szCs w:val="21"/>
        </w:rPr>
      </w:pPr>
    </w:p>
    <w:p w:rsidR="00A8471A" w:rsidRDefault="00A8471A" w:rsidP="007B4288">
      <w:pPr>
        <w:pStyle w:val="Zkladntext"/>
        <w:widowControl w:val="0"/>
        <w:suppressAutoHyphens w:val="0"/>
        <w:jc w:val="both"/>
        <w:rPr>
          <w:rFonts w:ascii="Arial" w:hAnsi="Arial" w:cs="Arial"/>
          <w:b w:val="0"/>
          <w:sz w:val="21"/>
          <w:szCs w:val="21"/>
          <w:u w:val="single"/>
        </w:rPr>
      </w:pPr>
    </w:p>
    <w:p w:rsidR="00FB73D3" w:rsidRPr="00FB73D3" w:rsidRDefault="00FB73D3" w:rsidP="00FB73D3">
      <w:pPr>
        <w:jc w:val="both"/>
        <w:rPr>
          <w:szCs w:val="21"/>
        </w:rPr>
      </w:pPr>
    </w:p>
    <w:p w:rsidR="00AD08AB" w:rsidRDefault="00AD08AB" w:rsidP="00BB07AF">
      <w:pPr>
        <w:jc w:val="both"/>
        <w:outlineLvl w:val="0"/>
      </w:pPr>
      <w:r>
        <w:t>V ……………, dne ……………</w:t>
      </w:r>
    </w:p>
    <w:p w:rsidR="00D071A9" w:rsidRDefault="00D071A9" w:rsidP="00D071A9">
      <w:pPr>
        <w:jc w:val="both"/>
      </w:pPr>
    </w:p>
    <w:p w:rsidR="00D071A9" w:rsidRDefault="00D071A9" w:rsidP="00D071A9">
      <w:pPr>
        <w:jc w:val="both"/>
      </w:pPr>
    </w:p>
    <w:p w:rsidR="00D071A9" w:rsidRDefault="00291352" w:rsidP="00D071A9">
      <w:pPr>
        <w:jc w:val="center"/>
      </w:pPr>
      <w:r>
        <w:t xml:space="preserve">                                                           </w:t>
      </w:r>
      <w:r w:rsidR="00D071A9">
        <w:t>………………………………………………………………</w:t>
      </w:r>
    </w:p>
    <w:p w:rsidR="00D071A9" w:rsidRDefault="00291352" w:rsidP="00D071A9">
      <w:pPr>
        <w:jc w:val="center"/>
      </w:pPr>
      <w:r>
        <w:t xml:space="preserve">                                                              </w:t>
      </w:r>
      <w:r w:rsidR="00D071A9">
        <w:t>podpis st</w:t>
      </w:r>
      <w:r w:rsidR="004E2A76">
        <w:t>atutárního zástupce dodavatele</w:t>
      </w:r>
    </w:p>
    <w:sectPr w:rsidR="00D071A9" w:rsidSect="0063210A">
      <w:pgSz w:w="11906" w:h="16838"/>
      <w:pgMar w:top="22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B5" w:rsidRDefault="00C77DB5" w:rsidP="0063210A">
      <w:pPr>
        <w:spacing w:line="240" w:lineRule="auto"/>
      </w:pPr>
      <w:r>
        <w:separator/>
      </w:r>
    </w:p>
  </w:endnote>
  <w:endnote w:type="continuationSeparator" w:id="0">
    <w:p w:rsidR="00C77DB5" w:rsidRDefault="00C77DB5" w:rsidP="006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C5" w:rsidRPr="004B1FC5" w:rsidRDefault="004B1FC5">
    <w:pPr>
      <w:pStyle w:val="Zpat"/>
      <w:jc w:val="center"/>
      <w:rPr>
        <w:color w:val="548DD4"/>
      </w:rPr>
    </w:pPr>
  </w:p>
  <w:p w:rsidR="004B1FC5" w:rsidRDefault="004B1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B5" w:rsidRDefault="00C77DB5" w:rsidP="0063210A">
      <w:pPr>
        <w:spacing w:line="240" w:lineRule="auto"/>
      </w:pPr>
      <w:r>
        <w:separator/>
      </w:r>
    </w:p>
  </w:footnote>
  <w:footnote w:type="continuationSeparator" w:id="0">
    <w:p w:rsidR="00C77DB5" w:rsidRDefault="00C77DB5" w:rsidP="006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0A" w:rsidRDefault="00163415" w:rsidP="00163415">
    <w:pPr>
      <w:pStyle w:val="Zhlav"/>
      <w:tabs>
        <w:tab w:val="clear" w:pos="4536"/>
        <w:tab w:val="center" w:pos="-5529"/>
      </w:tabs>
    </w:pPr>
    <w:r>
      <w:rPr>
        <w:noProof/>
        <w:lang w:eastAsia="cs-CZ"/>
      </w:rPr>
      <w:tab/>
    </w:r>
    <w:r w:rsidR="00C77D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8.75pt" filled="t">
          <v:fill color2="black"/>
          <v:imagedata r:id="rId1" o:title=""/>
        </v:shape>
      </w:pict>
    </w:r>
  </w:p>
  <w:p w:rsidR="00163415" w:rsidRPr="00163415" w:rsidRDefault="00163415" w:rsidP="001634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70"/>
    <w:multiLevelType w:val="multilevel"/>
    <w:tmpl w:val="F858F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A49"/>
    <w:multiLevelType w:val="hybridMultilevel"/>
    <w:tmpl w:val="86E8D2B2"/>
    <w:lvl w:ilvl="0" w:tplc="39EEC4AE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0215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</w:rPr>
    </w:lvl>
    <w:lvl w:ilvl="3" w:tplc="FF4491B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B7948"/>
    <w:multiLevelType w:val="hybridMultilevel"/>
    <w:tmpl w:val="453A4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2E90"/>
    <w:multiLevelType w:val="hybridMultilevel"/>
    <w:tmpl w:val="01A45344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6C8D"/>
    <w:multiLevelType w:val="hybridMultilevel"/>
    <w:tmpl w:val="7F14BA8E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1990"/>
    <w:multiLevelType w:val="hybridMultilevel"/>
    <w:tmpl w:val="E25EA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B02A0"/>
    <w:multiLevelType w:val="hybridMultilevel"/>
    <w:tmpl w:val="95EC2C16"/>
    <w:lvl w:ilvl="0" w:tplc="0405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8">
    <w:nsid w:val="41150535"/>
    <w:multiLevelType w:val="hybridMultilevel"/>
    <w:tmpl w:val="DACC5D56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8FB"/>
    <w:multiLevelType w:val="hybridMultilevel"/>
    <w:tmpl w:val="EF2E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D7E60"/>
    <w:multiLevelType w:val="hybridMultilevel"/>
    <w:tmpl w:val="4ADAF6D0"/>
    <w:lvl w:ilvl="0" w:tplc="17E2C0DC">
      <w:start w:val="1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2698"/>
    <w:multiLevelType w:val="multilevel"/>
    <w:tmpl w:val="7656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8401297"/>
    <w:multiLevelType w:val="hybridMultilevel"/>
    <w:tmpl w:val="E1DAF184"/>
    <w:lvl w:ilvl="0" w:tplc="17E2C0DC">
      <w:start w:val="1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61BB"/>
    <w:multiLevelType w:val="hybridMultilevel"/>
    <w:tmpl w:val="C390E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1F15"/>
    <w:multiLevelType w:val="hybridMultilevel"/>
    <w:tmpl w:val="421A3EAC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536A"/>
    <w:multiLevelType w:val="multilevel"/>
    <w:tmpl w:val="073C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E995D2E"/>
    <w:multiLevelType w:val="hybridMultilevel"/>
    <w:tmpl w:val="1340C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534F"/>
    <w:multiLevelType w:val="hybridMultilevel"/>
    <w:tmpl w:val="6D283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7626A"/>
    <w:multiLevelType w:val="hybridMultilevel"/>
    <w:tmpl w:val="C114B740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B593E"/>
    <w:multiLevelType w:val="hybridMultilevel"/>
    <w:tmpl w:val="6F0C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0514D"/>
    <w:multiLevelType w:val="hybridMultilevel"/>
    <w:tmpl w:val="521ECCAE"/>
    <w:lvl w:ilvl="0" w:tplc="F626C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134EE"/>
    <w:multiLevelType w:val="hybridMultilevel"/>
    <w:tmpl w:val="8970EE12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FE321B9"/>
    <w:multiLevelType w:val="hybridMultilevel"/>
    <w:tmpl w:val="87DC7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60096"/>
    <w:multiLevelType w:val="hybridMultilevel"/>
    <w:tmpl w:val="46D0FBDA"/>
    <w:lvl w:ilvl="0" w:tplc="9AFC42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4B69"/>
    <w:multiLevelType w:val="hybridMultilevel"/>
    <w:tmpl w:val="BCDCC94A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4062D"/>
    <w:multiLevelType w:val="hybridMultilevel"/>
    <w:tmpl w:val="55982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C7C88"/>
    <w:multiLevelType w:val="hybridMultilevel"/>
    <w:tmpl w:val="F62E0940"/>
    <w:lvl w:ilvl="0" w:tplc="48C88D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22"/>
  </w:num>
  <w:num w:numId="7">
    <w:abstractNumId w:val="16"/>
  </w:num>
  <w:num w:numId="8">
    <w:abstractNumId w:val="19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24"/>
  </w:num>
  <w:num w:numId="14">
    <w:abstractNumId w:val="14"/>
  </w:num>
  <w:num w:numId="15">
    <w:abstractNumId w:val="18"/>
  </w:num>
  <w:num w:numId="16">
    <w:abstractNumId w:val="26"/>
  </w:num>
  <w:num w:numId="17">
    <w:abstractNumId w:val="21"/>
  </w:num>
  <w:num w:numId="18">
    <w:abstractNumId w:val="17"/>
  </w:num>
  <w:num w:numId="19">
    <w:abstractNumId w:val="2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2"/>
  </w:num>
  <w:num w:numId="25">
    <w:abstractNumId w:val="6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0A"/>
    <w:rsid w:val="00000E15"/>
    <w:rsid w:val="00004018"/>
    <w:rsid w:val="0000486D"/>
    <w:rsid w:val="0001703B"/>
    <w:rsid w:val="000636EB"/>
    <w:rsid w:val="0007742C"/>
    <w:rsid w:val="00081ABA"/>
    <w:rsid w:val="00081E88"/>
    <w:rsid w:val="00082A5D"/>
    <w:rsid w:val="00085FBB"/>
    <w:rsid w:val="0009339C"/>
    <w:rsid w:val="000A4AED"/>
    <w:rsid w:val="000B1E9D"/>
    <w:rsid w:val="000C6185"/>
    <w:rsid w:val="000E32D3"/>
    <w:rsid w:val="000E76BF"/>
    <w:rsid w:val="000F0365"/>
    <w:rsid w:val="000F1838"/>
    <w:rsid w:val="00125649"/>
    <w:rsid w:val="00131072"/>
    <w:rsid w:val="00136C1B"/>
    <w:rsid w:val="00145015"/>
    <w:rsid w:val="00146C6F"/>
    <w:rsid w:val="00146D1E"/>
    <w:rsid w:val="00163415"/>
    <w:rsid w:val="00163AEE"/>
    <w:rsid w:val="0016647D"/>
    <w:rsid w:val="00171312"/>
    <w:rsid w:val="001934CE"/>
    <w:rsid w:val="001B5869"/>
    <w:rsid w:val="001B6653"/>
    <w:rsid w:val="001D1FF0"/>
    <w:rsid w:val="001F3AAF"/>
    <w:rsid w:val="001F4649"/>
    <w:rsid w:val="0021461E"/>
    <w:rsid w:val="00283765"/>
    <w:rsid w:val="0028752C"/>
    <w:rsid w:val="00291352"/>
    <w:rsid w:val="0029367E"/>
    <w:rsid w:val="00294E54"/>
    <w:rsid w:val="002A523F"/>
    <w:rsid w:val="002B7F02"/>
    <w:rsid w:val="002D1766"/>
    <w:rsid w:val="002E5FD5"/>
    <w:rsid w:val="002F59BA"/>
    <w:rsid w:val="002F6A30"/>
    <w:rsid w:val="0030314D"/>
    <w:rsid w:val="00345F76"/>
    <w:rsid w:val="003546C7"/>
    <w:rsid w:val="003659F9"/>
    <w:rsid w:val="00372609"/>
    <w:rsid w:val="0037262A"/>
    <w:rsid w:val="00373370"/>
    <w:rsid w:val="003A7F83"/>
    <w:rsid w:val="003B3BD2"/>
    <w:rsid w:val="003C3D4C"/>
    <w:rsid w:val="003C4F1B"/>
    <w:rsid w:val="003C7083"/>
    <w:rsid w:val="003D309F"/>
    <w:rsid w:val="003F38CC"/>
    <w:rsid w:val="00414185"/>
    <w:rsid w:val="0043756A"/>
    <w:rsid w:val="00446F1D"/>
    <w:rsid w:val="0047284E"/>
    <w:rsid w:val="00475672"/>
    <w:rsid w:val="00480BAD"/>
    <w:rsid w:val="004836F0"/>
    <w:rsid w:val="0049630C"/>
    <w:rsid w:val="004B0B15"/>
    <w:rsid w:val="004B1FC5"/>
    <w:rsid w:val="004B402F"/>
    <w:rsid w:val="004C01F4"/>
    <w:rsid w:val="004C064A"/>
    <w:rsid w:val="004E2A76"/>
    <w:rsid w:val="004E49DA"/>
    <w:rsid w:val="004F28D9"/>
    <w:rsid w:val="004F3CEE"/>
    <w:rsid w:val="00512068"/>
    <w:rsid w:val="00515E86"/>
    <w:rsid w:val="005236CC"/>
    <w:rsid w:val="00533069"/>
    <w:rsid w:val="00536DF4"/>
    <w:rsid w:val="005443E7"/>
    <w:rsid w:val="00584895"/>
    <w:rsid w:val="00584F4C"/>
    <w:rsid w:val="005862E7"/>
    <w:rsid w:val="00593812"/>
    <w:rsid w:val="005A23C4"/>
    <w:rsid w:val="005B14BE"/>
    <w:rsid w:val="00600879"/>
    <w:rsid w:val="00611574"/>
    <w:rsid w:val="00623E29"/>
    <w:rsid w:val="0063210A"/>
    <w:rsid w:val="0064197E"/>
    <w:rsid w:val="006460A7"/>
    <w:rsid w:val="006549D2"/>
    <w:rsid w:val="0067561B"/>
    <w:rsid w:val="006756CD"/>
    <w:rsid w:val="00685BB5"/>
    <w:rsid w:val="006B33FD"/>
    <w:rsid w:val="006C105A"/>
    <w:rsid w:val="006C3019"/>
    <w:rsid w:val="006C4031"/>
    <w:rsid w:val="006D4D68"/>
    <w:rsid w:val="007354C9"/>
    <w:rsid w:val="00745A7E"/>
    <w:rsid w:val="00773A65"/>
    <w:rsid w:val="007851FB"/>
    <w:rsid w:val="00786E21"/>
    <w:rsid w:val="007B4288"/>
    <w:rsid w:val="007B6D28"/>
    <w:rsid w:val="007C3B71"/>
    <w:rsid w:val="007C44BB"/>
    <w:rsid w:val="007C5562"/>
    <w:rsid w:val="007D3228"/>
    <w:rsid w:val="007E554D"/>
    <w:rsid w:val="007E5F5A"/>
    <w:rsid w:val="007F4434"/>
    <w:rsid w:val="007F4B88"/>
    <w:rsid w:val="00803E1B"/>
    <w:rsid w:val="008054B2"/>
    <w:rsid w:val="00805DB3"/>
    <w:rsid w:val="008161EC"/>
    <w:rsid w:val="00834E1A"/>
    <w:rsid w:val="00857FF3"/>
    <w:rsid w:val="00860EC1"/>
    <w:rsid w:val="008657C0"/>
    <w:rsid w:val="00872539"/>
    <w:rsid w:val="00877AEF"/>
    <w:rsid w:val="0089459C"/>
    <w:rsid w:val="008A3F5D"/>
    <w:rsid w:val="008A4C87"/>
    <w:rsid w:val="008A65DA"/>
    <w:rsid w:val="008B0A13"/>
    <w:rsid w:val="008B1625"/>
    <w:rsid w:val="008F3E74"/>
    <w:rsid w:val="008F61F4"/>
    <w:rsid w:val="008F7C1A"/>
    <w:rsid w:val="009213EA"/>
    <w:rsid w:val="00927AFF"/>
    <w:rsid w:val="00931910"/>
    <w:rsid w:val="00933877"/>
    <w:rsid w:val="00934755"/>
    <w:rsid w:val="00951C60"/>
    <w:rsid w:val="009536C3"/>
    <w:rsid w:val="009706B0"/>
    <w:rsid w:val="00972821"/>
    <w:rsid w:val="00980C68"/>
    <w:rsid w:val="00982A5C"/>
    <w:rsid w:val="009835DC"/>
    <w:rsid w:val="00990D6A"/>
    <w:rsid w:val="009974B7"/>
    <w:rsid w:val="009A1CCB"/>
    <w:rsid w:val="009C054E"/>
    <w:rsid w:val="009D332C"/>
    <w:rsid w:val="009D35B0"/>
    <w:rsid w:val="00A00078"/>
    <w:rsid w:val="00A45382"/>
    <w:rsid w:val="00A47D94"/>
    <w:rsid w:val="00A67D86"/>
    <w:rsid w:val="00A818D6"/>
    <w:rsid w:val="00A8471A"/>
    <w:rsid w:val="00AA59CF"/>
    <w:rsid w:val="00AA7333"/>
    <w:rsid w:val="00AD08AB"/>
    <w:rsid w:val="00AD7078"/>
    <w:rsid w:val="00AE16A8"/>
    <w:rsid w:val="00AE7903"/>
    <w:rsid w:val="00B7547E"/>
    <w:rsid w:val="00B93D41"/>
    <w:rsid w:val="00B95B9C"/>
    <w:rsid w:val="00BA4DBF"/>
    <w:rsid w:val="00BB07AF"/>
    <w:rsid w:val="00BC02B2"/>
    <w:rsid w:val="00BE2807"/>
    <w:rsid w:val="00BF4204"/>
    <w:rsid w:val="00C012F2"/>
    <w:rsid w:val="00C23529"/>
    <w:rsid w:val="00C438DB"/>
    <w:rsid w:val="00C5289C"/>
    <w:rsid w:val="00C63216"/>
    <w:rsid w:val="00C639E5"/>
    <w:rsid w:val="00C66618"/>
    <w:rsid w:val="00C7075E"/>
    <w:rsid w:val="00C70E99"/>
    <w:rsid w:val="00C75749"/>
    <w:rsid w:val="00C77DB5"/>
    <w:rsid w:val="00C81EA0"/>
    <w:rsid w:val="00C91A28"/>
    <w:rsid w:val="00C95C70"/>
    <w:rsid w:val="00CB06B0"/>
    <w:rsid w:val="00CC7B44"/>
    <w:rsid w:val="00D071A9"/>
    <w:rsid w:val="00D32947"/>
    <w:rsid w:val="00D33B47"/>
    <w:rsid w:val="00D4009B"/>
    <w:rsid w:val="00D509C2"/>
    <w:rsid w:val="00D5187D"/>
    <w:rsid w:val="00D526DA"/>
    <w:rsid w:val="00D6070F"/>
    <w:rsid w:val="00D61C90"/>
    <w:rsid w:val="00D61F59"/>
    <w:rsid w:val="00D72FA6"/>
    <w:rsid w:val="00D92D09"/>
    <w:rsid w:val="00D942F3"/>
    <w:rsid w:val="00D95097"/>
    <w:rsid w:val="00DC6B20"/>
    <w:rsid w:val="00DD3C49"/>
    <w:rsid w:val="00DD469B"/>
    <w:rsid w:val="00DE1BCB"/>
    <w:rsid w:val="00DF36F8"/>
    <w:rsid w:val="00E0671F"/>
    <w:rsid w:val="00E301A5"/>
    <w:rsid w:val="00E3203A"/>
    <w:rsid w:val="00E33140"/>
    <w:rsid w:val="00E43BA0"/>
    <w:rsid w:val="00E632B5"/>
    <w:rsid w:val="00E64667"/>
    <w:rsid w:val="00E824DE"/>
    <w:rsid w:val="00E85B21"/>
    <w:rsid w:val="00E97D7A"/>
    <w:rsid w:val="00EB1266"/>
    <w:rsid w:val="00ED29B4"/>
    <w:rsid w:val="00EF20F3"/>
    <w:rsid w:val="00EF2B08"/>
    <w:rsid w:val="00F126EC"/>
    <w:rsid w:val="00F30E5D"/>
    <w:rsid w:val="00F33B07"/>
    <w:rsid w:val="00F56742"/>
    <w:rsid w:val="00F64E92"/>
    <w:rsid w:val="00F77C38"/>
    <w:rsid w:val="00F813F4"/>
    <w:rsid w:val="00F94EE5"/>
    <w:rsid w:val="00FB6356"/>
    <w:rsid w:val="00FB6967"/>
    <w:rsid w:val="00FB73D3"/>
    <w:rsid w:val="00FC3E3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072"/>
    <w:pPr>
      <w:spacing w:line="276" w:lineRule="auto"/>
    </w:pPr>
    <w:rPr>
      <w:rFonts w:ascii="Arial" w:hAnsi="Arial"/>
      <w:sz w:val="21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4B88"/>
    <w:pPr>
      <w:keepNext/>
      <w:keepLines/>
      <w:spacing w:before="480" w:line="360" w:lineRule="auto"/>
      <w:outlineLvl w:val="0"/>
    </w:pPr>
    <w:rPr>
      <w:rFonts w:eastAsia="Times New Roman"/>
      <w:b/>
      <w:bCs/>
      <w:color w:val="1F497D"/>
      <w:sz w:val="24"/>
      <w:szCs w:val="28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B88"/>
    <w:pPr>
      <w:keepNext/>
      <w:keepLines/>
      <w:spacing w:before="200"/>
      <w:outlineLvl w:val="1"/>
    </w:pPr>
    <w:rPr>
      <w:rFonts w:eastAsia="Times New Roman"/>
      <w:b/>
      <w:bCs/>
      <w:color w:val="4F81BD"/>
      <w:sz w:val="20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F4B88"/>
    <w:rPr>
      <w:rFonts w:ascii="Arial" w:eastAsia="Times New Roman" w:hAnsi="Arial" w:cs="Times New Roman"/>
      <w:b/>
      <w:bCs/>
      <w:color w:val="1F497D"/>
      <w:sz w:val="24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F4B88"/>
    <w:rPr>
      <w:rFonts w:ascii="Arial" w:eastAsia="Times New Roman" w:hAnsi="Arial" w:cs="Times New Roman"/>
      <w:b/>
      <w:bCs/>
      <w:color w:val="4F81BD"/>
      <w:szCs w:val="26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B73D3"/>
    <w:pPr>
      <w:suppressAutoHyphens/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FB73D3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BB07A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B07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</dc:creator>
  <cp:keywords/>
  <cp:lastModifiedBy>Adéla Řeháčková</cp:lastModifiedBy>
  <cp:revision>5</cp:revision>
  <cp:lastPrinted>2010-03-28T10:00:00Z</cp:lastPrinted>
  <dcterms:created xsi:type="dcterms:W3CDTF">2013-10-07T10:50:00Z</dcterms:created>
  <dcterms:modified xsi:type="dcterms:W3CDTF">2013-10-29T09:47:00Z</dcterms:modified>
</cp:coreProperties>
</file>