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FC" w:rsidRDefault="001F64FC" w:rsidP="00FA4B63">
      <w:pPr>
        <w:pStyle w:val="Nzev"/>
        <w:outlineLvl w:val="0"/>
        <w:rPr>
          <w:rFonts w:ascii="Times New Roman" w:hAnsi="Times New Roman"/>
          <w:b/>
        </w:rPr>
      </w:pPr>
    </w:p>
    <w:p w:rsidR="00FA4B63" w:rsidRPr="00273CAD" w:rsidRDefault="009C6232" w:rsidP="00FA4B63">
      <w:pPr>
        <w:pStyle w:val="Nzev"/>
        <w:outlineLvl w:val="0"/>
        <w:rPr>
          <w:rFonts w:ascii="Times New Roman" w:hAnsi="Times New Roman"/>
          <w:b/>
        </w:rPr>
      </w:pPr>
      <w:r w:rsidRPr="00273CAD">
        <w:rPr>
          <w:rFonts w:ascii="Times New Roman" w:hAnsi="Times New Roman"/>
          <w:b/>
        </w:rPr>
        <w:t>KRYCÍ LIST NABÍDKY</w:t>
      </w:r>
    </w:p>
    <w:p w:rsidR="0020562F" w:rsidRPr="00382D33" w:rsidRDefault="0020562F" w:rsidP="0020562F">
      <w:pPr>
        <w:ind w:left="180"/>
        <w:rPr>
          <w:sz w:val="20"/>
          <w:szCs w:val="20"/>
        </w:rPr>
      </w:pPr>
    </w:p>
    <w:p w:rsidR="00526D4C" w:rsidRPr="00526D4C" w:rsidRDefault="00526D4C" w:rsidP="00526D4C">
      <w:pPr>
        <w:jc w:val="center"/>
        <w:rPr>
          <w:b/>
          <w:sz w:val="20"/>
          <w:szCs w:val="20"/>
        </w:rPr>
      </w:pPr>
      <w:r w:rsidRPr="00526D4C">
        <w:rPr>
          <w:b/>
          <w:sz w:val="20"/>
          <w:szCs w:val="20"/>
        </w:rPr>
        <w:t>Veřejná zakázka č. 17/03, evidenční číslo VVZ: Z2017-007102,</w:t>
      </w:r>
    </w:p>
    <w:p w:rsidR="00526D4C" w:rsidRDefault="00526D4C" w:rsidP="00526D4C">
      <w:pPr>
        <w:jc w:val="center"/>
        <w:rPr>
          <w:b/>
          <w:sz w:val="20"/>
          <w:szCs w:val="20"/>
        </w:rPr>
      </w:pPr>
      <w:r w:rsidRPr="00526D4C">
        <w:rPr>
          <w:b/>
          <w:sz w:val="20"/>
          <w:szCs w:val="20"/>
        </w:rPr>
        <w:t>„Zajištění vzdělávání pro AMSP ČR“</w:t>
      </w:r>
    </w:p>
    <w:p w:rsidR="00BC1223" w:rsidRDefault="00027391" w:rsidP="00526D4C">
      <w:pPr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027391">
        <w:rPr>
          <w:rFonts w:eastAsia="Calibri"/>
          <w:b/>
          <w:sz w:val="20"/>
          <w:szCs w:val="20"/>
          <w:lang w:eastAsia="en-US"/>
        </w:rPr>
        <w:t>ČÁST 4: Jazykové kurzy</w:t>
      </w:r>
    </w:p>
    <w:p w:rsidR="00027391" w:rsidRPr="004117E1" w:rsidRDefault="00027391" w:rsidP="001F64FC">
      <w:pPr>
        <w:ind w:firstLine="18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9C6232" w:rsidRPr="006D663A">
        <w:trPr>
          <w:trHeight w:val="113"/>
        </w:trPr>
        <w:tc>
          <w:tcPr>
            <w:tcW w:w="1208" w:type="dxa"/>
            <w:vAlign w:val="center"/>
          </w:tcPr>
          <w:p w:rsidR="009C6232" w:rsidRPr="006D663A" w:rsidRDefault="009C6232" w:rsidP="00077030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1A71F3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1A71F3" w:rsidRPr="006D663A" w:rsidRDefault="001A71F3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="001A71F3" w:rsidRPr="003463CB" w:rsidRDefault="001A71F3" w:rsidP="00D47CBF">
            <w:pPr>
              <w:rPr>
                <w:b/>
                <w:sz w:val="20"/>
                <w:szCs w:val="20"/>
              </w:rPr>
            </w:pPr>
            <w:r w:rsidRPr="0064686E">
              <w:rPr>
                <w:b/>
                <w:sz w:val="20"/>
                <w:szCs w:val="20"/>
              </w:rPr>
              <w:t>Asociace malých a středních podniků a živnostníků ČR (AMSP ČR)</w:t>
            </w:r>
          </w:p>
        </w:tc>
      </w:tr>
      <w:tr w:rsidR="001A71F3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1A71F3" w:rsidRPr="006D663A" w:rsidRDefault="001A71F3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="001A71F3" w:rsidRPr="00D30A39" w:rsidRDefault="001A71F3" w:rsidP="00D47CBF">
            <w:pPr>
              <w:jc w:val="both"/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Sokolovská 100/94, 186 00 Praha 8 – Karlín (Meteor Centre Office Park B)</w:t>
            </w:r>
          </w:p>
        </w:tc>
      </w:tr>
      <w:tr w:rsidR="001A71F3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1A71F3" w:rsidRPr="006D663A" w:rsidRDefault="001A71F3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="001A71F3" w:rsidRPr="00D30A39" w:rsidRDefault="001A71F3" w:rsidP="00D47CBF">
            <w:pPr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26547783</w:t>
            </w:r>
          </w:p>
        </w:tc>
      </w:tr>
      <w:tr w:rsidR="001A71F3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1A71F3" w:rsidRPr="006D663A" w:rsidRDefault="001A71F3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1A71F3" w:rsidRPr="006D663A" w:rsidRDefault="001A71F3" w:rsidP="00D47CBF">
            <w:pPr>
              <w:jc w:val="both"/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doc. Ing. Kar</w:t>
            </w:r>
            <w:r>
              <w:rPr>
                <w:sz w:val="20"/>
                <w:szCs w:val="20"/>
              </w:rPr>
              <w:t>lem Havlíčkem</w:t>
            </w:r>
            <w:r w:rsidRPr="0064686E">
              <w:rPr>
                <w:sz w:val="20"/>
                <w:szCs w:val="20"/>
              </w:rPr>
              <w:t xml:space="preserve">, </w:t>
            </w:r>
            <w:proofErr w:type="spellStart"/>
            <w:r w:rsidRPr="0064686E">
              <w:rPr>
                <w:sz w:val="20"/>
                <w:szCs w:val="20"/>
              </w:rPr>
              <w:t>Ph</w:t>
            </w:r>
            <w:proofErr w:type="spellEnd"/>
            <w:r w:rsidRPr="0064686E">
              <w:rPr>
                <w:sz w:val="20"/>
                <w:szCs w:val="20"/>
              </w:rPr>
              <w:t>. D., MBA, předsedou představenstva</w:t>
            </w:r>
          </w:p>
        </w:tc>
      </w:tr>
    </w:tbl>
    <w:p w:rsidR="001B0B19" w:rsidRPr="006D663A" w:rsidRDefault="001B0B19" w:rsidP="000770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3500"/>
        <w:gridCol w:w="1760"/>
        <w:gridCol w:w="1703"/>
      </w:tblGrid>
      <w:tr w:rsidR="009C6232" w:rsidRPr="006D663A" w:rsidTr="00BF5E26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8808B1" w:rsidP="00077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80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</w:t>
            </w:r>
            <w:r w:rsidR="009C6232" w:rsidRPr="006D663A">
              <w:rPr>
                <w:i/>
                <w:sz w:val="20"/>
                <w:szCs w:val="20"/>
              </w:rPr>
              <w:t>ídlo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077030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030" w:rsidRPr="006D663A" w:rsidRDefault="00077030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030" w:rsidRPr="006D663A" w:rsidRDefault="00077030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BA29DE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 xml:space="preserve">zápis v obch. </w:t>
            </w:r>
            <w:r w:rsidR="009C6232" w:rsidRPr="006D663A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</w:t>
            </w:r>
            <w:r w:rsidR="009C6232" w:rsidRPr="006D663A">
              <w:rPr>
                <w:i/>
                <w:sz w:val="20"/>
                <w:szCs w:val="20"/>
              </w:rPr>
              <w:t>elefon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F</w:t>
            </w:r>
            <w:r w:rsidR="009C6232" w:rsidRPr="006D663A">
              <w:rPr>
                <w:i/>
                <w:sz w:val="20"/>
                <w:szCs w:val="20"/>
              </w:rPr>
              <w:t>ax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BF5E26" w:rsidRPr="00F66861" w:rsidTr="00071C42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615F8" w:rsidRPr="00F615F8" w:rsidRDefault="002D7355" w:rsidP="00071C42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Část </w:t>
            </w:r>
            <w:r w:rsidR="0002739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:rsidR="00BF5E26" w:rsidRPr="00F66861" w:rsidRDefault="00BF5E26" w:rsidP="00071C42">
            <w:pPr>
              <w:autoSpaceDE w:val="0"/>
              <w:autoSpaceDN w:val="0"/>
              <w:adjustRightInd w:val="0"/>
              <w:ind w:left="387" w:right="2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F5E26" w:rsidRPr="00F66861" w:rsidRDefault="00071C42" w:rsidP="00071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071C42">
              <w:rPr>
                <w:b/>
                <w:sz w:val="20"/>
                <w:szCs w:val="20"/>
              </w:rPr>
              <w:t xml:space="preserve">ednotková cena za </w:t>
            </w:r>
            <w:proofErr w:type="spellStart"/>
            <w:r w:rsidRPr="00071C42">
              <w:rPr>
                <w:b/>
                <w:sz w:val="20"/>
                <w:szCs w:val="20"/>
              </w:rPr>
              <w:t>osobohodinu</w:t>
            </w:r>
            <w:proofErr w:type="spellEnd"/>
            <w:r>
              <w:rPr>
                <w:b/>
                <w:sz w:val="20"/>
                <w:szCs w:val="20"/>
              </w:rPr>
              <w:t xml:space="preserve"> v Kč</w:t>
            </w:r>
            <w:r w:rsidRPr="00071C42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r w:rsidRPr="00F66861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r w:rsidRPr="00F66861">
              <w:rPr>
                <w:b/>
                <w:sz w:val="20"/>
                <w:szCs w:val="20"/>
              </w:rPr>
              <w:t>Cena v Kč vč. DPH</w:t>
            </w:r>
          </w:p>
        </w:tc>
      </w:tr>
      <w:tr w:rsidR="00071C42" w:rsidRPr="001D61FC" w:rsidTr="00BC1223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D61FC" w:rsidRDefault="00027391" w:rsidP="001F64FC">
            <w:pPr>
              <w:jc w:val="center"/>
              <w:rPr>
                <w:sz w:val="20"/>
                <w:szCs w:val="20"/>
              </w:rPr>
            </w:pPr>
            <w:r w:rsidRPr="00027391">
              <w:rPr>
                <w:rFonts w:eastAsia="Calibri"/>
                <w:b/>
                <w:sz w:val="20"/>
                <w:szCs w:val="20"/>
                <w:lang w:eastAsia="en-US"/>
              </w:rPr>
              <w:t>Jazykové kurzy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42" w:rsidRPr="001C7D75" w:rsidRDefault="00071C42" w:rsidP="00CA704A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Default="00071C42" w:rsidP="00CA704A">
            <w:pPr>
              <w:jc w:val="right"/>
              <w:rPr>
                <w:sz w:val="20"/>
                <w:szCs w:val="20"/>
              </w:rPr>
            </w:pPr>
          </w:p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</w:tr>
      <w:tr w:rsidR="00071C42" w:rsidRPr="001D61FC" w:rsidTr="00071C42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F64FC" w:rsidRDefault="00071C42" w:rsidP="001F64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</w:t>
            </w:r>
            <w:r w:rsidRPr="00071C42">
              <w:rPr>
                <w:b/>
                <w:sz w:val="20"/>
                <w:szCs w:val="20"/>
              </w:rPr>
              <w:t xml:space="preserve"> za </w:t>
            </w:r>
            <w:r w:rsidR="00027391" w:rsidRPr="00027391">
              <w:rPr>
                <w:b/>
                <w:sz w:val="20"/>
                <w:szCs w:val="20"/>
              </w:rPr>
              <w:t>34</w:t>
            </w:r>
            <w:r w:rsidR="00027391">
              <w:rPr>
                <w:b/>
                <w:sz w:val="20"/>
                <w:szCs w:val="20"/>
              </w:rPr>
              <w:t> </w:t>
            </w:r>
            <w:r w:rsidR="00027391" w:rsidRPr="00027391">
              <w:rPr>
                <w:b/>
                <w:sz w:val="20"/>
                <w:szCs w:val="20"/>
              </w:rPr>
              <w:t>560</w:t>
            </w:r>
            <w:r w:rsidR="00027391">
              <w:rPr>
                <w:b/>
                <w:sz w:val="20"/>
                <w:szCs w:val="20"/>
              </w:rPr>
              <w:t xml:space="preserve"> </w:t>
            </w:r>
            <w:r w:rsidRPr="00071C42">
              <w:rPr>
                <w:b/>
                <w:sz w:val="20"/>
                <w:szCs w:val="20"/>
              </w:rPr>
              <w:t>oso</w:t>
            </w:r>
            <w:r>
              <w:rPr>
                <w:b/>
                <w:sz w:val="20"/>
                <w:szCs w:val="20"/>
              </w:rPr>
              <w:t xml:space="preserve">bohodin </w:t>
            </w:r>
            <w:r w:rsidRPr="00071C42"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 w:rsidRPr="00071C42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 w:rsidRPr="00071C42">
              <w:rPr>
                <w:b/>
                <w:sz w:val="20"/>
                <w:szCs w:val="20"/>
              </w:rPr>
              <w:t>Cena v Kč vč. DPH</w:t>
            </w:r>
          </w:p>
        </w:tc>
      </w:tr>
      <w:tr w:rsidR="00071C42" w:rsidRPr="001D61FC" w:rsidTr="002D61F8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F64FC" w:rsidRDefault="00071C42" w:rsidP="001F64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C7D75" w:rsidRDefault="00071C42" w:rsidP="00CA704A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</w:tr>
    </w:tbl>
    <w:p w:rsidR="009C6232" w:rsidRPr="001D61FC" w:rsidRDefault="009C6232" w:rsidP="00071C42">
      <w:pPr>
        <w:tabs>
          <w:tab w:val="left" w:pos="723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8"/>
      </w:tblGrid>
      <w:tr w:rsidR="00456061" w:rsidRPr="006D663A" w:rsidTr="00375EA5">
        <w:trPr>
          <w:trHeight w:val="396"/>
        </w:trPr>
        <w:tc>
          <w:tcPr>
            <w:tcW w:w="9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B19" w:rsidRPr="006D663A" w:rsidRDefault="00456061" w:rsidP="00071C42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 xml:space="preserve">Níže uvedeným podpisem (y) stvrzujeme, že podáváme tuto nabídku v souladu se </w:t>
            </w:r>
            <w:r w:rsidR="00071C42">
              <w:rPr>
                <w:sz w:val="20"/>
                <w:szCs w:val="20"/>
              </w:rPr>
              <w:t>zadávacími podmínkami</w:t>
            </w:r>
            <w:r w:rsidRPr="006D663A">
              <w:rPr>
                <w:sz w:val="20"/>
                <w:szCs w:val="20"/>
              </w:rPr>
              <w:t>. V okamžiku podání této nabídky máme vyjasněná veškerá sporná ustanovení a</w:t>
            </w:r>
            <w:r w:rsidR="001B0B19" w:rsidRPr="006D663A">
              <w:rPr>
                <w:sz w:val="20"/>
                <w:szCs w:val="20"/>
              </w:rPr>
              <w:t xml:space="preserve"> případné technické nejasnosti. </w:t>
            </w:r>
            <w:r w:rsidRPr="006D663A"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="00456061" w:rsidRPr="006D663A" w:rsidTr="00375EA5">
        <w:trPr>
          <w:trHeight w:val="3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061" w:rsidRPr="006D663A" w:rsidRDefault="001A7145" w:rsidP="001162A6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</w:t>
            </w:r>
            <w:r w:rsidR="00456061" w:rsidRPr="006D663A">
              <w:rPr>
                <w:i/>
                <w:sz w:val="20"/>
                <w:szCs w:val="20"/>
              </w:rPr>
              <w:t>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BA29DE" w:rsidP="001162A6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456061" w:rsidRPr="006D663A" w:rsidTr="00375EA5">
        <w:trPr>
          <w:cantSplit/>
          <w:trHeight w:val="31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456061" w:rsidRPr="006D663A" w:rsidRDefault="001A7145" w:rsidP="001162A6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</w:t>
            </w:r>
            <w:r w:rsidR="00456061" w:rsidRPr="006D663A">
              <w:rPr>
                <w:i/>
                <w:sz w:val="20"/>
                <w:szCs w:val="20"/>
              </w:rPr>
              <w:t>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</w:tr>
      <w:tr w:rsidR="00456061" w:rsidRPr="006D663A" w:rsidTr="00F97CDA">
        <w:trPr>
          <w:cantSplit/>
          <w:trHeight w:val="3582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</w:tr>
    </w:tbl>
    <w:p w:rsidR="009257DE" w:rsidRPr="009741E1" w:rsidRDefault="009257DE" w:rsidP="009741E1">
      <w:pPr>
        <w:tabs>
          <w:tab w:val="left" w:pos="6345"/>
        </w:tabs>
        <w:rPr>
          <w:sz w:val="20"/>
          <w:szCs w:val="20"/>
        </w:rPr>
      </w:pPr>
    </w:p>
    <w:sectPr w:rsidR="009257DE" w:rsidRPr="009741E1" w:rsidSect="0020562F">
      <w:headerReference w:type="default" r:id="rId8"/>
      <w:footerReference w:type="default" r:id="rId9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33" w:rsidRDefault="009F7533">
      <w:r>
        <w:separator/>
      </w:r>
    </w:p>
  </w:endnote>
  <w:endnote w:type="continuationSeparator" w:id="0">
    <w:p w:rsidR="009F7533" w:rsidRDefault="009F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DA" w:rsidRDefault="00F97CDA" w:rsidP="00B42E94">
    <w:pPr>
      <w:jc w:val="both"/>
      <w:rPr>
        <w:sz w:val="16"/>
        <w:szCs w:val="16"/>
      </w:rPr>
    </w:pPr>
  </w:p>
  <w:p w:rsidR="00071C42" w:rsidRPr="002458FF" w:rsidRDefault="00071C42" w:rsidP="00071C42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764589" w:rsidRPr="001413CF" w:rsidRDefault="00764589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DE462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E4627">
      <w:rPr>
        <w:rStyle w:val="slostrnky"/>
      </w:rPr>
      <w:fldChar w:fldCharType="separate"/>
    </w:r>
    <w:r w:rsidR="00526D4C">
      <w:rPr>
        <w:rStyle w:val="slostrnky"/>
        <w:noProof/>
      </w:rPr>
      <w:t>1</w:t>
    </w:r>
    <w:r w:rsidR="00DE4627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33" w:rsidRDefault="009F7533">
      <w:r>
        <w:separator/>
      </w:r>
    </w:p>
  </w:footnote>
  <w:footnote w:type="continuationSeparator" w:id="0">
    <w:p w:rsidR="009F7533" w:rsidRDefault="009F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89" w:rsidRPr="001F64FC" w:rsidRDefault="001F64FC" w:rsidP="001F64FC">
    <w:pPr>
      <w:pStyle w:val="Zhlav"/>
    </w:pPr>
    <w:r>
      <w:rPr>
        <w:noProof/>
      </w:rPr>
      <w:drawing>
        <wp:inline distT="0" distB="0" distL="0" distR="0" wp14:anchorId="324966A1" wp14:editId="44F2FC1D">
          <wp:extent cx="2628900" cy="542925"/>
          <wp:effectExtent l="0" t="0" r="0" b="0"/>
          <wp:docPr id="2" name="Obrázek 2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32"/>
    <w:rsid w:val="00027391"/>
    <w:rsid w:val="00071C42"/>
    <w:rsid w:val="00077030"/>
    <w:rsid w:val="00096F93"/>
    <w:rsid w:val="001037AD"/>
    <w:rsid w:val="001162A6"/>
    <w:rsid w:val="001413CF"/>
    <w:rsid w:val="0015592F"/>
    <w:rsid w:val="001757BA"/>
    <w:rsid w:val="001A3C2D"/>
    <w:rsid w:val="001A7145"/>
    <w:rsid w:val="001A71F3"/>
    <w:rsid w:val="001B0B19"/>
    <w:rsid w:val="001B3ED2"/>
    <w:rsid w:val="001C7D75"/>
    <w:rsid w:val="001D61FC"/>
    <w:rsid w:val="001E315C"/>
    <w:rsid w:val="001F2B1A"/>
    <w:rsid w:val="001F64FC"/>
    <w:rsid w:val="0020562F"/>
    <w:rsid w:val="002218D1"/>
    <w:rsid w:val="0023523A"/>
    <w:rsid w:val="002404DF"/>
    <w:rsid w:val="0024438D"/>
    <w:rsid w:val="00250EE5"/>
    <w:rsid w:val="00273CAD"/>
    <w:rsid w:val="002977FA"/>
    <w:rsid w:val="002B3073"/>
    <w:rsid w:val="002C035A"/>
    <w:rsid w:val="002C0375"/>
    <w:rsid w:val="002D7355"/>
    <w:rsid w:val="00324EFE"/>
    <w:rsid w:val="0034012E"/>
    <w:rsid w:val="003463CB"/>
    <w:rsid w:val="00375EA5"/>
    <w:rsid w:val="00376CE0"/>
    <w:rsid w:val="00377990"/>
    <w:rsid w:val="00384FBA"/>
    <w:rsid w:val="003B0C9C"/>
    <w:rsid w:val="004117E1"/>
    <w:rsid w:val="00413662"/>
    <w:rsid w:val="004371F9"/>
    <w:rsid w:val="00456061"/>
    <w:rsid w:val="004B333B"/>
    <w:rsid w:val="00515841"/>
    <w:rsid w:val="00526D4C"/>
    <w:rsid w:val="00584CC6"/>
    <w:rsid w:val="005C78D3"/>
    <w:rsid w:val="005D536D"/>
    <w:rsid w:val="005E3B4C"/>
    <w:rsid w:val="00653846"/>
    <w:rsid w:val="006B1723"/>
    <w:rsid w:val="006C3642"/>
    <w:rsid w:val="006D663A"/>
    <w:rsid w:val="006D6DBC"/>
    <w:rsid w:val="007277EA"/>
    <w:rsid w:val="00730FB0"/>
    <w:rsid w:val="00764589"/>
    <w:rsid w:val="007A5E16"/>
    <w:rsid w:val="007B7CCD"/>
    <w:rsid w:val="007D0AA3"/>
    <w:rsid w:val="007E6BEC"/>
    <w:rsid w:val="00831949"/>
    <w:rsid w:val="0083447D"/>
    <w:rsid w:val="008808B1"/>
    <w:rsid w:val="009118A1"/>
    <w:rsid w:val="00921D94"/>
    <w:rsid w:val="009257DE"/>
    <w:rsid w:val="00970FCD"/>
    <w:rsid w:val="009741E1"/>
    <w:rsid w:val="009759E5"/>
    <w:rsid w:val="009B3C22"/>
    <w:rsid w:val="009B7FC8"/>
    <w:rsid w:val="009C6232"/>
    <w:rsid w:val="009E3936"/>
    <w:rsid w:val="009E74F3"/>
    <w:rsid w:val="009F5AF1"/>
    <w:rsid w:val="009F7533"/>
    <w:rsid w:val="00A13005"/>
    <w:rsid w:val="00A76879"/>
    <w:rsid w:val="00A82BC2"/>
    <w:rsid w:val="00AA032B"/>
    <w:rsid w:val="00AE18E4"/>
    <w:rsid w:val="00AF1D41"/>
    <w:rsid w:val="00B10D7A"/>
    <w:rsid w:val="00B27F3F"/>
    <w:rsid w:val="00B42E94"/>
    <w:rsid w:val="00B80F3B"/>
    <w:rsid w:val="00B92D1F"/>
    <w:rsid w:val="00B952D9"/>
    <w:rsid w:val="00BA29DE"/>
    <w:rsid w:val="00BB4502"/>
    <w:rsid w:val="00BC1223"/>
    <w:rsid w:val="00BF5E26"/>
    <w:rsid w:val="00C57138"/>
    <w:rsid w:val="00C714A6"/>
    <w:rsid w:val="00C738F6"/>
    <w:rsid w:val="00C756DF"/>
    <w:rsid w:val="00C84DD6"/>
    <w:rsid w:val="00CC7721"/>
    <w:rsid w:val="00CD468B"/>
    <w:rsid w:val="00D14C60"/>
    <w:rsid w:val="00D60D94"/>
    <w:rsid w:val="00D62874"/>
    <w:rsid w:val="00D64A1D"/>
    <w:rsid w:val="00D66E30"/>
    <w:rsid w:val="00D700AE"/>
    <w:rsid w:val="00D83DDA"/>
    <w:rsid w:val="00D84D0D"/>
    <w:rsid w:val="00D864D2"/>
    <w:rsid w:val="00DB1225"/>
    <w:rsid w:val="00DE4627"/>
    <w:rsid w:val="00E10015"/>
    <w:rsid w:val="00E142E9"/>
    <w:rsid w:val="00E45D87"/>
    <w:rsid w:val="00E5414C"/>
    <w:rsid w:val="00E8180B"/>
    <w:rsid w:val="00EA4A73"/>
    <w:rsid w:val="00EC3D93"/>
    <w:rsid w:val="00EE329E"/>
    <w:rsid w:val="00F056AE"/>
    <w:rsid w:val="00F25EF0"/>
    <w:rsid w:val="00F27714"/>
    <w:rsid w:val="00F310BC"/>
    <w:rsid w:val="00F53B62"/>
    <w:rsid w:val="00F54E72"/>
    <w:rsid w:val="00F615F8"/>
    <w:rsid w:val="00F97CDA"/>
    <w:rsid w:val="00FA184A"/>
    <w:rsid w:val="00FA4B63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customStyle="1" w:styleId="ZhlavChar">
    <w:name w:val="Záhlaví Char"/>
    <w:link w:val="Zhlav"/>
    <w:rsid w:val="007E6BEC"/>
    <w:rPr>
      <w:sz w:val="24"/>
      <w:szCs w:val="24"/>
    </w:rPr>
  </w:style>
  <w:style w:type="paragraph" w:customStyle="1" w:styleId="Default">
    <w:name w:val="Default"/>
    <w:rsid w:val="007E6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20562F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C756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6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56DF"/>
  </w:style>
  <w:style w:type="paragraph" w:styleId="Pedmtkomente">
    <w:name w:val="annotation subject"/>
    <w:basedOn w:val="Textkomente"/>
    <w:next w:val="Textkomente"/>
    <w:link w:val="PedmtkomenteChar"/>
    <w:rsid w:val="00C75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56DF"/>
    <w:rPr>
      <w:b/>
      <w:bCs/>
    </w:rPr>
  </w:style>
  <w:style w:type="character" w:customStyle="1" w:styleId="ZpatChar">
    <w:name w:val="Zápatí Char"/>
    <w:basedOn w:val="Standardnpsmoodstavce"/>
    <w:link w:val="Zpat"/>
    <w:rsid w:val="00071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FNKV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Jaroslava Tkáčová</dc:creator>
  <cp:lastModifiedBy>VW</cp:lastModifiedBy>
  <cp:revision>13</cp:revision>
  <cp:lastPrinted>2017-03-17T10:26:00Z</cp:lastPrinted>
  <dcterms:created xsi:type="dcterms:W3CDTF">2016-11-08T08:50:00Z</dcterms:created>
  <dcterms:modified xsi:type="dcterms:W3CDTF">2017-03-17T10:26:00Z</dcterms:modified>
</cp:coreProperties>
</file>