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DD" w:rsidRPr="00D24511" w:rsidRDefault="00485756" w:rsidP="00D20C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4511">
        <w:rPr>
          <w:rFonts w:ascii="Times New Roman" w:hAnsi="Times New Roman" w:cs="Times New Roman"/>
          <w:b/>
          <w:sz w:val="24"/>
          <w:szCs w:val="24"/>
        </w:rPr>
        <w:t>Příloha č. 1 – Specifikace předmětu zakázky</w:t>
      </w:r>
    </w:p>
    <w:p w:rsidR="00485756" w:rsidRPr="00D24511" w:rsidRDefault="00485756">
      <w:pPr>
        <w:rPr>
          <w:rFonts w:ascii="Times New Roman" w:hAnsi="Times New Roman" w:cs="Times New Roman"/>
          <w:sz w:val="24"/>
          <w:szCs w:val="24"/>
        </w:rPr>
      </w:pPr>
    </w:p>
    <w:p w:rsidR="00485756" w:rsidRPr="00D24511" w:rsidRDefault="00506DF7" w:rsidP="004857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One</w:t>
      </w:r>
      <w:proofErr w:type="spellEnd"/>
      <w:r w:rsidR="008E5B85" w:rsidRPr="00D24511">
        <w:rPr>
          <w:rFonts w:ascii="Times New Roman" w:hAnsi="Times New Roman" w:cs="Times New Roman"/>
          <w:b/>
          <w:sz w:val="24"/>
          <w:szCs w:val="24"/>
        </w:rPr>
        <w:t xml:space="preserve"> – požadované parametry: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36"/>
        <w:gridCol w:w="6398"/>
      </w:tblGrid>
      <w:tr w:rsidR="00485756" w:rsidRPr="00D24511" w:rsidTr="00485756">
        <w:tc>
          <w:tcPr>
            <w:tcW w:w="0" w:type="auto"/>
          </w:tcPr>
          <w:p w:rsidR="00485756" w:rsidRPr="00D24511" w:rsidRDefault="00485756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>Počet kusů</w:t>
            </w:r>
          </w:p>
        </w:tc>
        <w:tc>
          <w:tcPr>
            <w:tcW w:w="6398" w:type="dxa"/>
          </w:tcPr>
          <w:p w:rsidR="00485756" w:rsidRPr="00D24511" w:rsidRDefault="004A0391" w:rsidP="0048575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– </w:t>
            </w:r>
            <w:r w:rsidR="00B8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PC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One</w:t>
            </w:r>
            <w:proofErr w:type="spellEnd"/>
          </w:p>
        </w:tc>
      </w:tr>
      <w:tr w:rsidR="00485756" w:rsidRPr="00D24511" w:rsidTr="00485756">
        <w:tc>
          <w:tcPr>
            <w:tcW w:w="0" w:type="auto"/>
          </w:tcPr>
          <w:p w:rsidR="00485756" w:rsidRPr="00D24511" w:rsidRDefault="00485756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>Specifikace</w:t>
            </w:r>
          </w:p>
        </w:tc>
        <w:tc>
          <w:tcPr>
            <w:tcW w:w="6398" w:type="dxa"/>
          </w:tcPr>
          <w:p w:rsidR="00441F20" w:rsidRPr="00B842B4" w:rsidRDefault="00441F20" w:rsidP="00B842B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B842B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LCD: 20-23" IPS Full HD LED, (nemusí být dotykový)</w:t>
            </w:r>
          </w:p>
          <w:p w:rsidR="00441F20" w:rsidRPr="00B842B4" w:rsidRDefault="00441F20" w:rsidP="00B842B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B842B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Procesor: Intel </w:t>
            </w:r>
            <w:proofErr w:type="spellStart"/>
            <w:r w:rsidRPr="00B842B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Core</w:t>
            </w:r>
            <w:proofErr w:type="spellEnd"/>
            <w:r w:rsidRPr="00B842B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i5-4590T (podmínka nejméně i5)</w:t>
            </w:r>
          </w:p>
          <w:p w:rsidR="00441F20" w:rsidRPr="00B842B4" w:rsidRDefault="00441F20" w:rsidP="00B842B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proofErr w:type="spellStart"/>
            <w:r w:rsidRPr="00B842B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Hardisk</w:t>
            </w:r>
            <w:proofErr w:type="spellEnd"/>
            <w:r w:rsidRPr="00B842B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: 500MB-1TB, </w:t>
            </w:r>
          </w:p>
          <w:p w:rsidR="00441F20" w:rsidRPr="00B842B4" w:rsidRDefault="00441F20" w:rsidP="00B842B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B842B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RAM: 8GB DDR3, </w:t>
            </w:r>
          </w:p>
          <w:p w:rsidR="00441F20" w:rsidRPr="00B842B4" w:rsidRDefault="00441F20" w:rsidP="00B842B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B842B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Grafická karta: nesmí být integrovaná!. Alespoň 2 GB např. VGA GF GT 840M 2GB, </w:t>
            </w:r>
          </w:p>
          <w:p w:rsidR="00441F20" w:rsidRPr="00B842B4" w:rsidRDefault="00441F20" w:rsidP="00B842B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B842B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DVD-RW: ano</w:t>
            </w:r>
          </w:p>
          <w:p w:rsidR="00441F20" w:rsidRPr="00B842B4" w:rsidRDefault="00441F20" w:rsidP="00B842B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B842B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USB 3.0: ano </w:t>
            </w:r>
          </w:p>
          <w:p w:rsidR="00441F20" w:rsidRPr="00B842B4" w:rsidRDefault="00441F20" w:rsidP="00B842B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B842B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OS: Windows 7 nebo </w:t>
            </w:r>
            <w:proofErr w:type="gramStart"/>
            <w:r w:rsidRPr="00B842B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8.1 64-bit</w:t>
            </w:r>
            <w:proofErr w:type="gramEnd"/>
            <w:r w:rsidRPr="00B842B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PRO, </w:t>
            </w:r>
          </w:p>
          <w:p w:rsidR="00B842B4" w:rsidRPr="00B842B4" w:rsidRDefault="00441F20" w:rsidP="00B842B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B842B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repro, webkamera,</w:t>
            </w:r>
          </w:p>
          <w:p w:rsidR="00441F20" w:rsidRDefault="00441F20" w:rsidP="00B842B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B842B4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klávesnice a myš</w:t>
            </w:r>
          </w:p>
          <w:p w:rsidR="006B34DD" w:rsidRDefault="003449B6" w:rsidP="006B34D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záruka 1 rok</w:t>
            </w:r>
          </w:p>
          <w:p w:rsidR="006B34DD" w:rsidRPr="006B34DD" w:rsidRDefault="006B34DD" w:rsidP="006B34D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zboží musí být nové</w:t>
            </w:r>
            <w:bookmarkStart w:id="0" w:name="_GoBack"/>
            <w:bookmarkEnd w:id="0"/>
          </w:p>
          <w:p w:rsidR="0048026D" w:rsidRPr="00D24511" w:rsidRDefault="0048026D" w:rsidP="004A0391">
            <w:pPr>
              <w:rPr>
                <w:sz w:val="24"/>
                <w:szCs w:val="24"/>
              </w:rPr>
            </w:pPr>
          </w:p>
        </w:tc>
      </w:tr>
    </w:tbl>
    <w:p w:rsidR="00485756" w:rsidRPr="00D24511" w:rsidRDefault="00485756" w:rsidP="0048575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85756" w:rsidRPr="00D24511" w:rsidRDefault="008E5B85" w:rsidP="0048575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24511">
        <w:rPr>
          <w:rFonts w:ascii="Times New Roman" w:hAnsi="Times New Roman" w:cs="Times New Roman"/>
          <w:b/>
          <w:sz w:val="24"/>
          <w:szCs w:val="24"/>
        </w:rPr>
        <w:t>Vaše nabídka – doplňte: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61"/>
        <w:gridCol w:w="1390"/>
        <w:gridCol w:w="977"/>
        <w:gridCol w:w="1371"/>
        <w:gridCol w:w="1438"/>
        <w:gridCol w:w="1731"/>
      </w:tblGrid>
      <w:tr w:rsidR="00B842B4" w:rsidRPr="00D24511" w:rsidTr="008E5B85">
        <w:tc>
          <w:tcPr>
            <w:tcW w:w="0" w:type="auto"/>
          </w:tcPr>
          <w:p w:rsidR="008E5B85" w:rsidRPr="00D24511" w:rsidRDefault="005134F3" w:rsidP="00B842B4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 w:rsidR="00B842B4">
              <w:rPr>
                <w:rFonts w:ascii="Times New Roman" w:hAnsi="Times New Roman" w:cs="Times New Roman"/>
                <w:sz w:val="24"/>
                <w:szCs w:val="24"/>
              </w:rPr>
              <w:t>-název</w:t>
            </w:r>
            <w:r w:rsidR="008E5B85" w:rsidRPr="00D24511">
              <w:rPr>
                <w:rFonts w:ascii="Times New Roman" w:hAnsi="Times New Roman" w:cs="Times New Roman"/>
                <w:sz w:val="24"/>
                <w:szCs w:val="24"/>
              </w:rPr>
              <w:t xml:space="preserve"> (označení)</w:t>
            </w:r>
          </w:p>
        </w:tc>
        <w:tc>
          <w:tcPr>
            <w:tcW w:w="0" w:type="auto"/>
          </w:tcPr>
          <w:p w:rsidR="008E5B85" w:rsidRPr="00D24511" w:rsidRDefault="008E5B85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>Cena bez DPH/ks</w:t>
            </w:r>
          </w:p>
        </w:tc>
        <w:tc>
          <w:tcPr>
            <w:tcW w:w="0" w:type="auto"/>
          </w:tcPr>
          <w:p w:rsidR="008E5B85" w:rsidRPr="00D24511" w:rsidRDefault="008E5B85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>DPH/ks</w:t>
            </w:r>
          </w:p>
        </w:tc>
        <w:tc>
          <w:tcPr>
            <w:tcW w:w="0" w:type="auto"/>
          </w:tcPr>
          <w:p w:rsidR="008E5B85" w:rsidRPr="00D24511" w:rsidRDefault="008E5B85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>Cena s DPH/ks</w:t>
            </w:r>
          </w:p>
        </w:tc>
        <w:tc>
          <w:tcPr>
            <w:tcW w:w="0" w:type="auto"/>
          </w:tcPr>
          <w:p w:rsidR="008E5B85" w:rsidRPr="00D24511" w:rsidRDefault="00B842B4" w:rsidP="008E5B8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23</w:t>
            </w:r>
            <w:r w:rsidR="008E5B85" w:rsidRPr="00D24511">
              <w:rPr>
                <w:rFonts w:ascii="Times New Roman" w:hAnsi="Times New Roman" w:cs="Times New Roman"/>
                <w:sz w:val="24"/>
                <w:szCs w:val="24"/>
              </w:rPr>
              <w:t xml:space="preserve"> ks/bez DPH</w:t>
            </w:r>
          </w:p>
        </w:tc>
        <w:tc>
          <w:tcPr>
            <w:tcW w:w="0" w:type="auto"/>
          </w:tcPr>
          <w:p w:rsidR="008E5B85" w:rsidRPr="00D24511" w:rsidRDefault="00B842B4" w:rsidP="008E5B8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23</w:t>
            </w:r>
            <w:r w:rsidR="0051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85" w:rsidRPr="00D24511">
              <w:rPr>
                <w:rFonts w:ascii="Times New Roman" w:hAnsi="Times New Roman" w:cs="Times New Roman"/>
                <w:sz w:val="24"/>
                <w:szCs w:val="24"/>
              </w:rPr>
              <w:t>ks/včetně DPH</w:t>
            </w:r>
          </w:p>
        </w:tc>
      </w:tr>
      <w:tr w:rsidR="00B842B4" w:rsidRPr="00D24511" w:rsidTr="008E5B85">
        <w:tc>
          <w:tcPr>
            <w:tcW w:w="0" w:type="auto"/>
          </w:tcPr>
          <w:p w:rsidR="008E5B85" w:rsidRPr="00D24511" w:rsidRDefault="008E5B85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5" w:rsidRPr="00D24511" w:rsidRDefault="008E5B85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85" w:rsidRPr="00D24511" w:rsidRDefault="008E5B85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5B85" w:rsidRPr="00D24511" w:rsidRDefault="008E5B85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5B85" w:rsidRPr="00D24511" w:rsidRDefault="008E5B85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5B85" w:rsidRPr="00D24511" w:rsidRDefault="008E5B85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5B85" w:rsidRPr="00D24511" w:rsidRDefault="008E5B85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5B85" w:rsidRPr="00D24511" w:rsidRDefault="008E5B85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756" w:rsidRPr="00D24511" w:rsidRDefault="00485756" w:rsidP="0048575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85756" w:rsidRPr="00D24511" w:rsidRDefault="00485756" w:rsidP="0048575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24511">
        <w:rPr>
          <w:rFonts w:ascii="Times New Roman" w:hAnsi="Times New Roman" w:cs="Times New Roman"/>
          <w:sz w:val="24"/>
          <w:szCs w:val="24"/>
        </w:rPr>
        <w:t>Podrobná technická specifikace (vyplní uchazeč):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7893"/>
      </w:tblGrid>
      <w:tr w:rsidR="00485756" w:rsidRPr="00D24511" w:rsidTr="00485756">
        <w:tc>
          <w:tcPr>
            <w:tcW w:w="7893" w:type="dxa"/>
          </w:tcPr>
          <w:p w:rsidR="00485756" w:rsidRPr="00D24511" w:rsidRDefault="00485756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56" w:rsidRPr="00D24511" w:rsidRDefault="00485756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56" w:rsidRPr="00D24511" w:rsidRDefault="00485756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56" w:rsidRPr="00D24511" w:rsidRDefault="00485756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56" w:rsidRPr="00D24511" w:rsidRDefault="00485756" w:rsidP="0048575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682FAA" w:rsidRDefault="00682FAA" w:rsidP="00485756"/>
    <w:p w:rsidR="00B842B4" w:rsidRDefault="00B842B4" w:rsidP="00485756"/>
    <w:p w:rsidR="00B842B4" w:rsidRDefault="00B842B4" w:rsidP="00485756"/>
    <w:p w:rsidR="00B842B4" w:rsidRDefault="00B842B4" w:rsidP="00485756"/>
    <w:p w:rsidR="00B842B4" w:rsidRDefault="00B842B4" w:rsidP="00485756"/>
    <w:p w:rsidR="00B842B4" w:rsidRDefault="00B842B4" w:rsidP="00485756"/>
    <w:p w:rsidR="00B842B4" w:rsidRDefault="00B842B4" w:rsidP="00485756"/>
    <w:p w:rsidR="00B842B4" w:rsidRDefault="00B842B4" w:rsidP="00485756"/>
    <w:p w:rsidR="00B842B4" w:rsidRDefault="00B842B4" w:rsidP="00485756"/>
    <w:p w:rsidR="00B842B4" w:rsidRDefault="00B842B4" w:rsidP="00485756"/>
    <w:p w:rsidR="00B842B4" w:rsidRPr="00D24511" w:rsidRDefault="00B842B4" w:rsidP="00B842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Dataptojektor</w:t>
      </w:r>
      <w:proofErr w:type="spellEnd"/>
      <w:r w:rsidRPr="00D24511">
        <w:rPr>
          <w:rFonts w:ascii="Times New Roman" w:hAnsi="Times New Roman" w:cs="Times New Roman"/>
          <w:b/>
          <w:sz w:val="24"/>
          <w:szCs w:val="24"/>
        </w:rPr>
        <w:t xml:space="preserve"> – požadované parametry: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36"/>
        <w:gridCol w:w="6398"/>
      </w:tblGrid>
      <w:tr w:rsidR="00B842B4" w:rsidRPr="00D24511" w:rsidTr="003D6046">
        <w:tc>
          <w:tcPr>
            <w:tcW w:w="0" w:type="auto"/>
          </w:tcPr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>Počet kusů</w:t>
            </w:r>
          </w:p>
        </w:tc>
        <w:tc>
          <w:tcPr>
            <w:tcW w:w="6398" w:type="dxa"/>
          </w:tcPr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ks </w:t>
            </w:r>
          </w:p>
        </w:tc>
      </w:tr>
      <w:tr w:rsidR="00B842B4" w:rsidRPr="00D24511" w:rsidTr="003D6046">
        <w:tc>
          <w:tcPr>
            <w:tcW w:w="0" w:type="auto"/>
          </w:tcPr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>Specifikace</w:t>
            </w:r>
          </w:p>
        </w:tc>
        <w:tc>
          <w:tcPr>
            <w:tcW w:w="6398" w:type="dxa"/>
          </w:tcPr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Projekční systém: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3LCD</w:t>
            </w:r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Rozlišení: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1280 x 800 </w:t>
            </w:r>
            <w:proofErr w:type="spellStart"/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px</w:t>
            </w:r>
            <w:proofErr w:type="spellEnd"/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Světelný tok: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3000 </w:t>
            </w:r>
            <w:proofErr w:type="spellStart"/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lm</w:t>
            </w:r>
            <w:proofErr w:type="spellEnd"/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Kontrast: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12000:1</w:t>
            </w:r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Velikost obrazu: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přibližně 33 - 318 "</w:t>
            </w:r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Projekční vzdálenost: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kolem 0.9 - 9 m</w:t>
            </w:r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Poměr projekční vzdálenosti: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kolem 1.3 - 1.56:1</w:t>
            </w:r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Poměr stran: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16:10</w:t>
            </w:r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Ohnisková vzdálenost: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16.9 - 20.28 mm</w:t>
            </w:r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Světelnost objektivu: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f/1.58 - 1.72</w:t>
            </w:r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Zaostřování: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ruční</w:t>
            </w:r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Životnost lampy: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alespoň 5000 h</w:t>
            </w:r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Životnost lampy ECO: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alespoň 6000 h</w:t>
            </w:r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USB port: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1x USB 2.0 Host</w:t>
            </w:r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HDMI vstup: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1x HDMI</w:t>
            </w:r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Podpora HDCP: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ano</w:t>
            </w:r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Reproduktory: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2 W</w:t>
            </w:r>
          </w:p>
          <w:p w:rsidR="00B842B4" w:rsidRPr="00B842B4" w:rsidRDefault="00B842B4" w:rsidP="00B842B4">
            <w:pPr>
              <w:numPr>
                <w:ilvl w:val="0"/>
                <w:numId w:val="7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Dálkové ovládání: 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ano</w:t>
            </w:r>
          </w:p>
          <w:p w:rsidR="006B34DD" w:rsidRDefault="00B842B4" w:rsidP="00B842B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Záruka: 2 roky</w:t>
            </w:r>
          </w:p>
          <w:p w:rsidR="00B842B4" w:rsidRPr="006B34DD" w:rsidRDefault="006B34DD" w:rsidP="00B842B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zboží musí být nové</w:t>
            </w:r>
          </w:p>
        </w:tc>
      </w:tr>
    </w:tbl>
    <w:p w:rsidR="00B842B4" w:rsidRPr="00D24511" w:rsidRDefault="00B842B4" w:rsidP="00B842B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42B4" w:rsidRPr="00D24511" w:rsidRDefault="00B842B4" w:rsidP="00B842B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24511">
        <w:rPr>
          <w:rFonts w:ascii="Times New Roman" w:hAnsi="Times New Roman" w:cs="Times New Roman"/>
          <w:b/>
          <w:sz w:val="24"/>
          <w:szCs w:val="24"/>
        </w:rPr>
        <w:t>Vaše nabídka – doplňte: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61"/>
        <w:gridCol w:w="1923"/>
        <w:gridCol w:w="977"/>
        <w:gridCol w:w="1683"/>
      </w:tblGrid>
      <w:tr w:rsidR="00B842B4" w:rsidRPr="00D24511" w:rsidTr="003D6046">
        <w:tc>
          <w:tcPr>
            <w:tcW w:w="0" w:type="auto"/>
          </w:tcPr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Dataprojektor-název</w:t>
            </w: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 xml:space="preserve"> (označení)</w:t>
            </w:r>
          </w:p>
        </w:tc>
        <w:tc>
          <w:tcPr>
            <w:tcW w:w="0" w:type="auto"/>
          </w:tcPr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>Cena bez DPH/ks</w:t>
            </w:r>
          </w:p>
        </w:tc>
        <w:tc>
          <w:tcPr>
            <w:tcW w:w="0" w:type="auto"/>
          </w:tcPr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>DPH/ks</w:t>
            </w:r>
          </w:p>
        </w:tc>
        <w:tc>
          <w:tcPr>
            <w:tcW w:w="0" w:type="auto"/>
          </w:tcPr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>Cena s DPH/ks</w:t>
            </w:r>
          </w:p>
        </w:tc>
      </w:tr>
      <w:tr w:rsidR="00B842B4" w:rsidRPr="00D24511" w:rsidTr="003D6046">
        <w:tc>
          <w:tcPr>
            <w:tcW w:w="0" w:type="auto"/>
          </w:tcPr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2B4" w:rsidRPr="00D24511" w:rsidRDefault="00B842B4" w:rsidP="00B842B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42B4" w:rsidRPr="00D24511" w:rsidRDefault="00B842B4" w:rsidP="00B842B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24511">
        <w:rPr>
          <w:rFonts w:ascii="Times New Roman" w:hAnsi="Times New Roman" w:cs="Times New Roman"/>
          <w:sz w:val="24"/>
          <w:szCs w:val="24"/>
        </w:rPr>
        <w:t>Podrobná technická specifikace (vyplní uchazeč):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7893"/>
      </w:tblGrid>
      <w:tr w:rsidR="00B842B4" w:rsidRPr="00D24511" w:rsidTr="003D6046">
        <w:tc>
          <w:tcPr>
            <w:tcW w:w="7893" w:type="dxa"/>
          </w:tcPr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B4" w:rsidRPr="00D24511" w:rsidRDefault="00B842B4" w:rsidP="003D604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33673E" w:rsidRDefault="0033673E" w:rsidP="00485756"/>
    <w:p w:rsidR="0033673E" w:rsidRDefault="0033673E" w:rsidP="00485756"/>
    <w:p w:rsidR="0033673E" w:rsidRDefault="0033673E" w:rsidP="00485756"/>
    <w:p w:rsidR="0033673E" w:rsidRDefault="0033673E" w:rsidP="00485756"/>
    <w:p w:rsidR="0033673E" w:rsidRDefault="0033673E" w:rsidP="00485756"/>
    <w:p w:rsidR="00506DF7" w:rsidRDefault="00506DF7" w:rsidP="00485756"/>
    <w:p w:rsidR="0033673E" w:rsidRDefault="0033673E" w:rsidP="00485756"/>
    <w:p w:rsidR="005134F3" w:rsidRPr="00D24511" w:rsidRDefault="00B842B4" w:rsidP="00B842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Tiskárna</w:t>
      </w:r>
      <w:proofErr w:type="gramEnd"/>
      <w:r w:rsidR="005134F3" w:rsidRPr="00D24511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="005134F3" w:rsidRPr="00D24511">
        <w:rPr>
          <w:rFonts w:ascii="Times New Roman" w:hAnsi="Times New Roman" w:cs="Times New Roman"/>
          <w:b/>
          <w:sz w:val="24"/>
          <w:szCs w:val="24"/>
        </w:rPr>
        <w:t>požadované</w:t>
      </w:r>
      <w:proofErr w:type="gramEnd"/>
      <w:r w:rsidR="005134F3" w:rsidRPr="00D24511">
        <w:rPr>
          <w:rFonts w:ascii="Times New Roman" w:hAnsi="Times New Roman" w:cs="Times New Roman"/>
          <w:b/>
          <w:sz w:val="24"/>
          <w:szCs w:val="24"/>
        </w:rPr>
        <w:t xml:space="preserve"> parametry: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36"/>
        <w:gridCol w:w="6398"/>
      </w:tblGrid>
      <w:tr w:rsidR="005134F3" w:rsidRPr="00D24511" w:rsidTr="00A7315C">
        <w:tc>
          <w:tcPr>
            <w:tcW w:w="0" w:type="auto"/>
          </w:tcPr>
          <w:p w:rsidR="005134F3" w:rsidRPr="00D24511" w:rsidRDefault="005134F3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>Počet kusů</w:t>
            </w:r>
          </w:p>
        </w:tc>
        <w:tc>
          <w:tcPr>
            <w:tcW w:w="6398" w:type="dxa"/>
          </w:tcPr>
          <w:p w:rsidR="005134F3" w:rsidRPr="00D24511" w:rsidRDefault="00B842B4" w:rsidP="00A7315C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34F3" w:rsidRPr="00D24511" w:rsidTr="00D545F0">
        <w:tc>
          <w:tcPr>
            <w:tcW w:w="0" w:type="auto"/>
          </w:tcPr>
          <w:p w:rsidR="005134F3" w:rsidRPr="00D24511" w:rsidRDefault="005134F3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>Specifikace</w:t>
            </w:r>
          </w:p>
        </w:tc>
        <w:tc>
          <w:tcPr>
            <w:tcW w:w="6398" w:type="dxa"/>
            <w:shd w:val="clear" w:color="auto" w:fill="FFFFFF" w:themeFill="background1"/>
          </w:tcPr>
          <w:p w:rsidR="00B842B4" w:rsidRPr="00B842B4" w:rsidRDefault="00B842B4" w:rsidP="00B842B4">
            <w:pPr>
              <w:numPr>
                <w:ilvl w:val="0"/>
                <w:numId w:val="9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Typ zařízení Tiskárna / kopírka / skener</w:t>
            </w:r>
          </w:p>
          <w:p w:rsidR="00B842B4" w:rsidRPr="00B842B4" w:rsidRDefault="00B842B4" w:rsidP="00B842B4">
            <w:pPr>
              <w:numPr>
                <w:ilvl w:val="0"/>
                <w:numId w:val="9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Technologie tisku Laser ( </w:t>
            </w:r>
            <w:proofErr w:type="gramStart"/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monochromní )</w:t>
            </w:r>
            <w:proofErr w:type="gramEnd"/>
          </w:p>
          <w:p w:rsidR="00B842B4" w:rsidRPr="00B842B4" w:rsidRDefault="00B842B4" w:rsidP="00B842B4">
            <w:pPr>
              <w:numPr>
                <w:ilvl w:val="0"/>
                <w:numId w:val="9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Měsíční pracovní cyklus (</w:t>
            </w:r>
            <w:proofErr w:type="spellStart"/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max</w:t>
            </w:r>
            <w:proofErr w:type="spellEnd"/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) 8000 stránky</w:t>
            </w:r>
          </w:p>
          <w:p w:rsidR="00B842B4" w:rsidRPr="00B842B4" w:rsidRDefault="00B842B4" w:rsidP="00B842B4">
            <w:pPr>
              <w:numPr>
                <w:ilvl w:val="0"/>
                <w:numId w:val="9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Max. rychlost kopírování 20 stran/min.</w:t>
            </w:r>
          </w:p>
          <w:p w:rsidR="00B842B4" w:rsidRPr="00B842B4" w:rsidRDefault="00B842B4" w:rsidP="00B842B4">
            <w:pPr>
              <w:numPr>
                <w:ilvl w:val="0"/>
                <w:numId w:val="9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Max. rozlišení kopírování 400 x 600 dpi</w:t>
            </w:r>
          </w:p>
          <w:p w:rsidR="00B842B4" w:rsidRPr="00B842B4" w:rsidRDefault="00B842B4" w:rsidP="00B842B4">
            <w:pPr>
              <w:numPr>
                <w:ilvl w:val="0"/>
                <w:numId w:val="9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Max. rychlost tisku  20 stran/min.</w:t>
            </w:r>
          </w:p>
          <w:p w:rsidR="00B842B4" w:rsidRPr="00B842B4" w:rsidRDefault="00B842B4" w:rsidP="00B842B4">
            <w:pPr>
              <w:numPr>
                <w:ilvl w:val="0"/>
                <w:numId w:val="9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Max. rozlišení tisku 600 x 600 dpi</w:t>
            </w:r>
          </w:p>
          <w:p w:rsidR="00B842B4" w:rsidRPr="00B842B4" w:rsidRDefault="00B842B4" w:rsidP="00B842B4">
            <w:pPr>
              <w:numPr>
                <w:ilvl w:val="0"/>
                <w:numId w:val="9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Skenování 1200 x 1200 dpi</w:t>
            </w:r>
          </w:p>
          <w:p w:rsidR="00B842B4" w:rsidRPr="00B842B4" w:rsidRDefault="00B842B4" w:rsidP="00B842B4">
            <w:pPr>
              <w:numPr>
                <w:ilvl w:val="0"/>
                <w:numId w:val="9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Velikost média A4 (210 x 297 </w:t>
            </w:r>
            <w:proofErr w:type="gramStart"/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mm) (min</w:t>
            </w:r>
            <w:proofErr w:type="gramEnd"/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) - A4 (210 x 297 mm) (max.)</w:t>
            </w:r>
          </w:p>
          <w:p w:rsidR="00B842B4" w:rsidRPr="00B842B4" w:rsidRDefault="00B842B4" w:rsidP="00B842B4">
            <w:pPr>
              <w:numPr>
                <w:ilvl w:val="0"/>
                <w:numId w:val="9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Typ média Fólie,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 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obálky,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 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obyčejný papír,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 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karty,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 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štítky,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 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recyklovaný papír,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 f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otografický papír,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 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kancelářský papír,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 </w:t>
            </w: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lesklý papír</w:t>
            </w:r>
          </w:p>
          <w:p w:rsidR="00B842B4" w:rsidRPr="00B842B4" w:rsidRDefault="00B842B4" w:rsidP="00B842B4">
            <w:pPr>
              <w:numPr>
                <w:ilvl w:val="0"/>
                <w:numId w:val="9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Standardní kapacita média 150 listy</w:t>
            </w:r>
          </w:p>
          <w:p w:rsidR="00B842B4" w:rsidRPr="00B842B4" w:rsidRDefault="00B842B4" w:rsidP="00B842B4">
            <w:pPr>
              <w:numPr>
                <w:ilvl w:val="0"/>
                <w:numId w:val="9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Kapacita výstupního zásobníku 100 listy</w:t>
            </w:r>
          </w:p>
          <w:p w:rsidR="00B842B4" w:rsidRPr="00B842B4" w:rsidRDefault="00B842B4" w:rsidP="00B842B4">
            <w:pPr>
              <w:numPr>
                <w:ilvl w:val="0"/>
                <w:numId w:val="9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PC dostupnost připojení Ano</w:t>
            </w:r>
          </w:p>
          <w:p w:rsidR="00B842B4" w:rsidRPr="00B842B4" w:rsidRDefault="00B842B4" w:rsidP="00B842B4">
            <w:pPr>
              <w:numPr>
                <w:ilvl w:val="0"/>
                <w:numId w:val="9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PC připojení USB 2.0</w:t>
            </w:r>
          </w:p>
          <w:p w:rsidR="00B842B4" w:rsidRPr="00B842B4" w:rsidRDefault="00B842B4" w:rsidP="00B842B4">
            <w:pPr>
              <w:numPr>
                <w:ilvl w:val="0"/>
                <w:numId w:val="9"/>
              </w:numPr>
              <w:spacing w:line="255" w:lineRule="atLeast"/>
              <w:ind w:left="45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  <w:lang w:eastAsia="cs-CZ"/>
              </w:rPr>
              <w:t>Napájení AC 230 V ( 50/60Hz )</w:t>
            </w:r>
          </w:p>
          <w:p w:rsidR="00B842B4" w:rsidRPr="00B842B4" w:rsidRDefault="00B842B4" w:rsidP="00B842B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42B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Záruka: 2 roky</w:t>
            </w:r>
          </w:p>
          <w:p w:rsidR="005134F3" w:rsidRPr="00D24511" w:rsidRDefault="006B34DD" w:rsidP="00B842B4">
            <w:pPr>
              <w:rPr>
                <w:sz w:val="24"/>
                <w:szCs w:val="24"/>
              </w:rPr>
            </w:pPr>
            <w:r w:rsidRPr="006B34DD">
              <w:rPr>
                <w:color w:val="0070C0"/>
                <w:sz w:val="24"/>
                <w:szCs w:val="24"/>
              </w:rPr>
              <w:t>Zboží musí být nové</w:t>
            </w:r>
          </w:p>
        </w:tc>
      </w:tr>
    </w:tbl>
    <w:p w:rsidR="005134F3" w:rsidRPr="00D24511" w:rsidRDefault="005134F3" w:rsidP="005134F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134F3" w:rsidRPr="00D24511" w:rsidRDefault="005134F3" w:rsidP="005134F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24511">
        <w:rPr>
          <w:rFonts w:ascii="Times New Roman" w:hAnsi="Times New Roman" w:cs="Times New Roman"/>
          <w:b/>
          <w:sz w:val="24"/>
          <w:szCs w:val="24"/>
        </w:rPr>
        <w:t>Vaše nabídka – doplňte: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29"/>
        <w:gridCol w:w="1923"/>
        <w:gridCol w:w="977"/>
        <w:gridCol w:w="1683"/>
      </w:tblGrid>
      <w:tr w:rsidR="00B842B4" w:rsidRPr="00D24511" w:rsidTr="00A7315C">
        <w:tc>
          <w:tcPr>
            <w:tcW w:w="0" w:type="auto"/>
          </w:tcPr>
          <w:p w:rsidR="00B842B4" w:rsidRPr="00D24511" w:rsidRDefault="00B842B4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Tiskárna </w:t>
            </w: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>(označení)</w:t>
            </w:r>
          </w:p>
        </w:tc>
        <w:tc>
          <w:tcPr>
            <w:tcW w:w="0" w:type="auto"/>
          </w:tcPr>
          <w:p w:rsidR="00B842B4" w:rsidRPr="00D24511" w:rsidRDefault="00B842B4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>Cena bez DPH/ks</w:t>
            </w:r>
          </w:p>
        </w:tc>
        <w:tc>
          <w:tcPr>
            <w:tcW w:w="0" w:type="auto"/>
          </w:tcPr>
          <w:p w:rsidR="00B842B4" w:rsidRPr="00D24511" w:rsidRDefault="00B842B4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>DPH/ks</w:t>
            </w:r>
          </w:p>
        </w:tc>
        <w:tc>
          <w:tcPr>
            <w:tcW w:w="0" w:type="auto"/>
          </w:tcPr>
          <w:p w:rsidR="00B842B4" w:rsidRPr="00D24511" w:rsidRDefault="00B842B4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>Cena s DPH/ks</w:t>
            </w:r>
          </w:p>
        </w:tc>
      </w:tr>
      <w:tr w:rsidR="00B842B4" w:rsidRPr="00D24511" w:rsidTr="00A7315C">
        <w:tc>
          <w:tcPr>
            <w:tcW w:w="0" w:type="auto"/>
          </w:tcPr>
          <w:p w:rsidR="00B842B4" w:rsidRPr="00D24511" w:rsidRDefault="00B842B4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B4" w:rsidRPr="00D24511" w:rsidRDefault="00B842B4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B4" w:rsidRPr="00D24511" w:rsidRDefault="00B842B4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2B4" w:rsidRPr="00D24511" w:rsidRDefault="00B842B4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2B4" w:rsidRPr="00D24511" w:rsidRDefault="00B842B4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42B4" w:rsidRPr="00D24511" w:rsidRDefault="00B842B4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4F3" w:rsidRPr="00D24511" w:rsidRDefault="005134F3" w:rsidP="005134F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134F3" w:rsidRPr="00D24511" w:rsidRDefault="005134F3" w:rsidP="005134F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24511">
        <w:rPr>
          <w:rFonts w:ascii="Times New Roman" w:hAnsi="Times New Roman" w:cs="Times New Roman"/>
          <w:sz w:val="24"/>
          <w:szCs w:val="24"/>
        </w:rPr>
        <w:t>Podrobná technická specifikace (vyplní uchazeč):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7893"/>
      </w:tblGrid>
      <w:tr w:rsidR="005134F3" w:rsidRPr="00D24511" w:rsidTr="00A7315C">
        <w:tc>
          <w:tcPr>
            <w:tcW w:w="7893" w:type="dxa"/>
          </w:tcPr>
          <w:p w:rsidR="005134F3" w:rsidRPr="00D24511" w:rsidRDefault="005134F3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F3" w:rsidRPr="00D24511" w:rsidRDefault="005134F3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F3" w:rsidRPr="00D24511" w:rsidRDefault="005134F3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F3" w:rsidRPr="00D24511" w:rsidRDefault="005134F3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F3" w:rsidRPr="00D24511" w:rsidRDefault="005134F3" w:rsidP="00A7315C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5134F3" w:rsidRDefault="005134F3" w:rsidP="005134F3"/>
    <w:p w:rsidR="005134F3" w:rsidRDefault="005134F3" w:rsidP="00485756"/>
    <w:sectPr w:rsidR="0051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5DBF"/>
    <w:multiLevelType w:val="hybridMultilevel"/>
    <w:tmpl w:val="D60C1A1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02A56"/>
    <w:multiLevelType w:val="hybridMultilevel"/>
    <w:tmpl w:val="7F0EB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6CDA"/>
    <w:multiLevelType w:val="multilevel"/>
    <w:tmpl w:val="5C6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210328"/>
    <w:multiLevelType w:val="hybridMultilevel"/>
    <w:tmpl w:val="7F0EB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F0F08"/>
    <w:multiLevelType w:val="multilevel"/>
    <w:tmpl w:val="A23696E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790F26"/>
    <w:multiLevelType w:val="hybridMultilevel"/>
    <w:tmpl w:val="1C509B90"/>
    <w:lvl w:ilvl="0" w:tplc="4A0AD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E2FF0"/>
    <w:multiLevelType w:val="hybridMultilevel"/>
    <w:tmpl w:val="7F0EB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042F"/>
    <w:multiLevelType w:val="hybridMultilevel"/>
    <w:tmpl w:val="630C3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E45D6"/>
    <w:multiLevelType w:val="hybridMultilevel"/>
    <w:tmpl w:val="7F0EB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27"/>
    <w:rsid w:val="0002373A"/>
    <w:rsid w:val="00121D6B"/>
    <w:rsid w:val="00255F9C"/>
    <w:rsid w:val="0033673E"/>
    <w:rsid w:val="003449B6"/>
    <w:rsid w:val="00441F20"/>
    <w:rsid w:val="0048026D"/>
    <w:rsid w:val="00485756"/>
    <w:rsid w:val="004A0391"/>
    <w:rsid w:val="00506DF7"/>
    <w:rsid w:val="005134F3"/>
    <w:rsid w:val="00682FAA"/>
    <w:rsid w:val="006B34DD"/>
    <w:rsid w:val="006C7CDD"/>
    <w:rsid w:val="00732F27"/>
    <w:rsid w:val="00846775"/>
    <w:rsid w:val="008E5B85"/>
    <w:rsid w:val="008F4504"/>
    <w:rsid w:val="00974423"/>
    <w:rsid w:val="00A6311F"/>
    <w:rsid w:val="00B842B4"/>
    <w:rsid w:val="00C116CE"/>
    <w:rsid w:val="00D20C51"/>
    <w:rsid w:val="00D24511"/>
    <w:rsid w:val="00D545F0"/>
    <w:rsid w:val="00F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CFC5-AA5F-4A08-9016-20E7FCC4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5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756"/>
    <w:pPr>
      <w:ind w:left="720"/>
      <w:contextualSpacing/>
    </w:pPr>
  </w:style>
  <w:style w:type="table" w:styleId="Mkatabulky">
    <w:name w:val="Table Grid"/>
    <w:basedOn w:val="Normlntabulka"/>
    <w:uiPriority w:val="59"/>
    <w:rsid w:val="0048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485756"/>
  </w:style>
  <w:style w:type="character" w:styleId="Siln">
    <w:name w:val="Strong"/>
    <w:basedOn w:val="Standardnpsmoodstavce"/>
    <w:uiPriority w:val="22"/>
    <w:qFormat/>
    <w:rsid w:val="0048575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857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Bernertova-NB-W7</dc:creator>
  <cp:keywords/>
  <dc:description/>
  <cp:lastModifiedBy>BERNERTOVA</cp:lastModifiedBy>
  <cp:revision>29</cp:revision>
  <cp:lastPrinted>2013-08-12T11:38:00Z</cp:lastPrinted>
  <dcterms:created xsi:type="dcterms:W3CDTF">2013-07-24T10:38:00Z</dcterms:created>
  <dcterms:modified xsi:type="dcterms:W3CDTF">2015-06-03T10:52:00Z</dcterms:modified>
</cp:coreProperties>
</file>