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1B" w:rsidRPr="00251B9D" w:rsidRDefault="008E4489" w:rsidP="00B96021">
      <w:pPr>
        <w:tabs>
          <w:tab w:val="left" w:pos="1843"/>
        </w:tabs>
        <w:jc w:val="center"/>
        <w:rPr>
          <w:rFonts w:ascii="Tahoma" w:hAnsi="Tahoma" w:cs="Tahoma"/>
          <w:b/>
          <w:sz w:val="28"/>
          <w:szCs w:val="28"/>
        </w:rPr>
      </w:pPr>
      <w:r w:rsidRPr="00251B9D">
        <w:rPr>
          <w:rFonts w:ascii="Tahoma" w:hAnsi="Tahoma" w:cs="Tahoma"/>
          <w:b/>
          <w:sz w:val="28"/>
          <w:szCs w:val="28"/>
        </w:rPr>
        <w:t>KRYCÍ LIST NABÍDKY</w:t>
      </w:r>
    </w:p>
    <w:p w:rsidR="008E4489" w:rsidRPr="00251B9D" w:rsidRDefault="008E4489" w:rsidP="00B96021">
      <w:pPr>
        <w:tabs>
          <w:tab w:val="left" w:pos="1843"/>
        </w:tabs>
        <w:rPr>
          <w:rFonts w:ascii="Tahoma" w:hAnsi="Tahoma" w:cs="Tahoma"/>
          <w:b/>
        </w:rPr>
      </w:pPr>
      <w:r w:rsidRPr="00251B9D">
        <w:rPr>
          <w:rFonts w:ascii="Tahoma" w:hAnsi="Tahoma" w:cs="Tahoma"/>
          <w:b/>
        </w:rPr>
        <w:t>Název zakázky:</w:t>
      </w:r>
      <w:r w:rsidR="00B96021" w:rsidRPr="00251B9D">
        <w:rPr>
          <w:rFonts w:ascii="Tahoma" w:hAnsi="Tahoma" w:cs="Tahoma"/>
          <w:b/>
        </w:rPr>
        <w:tab/>
      </w:r>
      <w:r w:rsidR="00251B9D" w:rsidRPr="00251B9D">
        <w:rPr>
          <w:rFonts w:ascii="Tahoma" w:hAnsi="Tahoma" w:cs="Tahoma"/>
          <w:b/>
          <w:szCs w:val="20"/>
        </w:rPr>
        <w:t>„</w:t>
      </w:r>
      <w:r w:rsidR="00AA2C5F" w:rsidRPr="00AA2C5F">
        <w:rPr>
          <w:rFonts w:ascii="Tahoma" w:hAnsi="Tahoma" w:cs="Tahoma"/>
          <w:b/>
          <w:szCs w:val="20"/>
        </w:rPr>
        <w:t>Výměna nakladače za energeticky úspornější</w:t>
      </w:r>
      <w:r w:rsidR="00251B9D" w:rsidRPr="00251B9D">
        <w:rPr>
          <w:rFonts w:ascii="Tahoma" w:hAnsi="Tahoma" w:cs="Tahoma"/>
          <w:b/>
          <w:szCs w:val="20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5"/>
        <w:gridCol w:w="5187"/>
      </w:tblGrid>
      <w:tr w:rsidR="008E4489" w:rsidRPr="00251B9D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51B9D" w:rsidRDefault="008E4489" w:rsidP="008E44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Zadavatel</w:t>
            </w: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E22EF2" w:rsidRDefault="00AA2C5F" w:rsidP="008722F0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AA2C5F">
              <w:rPr>
                <w:rFonts w:ascii="Tahoma" w:hAnsi="Tahoma" w:cs="Tahoma"/>
                <w:b/>
                <w:sz w:val="20"/>
                <w:szCs w:val="20"/>
              </w:rPr>
              <w:t>AGROSPOL STAŘÍČ, s.r.o.</w:t>
            </w: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Sídlo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E22EF2" w:rsidRDefault="00AA2C5F" w:rsidP="008722F0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A2C5F">
              <w:rPr>
                <w:rFonts w:ascii="Tahoma" w:hAnsi="Tahoma" w:cs="Tahoma"/>
                <w:sz w:val="20"/>
                <w:szCs w:val="20"/>
              </w:rPr>
              <w:t>Staříč 42, 739 43</w:t>
            </w:r>
          </w:p>
        </w:tc>
      </w:tr>
      <w:tr w:rsidR="008E4489" w:rsidRPr="005710A0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IČ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E22EF2" w:rsidRDefault="00AA2C5F" w:rsidP="008722F0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A2C5F">
              <w:rPr>
                <w:rFonts w:ascii="Tahoma" w:hAnsi="Tahoma" w:cs="Tahoma"/>
                <w:sz w:val="20"/>
                <w:szCs w:val="20"/>
              </w:rPr>
              <w:t>496 08 487</w:t>
            </w: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E4489" w:rsidRPr="00E22EF2" w:rsidRDefault="00AA2C5F" w:rsidP="00251B9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A2C5F">
              <w:rPr>
                <w:rFonts w:ascii="Tahoma" w:hAnsi="Tahoma" w:cs="Tahoma"/>
                <w:sz w:val="20"/>
                <w:szCs w:val="20"/>
              </w:rPr>
              <w:t>Ing. Dalibor Petr, jednatel</w:t>
            </w:r>
          </w:p>
        </w:tc>
      </w:tr>
    </w:tbl>
    <w:p w:rsidR="008E4489" w:rsidRPr="00251B9D" w:rsidRDefault="008E4489" w:rsidP="00F3391B">
      <w:pPr>
        <w:spacing w:after="0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9"/>
        <w:gridCol w:w="5173"/>
      </w:tblGrid>
      <w:tr w:rsidR="008E4489" w:rsidRPr="00251B9D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51B9D" w:rsidRDefault="00B96021" w:rsidP="008E44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Účastník zadávacího řízení</w:t>
            </w: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021" w:rsidRPr="00251B9D" w:rsidTr="00885E1B">
        <w:trPr>
          <w:trHeight w:val="397"/>
        </w:trPr>
        <w:tc>
          <w:tcPr>
            <w:tcW w:w="3936" w:type="dxa"/>
            <w:vAlign w:val="center"/>
          </w:tcPr>
          <w:p w:rsidR="00B96021" w:rsidRPr="00251B9D" w:rsidRDefault="00B96021" w:rsidP="00885E1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B96021" w:rsidRPr="00251B9D" w:rsidRDefault="00B96021" w:rsidP="00885E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021" w:rsidRPr="00251B9D" w:rsidTr="00885E1B">
        <w:trPr>
          <w:trHeight w:val="397"/>
        </w:trPr>
        <w:tc>
          <w:tcPr>
            <w:tcW w:w="3936" w:type="dxa"/>
            <w:vAlign w:val="center"/>
          </w:tcPr>
          <w:p w:rsidR="00B96021" w:rsidRPr="00251B9D" w:rsidRDefault="00B96021" w:rsidP="00B9602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  <w:vAlign w:val="center"/>
          </w:tcPr>
          <w:p w:rsidR="00B96021" w:rsidRPr="00251B9D" w:rsidRDefault="00B96021" w:rsidP="00885E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021" w:rsidRPr="00251B9D" w:rsidTr="00885E1B">
        <w:trPr>
          <w:trHeight w:val="397"/>
        </w:trPr>
        <w:tc>
          <w:tcPr>
            <w:tcW w:w="3936" w:type="dxa"/>
            <w:vAlign w:val="center"/>
          </w:tcPr>
          <w:p w:rsidR="00B96021" w:rsidRPr="00251B9D" w:rsidRDefault="00B96021" w:rsidP="00B9602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Korespond</w:t>
            </w:r>
            <w:r w:rsidR="000B5A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e</w:t>
            </w:r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nční adresa (je-li odlišná):</w:t>
            </w:r>
          </w:p>
        </w:tc>
        <w:tc>
          <w:tcPr>
            <w:tcW w:w="5276" w:type="dxa"/>
            <w:vAlign w:val="center"/>
          </w:tcPr>
          <w:p w:rsidR="00B96021" w:rsidRPr="00251B9D" w:rsidRDefault="00B96021" w:rsidP="00885E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BD65C9" w:rsidRDefault="008E4489" w:rsidP="00B96021">
            <w:pPr>
              <w:rPr>
                <w:rFonts w:ascii="Tahoma" w:hAnsi="Tahoma" w:cs="Tahoma"/>
              </w:rPr>
            </w:pPr>
            <w:r w:rsidRPr="00BD65C9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BD65C9" w:rsidRDefault="008E4489" w:rsidP="008722F0">
            <w:pPr>
              <w:rPr>
                <w:rFonts w:ascii="Tahoma" w:hAnsi="Tahoma" w:cs="Tahoma"/>
              </w:rPr>
            </w:pPr>
            <w:r w:rsidRPr="00BD65C9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BD65C9" w:rsidRDefault="008E4489" w:rsidP="008722F0">
            <w:pPr>
              <w:rPr>
                <w:rFonts w:ascii="Tahoma" w:hAnsi="Tahoma" w:cs="Tahoma"/>
              </w:rPr>
            </w:pPr>
            <w:r w:rsidRPr="00BD65C9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489" w:rsidRPr="00251B9D" w:rsidRDefault="008E4489" w:rsidP="00F3391B">
      <w:pPr>
        <w:spacing w:after="0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E4489" w:rsidRPr="00251B9D" w:rsidTr="00EA43DE">
        <w:trPr>
          <w:trHeight w:val="426"/>
        </w:trPr>
        <w:tc>
          <w:tcPr>
            <w:tcW w:w="9062" w:type="dxa"/>
            <w:gridSpan w:val="2"/>
            <w:vAlign w:val="center"/>
          </w:tcPr>
          <w:p w:rsidR="008E4489" w:rsidRPr="00251B9D" w:rsidRDefault="00B96021" w:rsidP="00B96021">
            <w:pPr>
              <w:rPr>
                <w:rFonts w:ascii="Tahoma" w:hAnsi="Tahoma" w:cs="Tahoma"/>
              </w:rPr>
            </w:pPr>
            <w:r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8E4489"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abídkov</w:t>
            </w:r>
            <w:r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="008E4489"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cen</w:t>
            </w:r>
            <w:r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8E4489"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AA2C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="006C54A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</w:tr>
      <w:tr w:rsidR="00CE0F3C" w:rsidRPr="00251B9D" w:rsidTr="00EA43DE">
        <w:trPr>
          <w:trHeight w:val="426"/>
        </w:trPr>
        <w:tc>
          <w:tcPr>
            <w:tcW w:w="9062" w:type="dxa"/>
            <w:gridSpan w:val="2"/>
            <w:vAlign w:val="center"/>
          </w:tcPr>
          <w:p w:rsidR="00CE0F3C" w:rsidRPr="00CE0F3C" w:rsidRDefault="00CE0F3C" w:rsidP="00B96021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</w:pPr>
            <w:r w:rsidRPr="00CE0F3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cs-CZ"/>
              </w:rPr>
              <w:t>Výrobce a typové označení stroje:</w:t>
            </w:r>
          </w:p>
        </w:tc>
      </w:tr>
      <w:tr w:rsidR="00CE0F3C" w:rsidRPr="00251B9D" w:rsidTr="00F6292E">
        <w:trPr>
          <w:trHeight w:val="397"/>
        </w:trPr>
        <w:tc>
          <w:tcPr>
            <w:tcW w:w="6374" w:type="dxa"/>
            <w:vAlign w:val="center"/>
          </w:tcPr>
          <w:p w:rsidR="00CE0F3C" w:rsidRPr="009618EB" w:rsidRDefault="00CE0F3C" w:rsidP="00CE0F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</w:t>
            </w:r>
            <w:r w:rsidR="009025B4">
              <w:rPr>
                <w:rFonts w:ascii="Tahoma" w:hAnsi="Tahoma" w:cs="Tahoma"/>
                <w:sz w:val="20"/>
                <w:szCs w:val="20"/>
              </w:rPr>
              <w:t>na bez DPH</w:t>
            </w:r>
          </w:p>
        </w:tc>
        <w:tc>
          <w:tcPr>
            <w:tcW w:w="2688" w:type="dxa"/>
            <w:vAlign w:val="center"/>
          </w:tcPr>
          <w:p w:rsidR="00CE0F3C" w:rsidRPr="009618EB" w:rsidRDefault="00CE0F3C" w:rsidP="009618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 Kč</w:t>
            </w:r>
          </w:p>
        </w:tc>
      </w:tr>
      <w:tr w:rsidR="009025B4" w:rsidRPr="00251B9D" w:rsidTr="00F6292E">
        <w:trPr>
          <w:trHeight w:val="397"/>
        </w:trPr>
        <w:tc>
          <w:tcPr>
            <w:tcW w:w="6374" w:type="dxa"/>
            <w:vAlign w:val="center"/>
          </w:tcPr>
          <w:p w:rsidR="009025B4" w:rsidRPr="009618EB" w:rsidRDefault="009025B4" w:rsidP="009025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DPH 21 %</w:t>
            </w:r>
          </w:p>
        </w:tc>
        <w:tc>
          <w:tcPr>
            <w:tcW w:w="2688" w:type="dxa"/>
            <w:vAlign w:val="center"/>
          </w:tcPr>
          <w:p w:rsidR="009025B4" w:rsidRPr="009618EB" w:rsidRDefault="009025B4" w:rsidP="009025B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 Kč</w:t>
            </w:r>
          </w:p>
        </w:tc>
      </w:tr>
      <w:tr w:rsidR="009025B4" w:rsidRPr="00251B9D" w:rsidTr="00F6292E">
        <w:trPr>
          <w:trHeight w:val="397"/>
        </w:trPr>
        <w:tc>
          <w:tcPr>
            <w:tcW w:w="6374" w:type="dxa"/>
            <w:vAlign w:val="center"/>
          </w:tcPr>
          <w:p w:rsidR="009025B4" w:rsidRPr="009618EB" w:rsidRDefault="009025B4" w:rsidP="009025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včetně DPH</w:t>
            </w:r>
          </w:p>
        </w:tc>
        <w:tc>
          <w:tcPr>
            <w:tcW w:w="2688" w:type="dxa"/>
            <w:vAlign w:val="center"/>
          </w:tcPr>
          <w:p w:rsidR="009025B4" w:rsidRPr="009618EB" w:rsidRDefault="009025B4" w:rsidP="009025B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0,00 Kč</w:t>
            </w:r>
          </w:p>
        </w:tc>
      </w:tr>
    </w:tbl>
    <w:p w:rsidR="008E4489" w:rsidRDefault="008E4489" w:rsidP="00F3391B">
      <w:pPr>
        <w:spacing w:after="0"/>
        <w:rPr>
          <w:rFonts w:ascii="Tahoma" w:hAnsi="Tahoma" w:cs="Tahoma"/>
        </w:rPr>
      </w:pPr>
    </w:p>
    <w:p w:rsidR="00F3391B" w:rsidRPr="00251B9D" w:rsidRDefault="00F3391B">
      <w:pPr>
        <w:rPr>
          <w:rFonts w:ascii="Tahoma" w:hAnsi="Tahoma" w:cs="Tahoma"/>
        </w:rPr>
      </w:pPr>
    </w:p>
    <w:p w:rsidR="00B219D6" w:rsidRDefault="00B219D6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  <w:r w:rsidRPr="00251B9D">
        <w:rPr>
          <w:rFonts w:ascii="Tahoma" w:eastAsia="Times New Roman" w:hAnsi="Tahoma" w:cs="Tahoma"/>
          <w:i/>
          <w:sz w:val="20"/>
          <w:szCs w:val="24"/>
          <w:lang w:eastAsia="cs-CZ"/>
        </w:rPr>
        <w:t>V ............................................. dne .......................</w:t>
      </w:r>
    </w:p>
    <w:p w:rsidR="00251B9D" w:rsidRDefault="00251B9D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9D019F" w:rsidRDefault="009D019F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EA43DE" w:rsidRDefault="00EA43DE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0F1014" w:rsidRDefault="000F1014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B219D6" w:rsidRPr="00251B9D" w:rsidRDefault="00B219D6" w:rsidP="00B219D6">
      <w:pPr>
        <w:tabs>
          <w:tab w:val="left" w:pos="3402"/>
        </w:tabs>
        <w:spacing w:after="0" w:line="240" w:lineRule="auto"/>
        <w:jc w:val="right"/>
        <w:rPr>
          <w:rFonts w:ascii="Tahoma" w:eastAsia="Times New Roman" w:hAnsi="Tahoma" w:cs="Tahoma"/>
          <w:lang w:eastAsia="cs-CZ"/>
        </w:rPr>
      </w:pPr>
      <w:r w:rsidRPr="00251B9D">
        <w:rPr>
          <w:rFonts w:ascii="Tahoma" w:eastAsia="Times New Roman" w:hAnsi="Tahoma" w:cs="Tahoma"/>
          <w:lang w:eastAsia="cs-CZ"/>
        </w:rPr>
        <w:t>…………………………………………………………….</w:t>
      </w:r>
    </w:p>
    <w:p w:rsidR="00B219D6" w:rsidRPr="00251B9D" w:rsidRDefault="00B219D6" w:rsidP="00B96021">
      <w:pPr>
        <w:spacing w:after="0" w:line="240" w:lineRule="auto"/>
        <w:ind w:left="4254" w:firstLine="709"/>
        <w:jc w:val="right"/>
        <w:rPr>
          <w:rFonts w:ascii="Tahoma" w:eastAsia="Times New Roman" w:hAnsi="Tahoma" w:cs="Tahoma"/>
          <w:i/>
          <w:sz w:val="20"/>
          <w:lang w:eastAsia="cs-CZ"/>
        </w:rPr>
      </w:pPr>
      <w:r w:rsidRPr="00251B9D">
        <w:rPr>
          <w:rFonts w:ascii="Tahoma" w:eastAsia="Times New Roman" w:hAnsi="Tahoma" w:cs="Tahoma"/>
          <w:i/>
          <w:lang w:eastAsia="cs-CZ"/>
        </w:rPr>
        <w:tab/>
      </w:r>
      <w:r w:rsidRPr="00251B9D">
        <w:rPr>
          <w:rFonts w:ascii="Tahoma" w:eastAsia="Times New Roman" w:hAnsi="Tahoma" w:cs="Tahoma"/>
          <w:i/>
          <w:lang w:eastAsia="cs-CZ"/>
        </w:rPr>
        <w:tab/>
      </w:r>
      <w:r w:rsidRPr="00251B9D">
        <w:rPr>
          <w:rFonts w:ascii="Tahoma" w:eastAsia="Times New Roman" w:hAnsi="Tahoma" w:cs="Tahoma"/>
          <w:i/>
          <w:sz w:val="20"/>
          <w:lang w:eastAsia="cs-CZ"/>
        </w:rPr>
        <w:t>jméno a příjmení</w:t>
      </w:r>
    </w:p>
    <w:p w:rsidR="008E4489" w:rsidRPr="00251B9D" w:rsidRDefault="00B219D6" w:rsidP="008722F0">
      <w:pPr>
        <w:spacing w:after="0" w:line="240" w:lineRule="auto"/>
        <w:jc w:val="right"/>
        <w:rPr>
          <w:rFonts w:ascii="Tahoma" w:hAnsi="Tahoma" w:cs="Tahoma"/>
        </w:rPr>
      </w:pPr>
      <w:r w:rsidRPr="00251B9D">
        <w:rPr>
          <w:rFonts w:ascii="Tahoma" w:eastAsia="Times New Roman" w:hAnsi="Tahoma" w:cs="Tahoma"/>
          <w:i/>
          <w:sz w:val="20"/>
          <w:lang w:eastAsia="cs-CZ"/>
        </w:rPr>
        <w:t>razítko a podpis osob</w:t>
      </w:r>
      <w:bookmarkStart w:id="0" w:name="_GoBack"/>
      <w:bookmarkEnd w:id="0"/>
      <w:r w:rsidRPr="00251B9D">
        <w:rPr>
          <w:rFonts w:ascii="Tahoma" w:eastAsia="Times New Roman" w:hAnsi="Tahoma" w:cs="Tahoma"/>
          <w:i/>
          <w:sz w:val="20"/>
          <w:lang w:eastAsia="cs-CZ"/>
        </w:rPr>
        <w:t xml:space="preserve">y oprávněné jednat </w:t>
      </w:r>
      <w:r w:rsidR="00B96021" w:rsidRPr="00251B9D">
        <w:rPr>
          <w:rFonts w:ascii="Tahoma" w:eastAsia="Times New Roman" w:hAnsi="Tahoma" w:cs="Tahoma"/>
          <w:i/>
          <w:sz w:val="20"/>
          <w:lang w:eastAsia="cs-CZ"/>
        </w:rPr>
        <w:t>za účastníka</w:t>
      </w:r>
    </w:p>
    <w:sectPr w:rsidR="008E4489" w:rsidRPr="00251B9D" w:rsidSect="00F339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17C70"/>
    <w:rsid w:val="00056877"/>
    <w:rsid w:val="000B5A44"/>
    <w:rsid w:val="000F1014"/>
    <w:rsid w:val="000F4E37"/>
    <w:rsid w:val="001145A5"/>
    <w:rsid w:val="00192C41"/>
    <w:rsid w:val="001B263E"/>
    <w:rsid w:val="001C5E53"/>
    <w:rsid w:val="001E6DC0"/>
    <w:rsid w:val="00251B9D"/>
    <w:rsid w:val="00266115"/>
    <w:rsid w:val="002D7DDE"/>
    <w:rsid w:val="00480DF2"/>
    <w:rsid w:val="004F6DF7"/>
    <w:rsid w:val="005702FC"/>
    <w:rsid w:val="005710A0"/>
    <w:rsid w:val="0060277E"/>
    <w:rsid w:val="006239A3"/>
    <w:rsid w:val="006C54A1"/>
    <w:rsid w:val="007354D9"/>
    <w:rsid w:val="008722F0"/>
    <w:rsid w:val="00885E1B"/>
    <w:rsid w:val="008C2151"/>
    <w:rsid w:val="008E4489"/>
    <w:rsid w:val="009025B4"/>
    <w:rsid w:val="0093595E"/>
    <w:rsid w:val="009618EB"/>
    <w:rsid w:val="009D019F"/>
    <w:rsid w:val="00A90EC6"/>
    <w:rsid w:val="00AA2C5F"/>
    <w:rsid w:val="00AB0680"/>
    <w:rsid w:val="00B219D6"/>
    <w:rsid w:val="00B96021"/>
    <w:rsid w:val="00BD31B7"/>
    <w:rsid w:val="00BD65C9"/>
    <w:rsid w:val="00C7651D"/>
    <w:rsid w:val="00CE0F3C"/>
    <w:rsid w:val="00DC5B71"/>
    <w:rsid w:val="00E22EF2"/>
    <w:rsid w:val="00E924DF"/>
    <w:rsid w:val="00EA43DE"/>
    <w:rsid w:val="00EC325B"/>
    <w:rsid w:val="00F3391B"/>
    <w:rsid w:val="00F54F26"/>
    <w:rsid w:val="00F6292E"/>
    <w:rsid w:val="00F90753"/>
    <w:rsid w:val="00F97216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251B9D"/>
    <w:pPr>
      <w:tabs>
        <w:tab w:val="left" w:pos="567"/>
        <w:tab w:val="left" w:pos="1560"/>
        <w:tab w:val="left" w:pos="567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51B9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Kudláč</dc:creator>
  <cp:lastModifiedBy>Aleš Kudláč</cp:lastModifiedBy>
  <cp:revision>9</cp:revision>
  <dcterms:created xsi:type="dcterms:W3CDTF">2018-07-18T09:02:00Z</dcterms:created>
  <dcterms:modified xsi:type="dcterms:W3CDTF">2019-05-28T07:26:00Z</dcterms:modified>
</cp:coreProperties>
</file>