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8316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14:paraId="3B00E7D7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14:paraId="2CCAFEE5" w14:textId="0B474E2B" w:rsidR="0075192F" w:rsidRPr="0075192F" w:rsidRDefault="0075192F" w:rsidP="0075192F">
      <w:pPr>
        <w:suppressAutoHyphens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75192F">
        <w:rPr>
          <w:rFonts w:ascii="Segoe UI" w:hAnsi="Segoe UI" w:cs="Segoe UI"/>
          <w:b/>
          <w:lang w:eastAsia="ar-SA"/>
        </w:rPr>
        <w:t>dodavatele o splnění způsobilosti a kvalifikac</w:t>
      </w:r>
      <w:r w:rsidR="00792336">
        <w:rPr>
          <w:rFonts w:ascii="Segoe UI" w:hAnsi="Segoe UI" w:cs="Segoe UI"/>
          <w:b/>
          <w:lang w:eastAsia="ar-SA"/>
        </w:rPr>
        <w:t>e</w:t>
      </w:r>
    </w:p>
    <w:p w14:paraId="02A15E3A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14:paraId="03A8920B" w14:textId="77777777"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14:paraId="74F76199" w14:textId="77777777" w:rsidR="00C345F7" w:rsidRPr="00D924C6" w:rsidRDefault="00C345F7" w:rsidP="00C345F7">
      <w:pPr>
        <w:rPr>
          <w:rFonts w:ascii="Segoe UI" w:hAnsi="Segoe UI" w:cs="Segoe UI"/>
          <w:sz w:val="20"/>
        </w:rPr>
      </w:pPr>
    </w:p>
    <w:p w14:paraId="516824DB" w14:textId="77777777"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14:paraId="235AC10C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6BACBAE1" w14:textId="77777777"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14:paraId="4201FCF6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C8A3B8E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3E1B8D21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446C0E73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1523844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2A456CCF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3892F0BC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0733609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5EECAC18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595B2257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82A1D55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B43933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02FB9E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7BCF0B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C2A008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820DE0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07BA5744" w14:textId="77777777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14:paraId="184146E3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493FCB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21139A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F9F860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65F78211" w14:textId="77777777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14:paraId="12B27DC2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648F3BD7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14:paraId="1EF290CE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345B3A5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09A93F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01AE835F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14:paraId="31838006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AA9F8A4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B49933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3C660967" w14:textId="77777777"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1CD32439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6B216177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7AA50C5C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28D828A0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079B37B4" w14:textId="77777777" w:rsidR="00CB5F48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14:paraId="68B4A2FE" w14:textId="77777777" w:rsidR="0042384A" w:rsidRDefault="0042384A" w:rsidP="0042384A">
      <w:pPr>
        <w:jc w:val="both"/>
        <w:rPr>
          <w:rFonts w:ascii="Segoe UI" w:hAnsi="Segoe UI" w:cs="Segoe UI"/>
          <w:sz w:val="20"/>
          <w:szCs w:val="20"/>
        </w:rPr>
      </w:pPr>
    </w:p>
    <w:p w14:paraId="74DDE9B9" w14:textId="77777777" w:rsidR="0042384A" w:rsidRPr="0042384A" w:rsidRDefault="0042384A" w:rsidP="0042384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2384A">
        <w:rPr>
          <w:rFonts w:ascii="Segoe UI" w:hAnsi="Segoe UI" w:cs="Segoe UI"/>
          <w:sz w:val="20"/>
          <w:szCs w:val="20"/>
        </w:rPr>
        <w:t>splňuje základní způsobilost v rozsahu dle § 74 zákona č. 134/2016 Sb., o zadávání veřejných zakázek, ve znění pozdějších předpisů,</w:t>
      </w:r>
    </w:p>
    <w:p w14:paraId="005C5D4A" w14:textId="77777777"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14:paraId="727395C1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14:paraId="5744FDF5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0CCF7700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14:paraId="0E14EA0F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5363F79F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14:paraId="3D1F751D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7ADCB804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14:paraId="008C7388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2738E879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14:paraId="4D3B290C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71A29473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0525F545" w14:textId="77777777"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1C3F045A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="0075192F">
        <w:rPr>
          <w:rFonts w:ascii="Segoe UI" w:hAnsi="Segoe UI" w:cs="Segoe UI"/>
          <w:b/>
          <w:sz w:val="20"/>
          <w:szCs w:val="20"/>
        </w:rPr>
        <w:t>účastníkem</w:t>
      </w:r>
      <w:r w:rsidRPr="00B1616B">
        <w:rPr>
          <w:rFonts w:ascii="Segoe UI" w:hAnsi="Segoe UI" w:cs="Segoe UI"/>
          <w:b/>
          <w:sz w:val="20"/>
          <w:szCs w:val="20"/>
        </w:rPr>
        <w:t xml:space="preserve">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5192F">
        <w:rPr>
          <w:rFonts w:ascii="Segoe UI" w:hAnsi="Segoe UI" w:cs="Segoe UI"/>
          <w:b/>
          <w:sz w:val="20"/>
          <w:szCs w:val="20"/>
        </w:rPr>
        <w:t>účastníka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14:paraId="3896B196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08278683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6F5FF9D9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5000E4C1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4D54A1BF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14:paraId="42CDE9DD" w14:textId="77777777"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70919614" w14:textId="77777777" w:rsidR="00205E8A" w:rsidRPr="00D924C6" w:rsidRDefault="00205E8A" w:rsidP="00205E8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14:paraId="1C377275" w14:textId="77777777" w:rsidR="00205E8A" w:rsidRPr="0017062A" w:rsidRDefault="00205E8A" w:rsidP="00205E8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>
        <w:rPr>
          <w:rFonts w:ascii="Segoe UI" w:hAnsi="Segoe UI" w:cs="Segoe UI"/>
          <w:sz w:val="20"/>
          <w:szCs w:val="20"/>
        </w:rPr>
        <w:t>podmínkách</w:t>
      </w:r>
    </w:p>
    <w:p w14:paraId="162EA948" w14:textId="77777777" w:rsidR="00205E8A" w:rsidRDefault="00205E8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1720DA2B" w14:textId="77777777" w:rsidR="0075192F" w:rsidRPr="00D924C6" w:rsidRDefault="0075192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625E6123" w14:textId="77777777"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59C15A6C" w14:textId="77777777"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69B6D1D9" w14:textId="77777777"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14:paraId="259D7243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2435348E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282DF89D" w14:textId="77777777"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14:paraId="06A76E63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14:paraId="60428D27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742DEC0E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20C5BB97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5CBA55E9" w14:textId="77777777"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14:paraId="737EC57A" w14:textId="77777777"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14:paraId="616AC07F" w14:textId="77777777" w:rsidR="00D924C6" w:rsidRDefault="00D924C6" w:rsidP="00C345F7">
      <w:pPr>
        <w:rPr>
          <w:rFonts w:ascii="Segoe UI" w:hAnsi="Segoe UI" w:cs="Segoe UI"/>
          <w:sz w:val="20"/>
        </w:rPr>
      </w:pPr>
    </w:p>
    <w:p w14:paraId="5767A69F" w14:textId="77777777" w:rsidR="00A5100F" w:rsidRDefault="00A5100F" w:rsidP="00C345F7">
      <w:pPr>
        <w:rPr>
          <w:rFonts w:ascii="Segoe UI" w:hAnsi="Segoe UI" w:cs="Segoe UI"/>
          <w:sz w:val="20"/>
        </w:rPr>
      </w:pPr>
    </w:p>
    <w:p w14:paraId="3E6FFD79" w14:textId="77777777"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9D86" w14:textId="77777777" w:rsidR="005C59B3" w:rsidRDefault="005C59B3" w:rsidP="00302D44">
      <w:r>
        <w:separator/>
      </w:r>
    </w:p>
  </w:endnote>
  <w:endnote w:type="continuationSeparator" w:id="0">
    <w:p w14:paraId="1D286747" w14:textId="77777777" w:rsidR="005C59B3" w:rsidRDefault="005C59B3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6EA8" w14:textId="77777777" w:rsidR="005C59B3" w:rsidRDefault="005C59B3" w:rsidP="00302D44">
      <w:r>
        <w:separator/>
      </w:r>
    </w:p>
  </w:footnote>
  <w:footnote w:type="continuationSeparator" w:id="0">
    <w:p w14:paraId="3BA80E2C" w14:textId="77777777" w:rsidR="005C59B3" w:rsidRDefault="005C59B3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F7"/>
    <w:rsid w:val="000050D6"/>
    <w:rsid w:val="000414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487C"/>
    <w:rsid w:val="001A4766"/>
    <w:rsid w:val="00205E8A"/>
    <w:rsid w:val="00215CB9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2384A"/>
    <w:rsid w:val="004300B1"/>
    <w:rsid w:val="00462618"/>
    <w:rsid w:val="0048153A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5C59B3"/>
    <w:rsid w:val="005D5CDA"/>
    <w:rsid w:val="005F3C48"/>
    <w:rsid w:val="006131BA"/>
    <w:rsid w:val="00630EDC"/>
    <w:rsid w:val="0063712E"/>
    <w:rsid w:val="006747ED"/>
    <w:rsid w:val="00683A56"/>
    <w:rsid w:val="0069080B"/>
    <w:rsid w:val="00700155"/>
    <w:rsid w:val="00734B3C"/>
    <w:rsid w:val="0075192F"/>
    <w:rsid w:val="00780477"/>
    <w:rsid w:val="00792336"/>
    <w:rsid w:val="007B60C3"/>
    <w:rsid w:val="007D15B7"/>
    <w:rsid w:val="007E2C84"/>
    <w:rsid w:val="00812818"/>
    <w:rsid w:val="00846A2D"/>
    <w:rsid w:val="00860E89"/>
    <w:rsid w:val="00863281"/>
    <w:rsid w:val="0089726F"/>
    <w:rsid w:val="008D162A"/>
    <w:rsid w:val="008D1700"/>
    <w:rsid w:val="00930A73"/>
    <w:rsid w:val="00932E18"/>
    <w:rsid w:val="00945D78"/>
    <w:rsid w:val="009C0AC5"/>
    <w:rsid w:val="009D461C"/>
    <w:rsid w:val="00A06DE3"/>
    <w:rsid w:val="00A33A69"/>
    <w:rsid w:val="00A47380"/>
    <w:rsid w:val="00A5100F"/>
    <w:rsid w:val="00A65873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B5F48"/>
    <w:rsid w:val="00CD3C74"/>
    <w:rsid w:val="00D0266C"/>
    <w:rsid w:val="00D44F4F"/>
    <w:rsid w:val="00D458A7"/>
    <w:rsid w:val="00D633BB"/>
    <w:rsid w:val="00D66E56"/>
    <w:rsid w:val="00D924C6"/>
    <w:rsid w:val="00DB4B1B"/>
    <w:rsid w:val="00DE2EA6"/>
    <w:rsid w:val="00DF77AD"/>
    <w:rsid w:val="00E14A6C"/>
    <w:rsid w:val="00E15E3F"/>
    <w:rsid w:val="00E16209"/>
    <w:rsid w:val="00E3621D"/>
    <w:rsid w:val="00E900E6"/>
    <w:rsid w:val="00E91439"/>
    <w:rsid w:val="00E930A0"/>
    <w:rsid w:val="00EB4DD2"/>
    <w:rsid w:val="00EC1E62"/>
    <w:rsid w:val="00F15280"/>
    <w:rsid w:val="00F37DFC"/>
    <w:rsid w:val="00F65001"/>
    <w:rsid w:val="00F65D24"/>
    <w:rsid w:val="00F807E8"/>
    <w:rsid w:val="00F91E69"/>
    <w:rsid w:val="00F93F26"/>
    <w:rsid w:val="00FA1231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A7285"/>
  <w15:docId w15:val="{D2620A08-061F-4AA4-B7F0-3FE93C0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Pavel Bochýnek</cp:lastModifiedBy>
  <cp:revision>35</cp:revision>
  <dcterms:created xsi:type="dcterms:W3CDTF">2015-10-29T13:23:00Z</dcterms:created>
  <dcterms:modified xsi:type="dcterms:W3CDTF">2022-02-26T14:14:00Z</dcterms:modified>
</cp:coreProperties>
</file>