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5141D3" w:rsidRDefault="005141D3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Default="00C9472B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845787" w:rsidRPr="00AE4E7B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>Modernizace na úseku rostlinné výroby</w:t>
      </w:r>
      <w:r w:rsidR="00845787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 xml:space="preserve"> 2</w:t>
      </w:r>
    </w:p>
    <w:p w:rsidR="005141D3" w:rsidRPr="00DA3EA2" w:rsidRDefault="005141D3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7A1A31" w:rsidRDefault="007A1A31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9B30D8" w:rsidP="009B30D8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Technologie čištění - kód 015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         počet: 1 ks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0"/>
          </w:p>
        </w:tc>
      </w:tr>
      <w:tr w:rsidR="00404D22" w:rsidRPr="00D3405D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1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1"/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21C26" w:rsidRDefault="00273E42" w:rsidP="009B30D8">
            <w:pPr>
              <w:rPr>
                <w:rFonts w:asciiTheme="minorHAnsi" w:hAnsiTheme="minorHAnsi" w:cstheme="minorHAnsi"/>
                <w:color w:val="000000"/>
              </w:rPr>
            </w:pPr>
            <w:permStart w:id="2" w:edGrp="everyone" w:colFirst="1" w:colLast="1"/>
            <w:permStart w:id="3" w:edGrp="everyone" w:colFirst="2" w:colLast="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="009B3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Výkon na předčištění pšenice 450kg/m3, vlhkost 18% min.100t/hod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273E42" w:rsidP="009B30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 w:rsidR="009B30D8">
              <w:rPr>
                <w:rFonts w:ascii="Segoe UI" w:hAnsi="Segoe UI" w:cs="Segoe UI"/>
                <w:sz w:val="22"/>
                <w:szCs w:val="22"/>
                <w:highlight w:val="lightGray"/>
              </w:rPr>
              <w:t>t/hod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21C26" w:rsidRDefault="00273E42" w:rsidP="009B30D8">
            <w:pPr>
              <w:pStyle w:val="Normlnweb"/>
              <w:rPr>
                <w:rFonts w:asciiTheme="minorHAnsi" w:hAnsiTheme="minorHAnsi" w:cstheme="minorHAnsi"/>
              </w:rPr>
            </w:pPr>
            <w:permStart w:id="4" w:edGrp="everyone" w:colFirst="1" w:colLast="1"/>
            <w:permStart w:id="5" w:edGrp="everyone" w:colFirst="2" w:colLast="2"/>
            <w:permEnd w:id="2"/>
            <w:permEnd w:id="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3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Umožňuje čištění dalších komodit ječmen, řepka, kukuřice apod.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9B30D8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C18A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A2" w:rsidRPr="00B73520" w:rsidRDefault="001C18A2" w:rsidP="008277EB">
            <w:pPr>
              <w:rPr>
                <w:rFonts w:asciiTheme="minorHAnsi" w:hAnsiTheme="minorHAnsi" w:cstheme="minorHAnsi"/>
                <w:color w:val="000000"/>
              </w:rPr>
            </w:pPr>
            <w:permStart w:id="6" w:edGrp="everyone" w:colFirst="1" w:colLast="1"/>
            <w:permStart w:id="7" w:edGrp="everyone" w:colFirst="2" w:colLast="2"/>
            <w:permEnd w:id="4"/>
            <w:permEnd w:id="5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Krouživý pohyb sít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A2" w:rsidRPr="00404D22" w:rsidRDefault="001C18A2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21C26" w:rsidRDefault="00404D22" w:rsidP="009B30D8">
            <w:pPr>
              <w:pStyle w:val="Normlnweb"/>
              <w:rPr>
                <w:rFonts w:asciiTheme="minorHAnsi" w:hAnsiTheme="minorHAnsi" w:cstheme="minorHAnsi"/>
              </w:rPr>
            </w:pPr>
            <w:permStart w:id="8" w:edGrp="everyone" w:colFirst="1" w:colLast="1"/>
            <w:permStart w:id="9" w:edGrp="everyone" w:colFirst="2" w:colLast="2"/>
            <w:permEnd w:id="6"/>
            <w:permEnd w:id="7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3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Recirkulace technologického vzduchu uvnitř stroje</w:t>
            </w:r>
            <w:r w:rsidR="00273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B21C26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8E2C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AA0429" w:rsidRDefault="00273E42" w:rsidP="009B30D8">
            <w:pPr>
              <w:pStyle w:val="Normlnweb"/>
              <w:rPr>
                <w:rFonts w:asciiTheme="minorHAnsi" w:hAnsiTheme="minorHAnsi" w:cstheme="minorHAnsi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1" w:colLast="1"/>
            <w:permEnd w:id="8"/>
            <w:permEnd w:id="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30D8">
              <w:rPr>
                <w:rFonts w:asciiTheme="minorHAnsi" w:hAnsiTheme="minorHAnsi" w:cstheme="minorHAnsi"/>
                <w:sz w:val="22"/>
                <w:szCs w:val="22"/>
              </w:rPr>
              <w:t>Cyklónový odlučovač vč. rotačního uzávěru tzv. turniketu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8E2C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236123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23" w:rsidRPr="00730A16" w:rsidRDefault="00236123" w:rsidP="009B30D8">
            <w:pPr>
              <w:rPr>
                <w:rFonts w:ascii="Calibri" w:hAnsi="Calibri"/>
                <w:color w:val="000000"/>
              </w:rPr>
            </w:pPr>
            <w:permStart w:id="13" w:edGrp="everyone" w:colFirst="1" w:colLast="1"/>
            <w:permEnd w:id="10"/>
            <w:permEnd w:id="11"/>
            <w:permEnd w:id="1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3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Množství technologického čistícího vzduchu max. 60m3/hod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23" w:rsidRPr="00404D22" w:rsidRDefault="009B30D8" w:rsidP="008E2C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m3/hod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42" w:rsidRDefault="00273E42" w:rsidP="00C87A30">
            <w:pPr>
              <w:rPr>
                <w:rFonts w:asciiTheme="minorHAnsi" w:hAnsiTheme="minorHAnsi" w:cstheme="minorHAnsi"/>
                <w:color w:val="000000"/>
              </w:rPr>
            </w:pPr>
            <w:permStart w:id="14" w:edGrp="everyone" w:colFirst="1" w:colLast="1"/>
            <w:permStart w:id="15" w:edGrp="everyone" w:colFirst="2" w:colLast="2"/>
            <w:permEnd w:id="1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87A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Sítové čištění ve třech úrovních:</w:t>
            </w:r>
          </w:p>
          <w:p w:rsidR="00C87A30" w:rsidRDefault="00C87A30" w:rsidP="00C87A3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sada sít - hrubé předčištění</w:t>
            </w:r>
          </w:p>
          <w:p w:rsidR="00C87A30" w:rsidRDefault="00C87A30" w:rsidP="00C87A3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sada sít - kalibrační čištění</w:t>
            </w:r>
          </w:p>
          <w:p w:rsidR="00C87A30" w:rsidRPr="00730A16" w:rsidRDefault="00C87A30" w:rsidP="00C87A3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sada sít - odstranění drobných nečistot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2" w:rsidRPr="00404D22" w:rsidRDefault="00273E4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42" w:rsidRPr="00730A16" w:rsidRDefault="00273E42" w:rsidP="00C87A30">
            <w:pPr>
              <w:rPr>
                <w:rFonts w:ascii="Calibri" w:hAnsi="Calibri"/>
                <w:color w:val="000000"/>
              </w:rPr>
            </w:pPr>
            <w:permStart w:id="16" w:edGrp="everyone" w:colFirst="1" w:colLast="1"/>
            <w:permStart w:id="17" w:edGrp="everyone" w:colFirst="2" w:colLast="2"/>
            <w:permEnd w:id="14"/>
            <w:permEnd w:id="1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87A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Minimální plocha sít celkem 18m2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2" w:rsidRPr="00404D22" w:rsidRDefault="00C87A30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m2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73E42" w:rsidP="006E72B4">
            <w:pPr>
              <w:rPr>
                <w:rFonts w:ascii="Calibri" w:hAnsi="Calibri"/>
                <w:color w:val="000000"/>
              </w:rPr>
            </w:pPr>
            <w:permStart w:id="18" w:edGrp="everyone" w:colFirst="1" w:colLast="1"/>
            <w:permStart w:id="19" w:edGrp="everyone" w:colFirst="2" w:colLast="2"/>
            <w:permEnd w:id="16"/>
            <w:permEnd w:id="1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Automatická regulace přísunu materiálu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73E4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273E42" w:rsidP="0034557F">
            <w:pPr>
              <w:rPr>
                <w:rFonts w:ascii="Calibri" w:hAnsi="Calibri"/>
                <w:color w:val="000000"/>
              </w:rPr>
            </w:pPr>
            <w:permStart w:id="20" w:edGrp="everyone" w:colFirst="1" w:colLast="1"/>
            <w:permStart w:id="21" w:edGrp="everyone" w:colFirst="2" w:colLast="2"/>
            <w:permEnd w:id="18"/>
            <w:permEnd w:id="1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4557F">
              <w:rPr>
                <w:rFonts w:ascii="Calibri" w:hAnsi="Calibri"/>
                <w:color w:val="000000"/>
                <w:sz w:val="22"/>
                <w:szCs w:val="22"/>
              </w:rPr>
              <w:t>Plně vybavena třemi sadami sít (3 komodity)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36123" w:rsidP="00AA04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73E42" w:rsidTr="00273E42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2" w:rsidRPr="00730A16" w:rsidRDefault="0034557F" w:rsidP="008E2C57">
            <w:pPr>
              <w:rPr>
                <w:rFonts w:ascii="Calibri" w:hAnsi="Calibri"/>
                <w:color w:val="000000"/>
              </w:rPr>
            </w:pPr>
            <w:permStart w:id="22" w:edGrp="everyone" w:colFirst="1" w:colLast="1"/>
            <w:permStart w:id="23" w:edGrp="everyone" w:colFirst="2" w:colLast="2"/>
            <w:permEnd w:id="20"/>
            <w:permEnd w:id="2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Odtahový ventilátor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2" w:rsidRPr="00404D22" w:rsidRDefault="00236123" w:rsidP="00AA04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ermEnd w:id="22"/>
    <w:permEnd w:id="23"/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4557F" w:rsidRDefault="0034557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04D22" w:rsidRDefault="0034557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513AF6">
        <w:rPr>
          <w:rFonts w:asciiTheme="minorHAnsi" w:hAnsiTheme="minorHAnsi"/>
          <w:bCs/>
          <w:color w:val="000000"/>
        </w:rPr>
        <w:t>Cen</w:t>
      </w:r>
      <w:r>
        <w:rPr>
          <w:rFonts w:asciiTheme="minorHAnsi" w:hAnsiTheme="minorHAnsi"/>
          <w:bCs/>
          <w:color w:val="000000"/>
        </w:rPr>
        <w:t>y v tabulce uvedeny v CZK bez DPH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34557F" w:rsidTr="008277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7F" w:rsidRPr="00730A16" w:rsidRDefault="0034557F" w:rsidP="00F60393">
            <w:pPr>
              <w:rPr>
                <w:rFonts w:ascii="Calibri" w:hAnsi="Calibri"/>
                <w:color w:val="000000"/>
              </w:rPr>
            </w:pPr>
            <w:permStart w:id="24" w:edGrp="everyone" w:colFirst="1" w:colLast="1"/>
            <w:permStart w:id="25" w:edGrp="everyone" w:colFirst="2" w:colLast="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60393">
              <w:rPr>
                <w:rFonts w:ascii="Calibri" w:hAnsi="Calibri"/>
                <w:color w:val="000000"/>
                <w:sz w:val="22"/>
                <w:szCs w:val="22"/>
              </w:rPr>
              <w:t>Technologie čištění s příslušenstvím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7F" w:rsidRPr="00F60393" w:rsidRDefault="00F60393" w:rsidP="008277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60393">
              <w:rPr>
                <w:rFonts w:ascii="Segoe UI" w:hAnsi="Segoe UI" w:cs="Segoe UI"/>
                <w:sz w:val="20"/>
                <w:szCs w:val="20"/>
              </w:rPr>
              <w:t>…………</w:t>
            </w:r>
          </w:p>
        </w:tc>
      </w:tr>
      <w:tr w:rsidR="00F60393" w:rsidTr="008277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93" w:rsidRPr="00730A16" w:rsidRDefault="00F60393" w:rsidP="00F60393">
            <w:pPr>
              <w:rPr>
                <w:rFonts w:ascii="Calibri" w:hAnsi="Calibri"/>
                <w:color w:val="000000"/>
              </w:rPr>
            </w:pPr>
            <w:permStart w:id="26" w:edGrp="everyone" w:colFirst="1" w:colLast="1"/>
            <w:permStart w:id="27" w:edGrp="everyone" w:colFirst="2" w:colLast="2"/>
            <w:permEnd w:id="24"/>
            <w:permEnd w:id="2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Technologická elektroinstalace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93" w:rsidRPr="00F60393" w:rsidRDefault="00F60393" w:rsidP="008277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60393">
              <w:rPr>
                <w:rFonts w:ascii="Segoe UI" w:hAnsi="Segoe UI" w:cs="Segoe UI"/>
                <w:sz w:val="20"/>
                <w:szCs w:val="20"/>
              </w:rPr>
              <w:t>…………</w:t>
            </w:r>
          </w:p>
        </w:tc>
      </w:tr>
      <w:tr w:rsidR="00F60393" w:rsidTr="008277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93" w:rsidRDefault="00F60393" w:rsidP="008277EB">
            <w:pPr>
              <w:rPr>
                <w:rFonts w:asciiTheme="minorHAnsi" w:hAnsiTheme="minorHAnsi" w:cstheme="minorHAnsi"/>
                <w:color w:val="000000"/>
              </w:rPr>
            </w:pPr>
            <w:permStart w:id="28" w:edGrp="everyone" w:colFirst="1" w:colLast="1"/>
            <w:permEnd w:id="26"/>
            <w:permEnd w:id="2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Montáž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93" w:rsidRPr="00F60393" w:rsidRDefault="00F60393" w:rsidP="008277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60393">
              <w:rPr>
                <w:rFonts w:ascii="Segoe UI" w:hAnsi="Segoe UI" w:cs="Segoe UI"/>
                <w:sz w:val="20"/>
                <w:szCs w:val="20"/>
              </w:rPr>
              <w:t>…………</w:t>
            </w:r>
          </w:p>
        </w:tc>
      </w:tr>
      <w:tr w:rsidR="00F60393" w:rsidTr="008277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93" w:rsidRDefault="00F60393" w:rsidP="00F60393">
            <w:pPr>
              <w:rPr>
                <w:rFonts w:asciiTheme="minorHAnsi" w:hAnsiTheme="minorHAnsi" w:cstheme="minorHAnsi"/>
                <w:color w:val="000000"/>
              </w:rPr>
            </w:pPr>
            <w:permStart w:id="29" w:edGrp="everyone" w:colFirst="1" w:colLast="1"/>
            <w:permEnd w:id="28"/>
            <w:r w:rsidRPr="00513AF6">
              <w:rPr>
                <w:rFonts w:asciiTheme="minorHAnsi" w:hAnsiTheme="minorHAnsi"/>
                <w:b/>
                <w:bCs/>
                <w:color w:val="000000"/>
              </w:rPr>
              <w:t xml:space="preserve">Cena dodávky </w:t>
            </w:r>
            <w:r>
              <w:rPr>
                <w:rFonts w:asciiTheme="minorHAnsi" w:hAnsiTheme="minorHAnsi"/>
                <w:b/>
                <w:bCs/>
                <w:color w:val="000000"/>
              </w:rPr>
              <w:t>technologie čištění celkem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93" w:rsidRPr="00F60393" w:rsidRDefault="00F60393" w:rsidP="008277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highlight w:val="lightGray"/>
              </w:rPr>
            </w:pPr>
            <w:r w:rsidRPr="00F60393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permEnd w:id="29"/>
    </w:tbl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A1A31" w:rsidRDefault="007A1A31" w:rsidP="0020167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01670" w:rsidRDefault="00201670" w:rsidP="0020167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04D22" w:rsidRPr="0002334C" w:rsidRDefault="00404D22" w:rsidP="00404D22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30" w:edGrp="everyone"/>
      <w:r>
        <w:rPr>
          <w:rFonts w:asciiTheme="minorHAnsi" w:hAnsiTheme="minorHAnsi" w:cs="Segoe UI"/>
          <w:i/>
          <w:sz w:val="22"/>
          <w:szCs w:val="22"/>
        </w:rPr>
        <w:t xml:space="preserve">…………………………………. </w:t>
      </w:r>
      <w:proofErr w:type="gramStart"/>
      <w:r>
        <w:rPr>
          <w:rFonts w:asciiTheme="minorHAnsi" w:hAnsiTheme="minorHAnsi" w:cs="Segoe UI"/>
          <w:i/>
          <w:sz w:val="22"/>
          <w:szCs w:val="22"/>
        </w:rPr>
        <w:t>d</w:t>
      </w:r>
      <w:r w:rsidRPr="0002334C">
        <w:rPr>
          <w:rFonts w:asciiTheme="minorHAnsi" w:hAnsiTheme="minorHAnsi" w:cs="Segoe UI"/>
          <w:i/>
          <w:sz w:val="22"/>
          <w:szCs w:val="22"/>
        </w:rPr>
        <w:t>ne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 ……………………………….. </w:t>
      </w:r>
      <w:permEnd w:id="30"/>
      <w:r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7A1A31" w:rsidRDefault="007A1A31" w:rsidP="00404D22">
      <w:pPr>
        <w:rPr>
          <w:rFonts w:asciiTheme="minorHAnsi" w:hAnsiTheme="minorHAnsi" w:cs="Segoe UI"/>
          <w:sz w:val="22"/>
          <w:szCs w:val="22"/>
        </w:rPr>
      </w:pPr>
    </w:p>
    <w:p w:rsidR="00201670" w:rsidRDefault="00201670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jc w:val="both"/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404D22" w:rsidRPr="00DA3EA2" w:rsidRDefault="00404D22" w:rsidP="00404D22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31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příjmen</w:t>
      </w:r>
      <w:r>
        <w:rPr>
          <w:rFonts w:asciiTheme="minorHAnsi" w:hAnsiTheme="minorHAnsi" w:cs="Segoe UI"/>
          <w:i/>
          <w:sz w:val="22"/>
          <w:szCs w:val="22"/>
        </w:rPr>
        <w:t xml:space="preserve">í </w:t>
      </w:r>
      <w:permEnd w:id="31"/>
    </w:p>
    <w:p w:rsidR="00404D22" w:rsidRDefault="00404D22" w:rsidP="00201670">
      <w:pPr>
        <w:jc w:val="right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404D22" w:rsidSect="006A6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6B" w:rsidRDefault="0076666B" w:rsidP="00C9472B">
      <w:r>
        <w:separator/>
      </w:r>
    </w:p>
  </w:endnote>
  <w:endnote w:type="continuationSeparator" w:id="0">
    <w:p w:rsidR="0076666B" w:rsidRDefault="0076666B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6B" w:rsidRDefault="0076666B" w:rsidP="00C9472B">
      <w:r>
        <w:separator/>
      </w:r>
    </w:p>
  </w:footnote>
  <w:footnote w:type="continuationSeparator" w:id="0">
    <w:p w:rsidR="0076666B" w:rsidRDefault="0076666B" w:rsidP="00C9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EE" w:rsidRPr="007604EE" w:rsidRDefault="007604EE" w:rsidP="007604EE">
    <w:pP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i/>
        <w:sz w:val="22"/>
        <w:szCs w:val="22"/>
        <w:lang w:eastAsia="en-US"/>
      </w:rPr>
    </w:pPr>
    <w:r>
      <w:rPr>
        <w:rFonts w:ascii="Calibri" w:eastAsia="Calibri" w:hAnsi="Calibri" w:cs="Times New Roman"/>
        <w:i/>
        <w:sz w:val="22"/>
        <w:szCs w:val="22"/>
        <w:lang w:eastAsia="en-US"/>
      </w:rPr>
      <w:t>Příloha č. 5</w:t>
    </w:r>
    <w:r w:rsidRPr="007604EE">
      <w:rPr>
        <w:rFonts w:ascii="Calibri" w:eastAsia="Calibri" w:hAnsi="Calibri" w:cs="Times New Roman"/>
        <w:i/>
        <w:sz w:val="22"/>
        <w:szCs w:val="22"/>
        <w:lang w:eastAsia="en-US"/>
      </w:rPr>
      <w:t xml:space="preserve"> Zadávací dokumentace</w:t>
    </w:r>
  </w:p>
  <w:p w:rsidR="007604EE" w:rsidRDefault="007604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NYyZZak3ev3p/sKAN1zaFLNtfs=" w:salt="Nr7lqZhFwH7thJE8/MQAsQ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334C"/>
    <w:rsid w:val="000401E4"/>
    <w:rsid w:val="00043F27"/>
    <w:rsid w:val="0005355B"/>
    <w:rsid w:val="00073195"/>
    <w:rsid w:val="000853F4"/>
    <w:rsid w:val="000D6B4C"/>
    <w:rsid w:val="000F5E4E"/>
    <w:rsid w:val="000F60A6"/>
    <w:rsid w:val="00124373"/>
    <w:rsid w:val="001500C2"/>
    <w:rsid w:val="00160772"/>
    <w:rsid w:val="001B638B"/>
    <w:rsid w:val="001C18A2"/>
    <w:rsid w:val="00201670"/>
    <w:rsid w:val="0022258B"/>
    <w:rsid w:val="00236123"/>
    <w:rsid w:val="00256C1D"/>
    <w:rsid w:val="00273E42"/>
    <w:rsid w:val="00294BE7"/>
    <w:rsid w:val="002B51D3"/>
    <w:rsid w:val="002D0A74"/>
    <w:rsid w:val="002E6137"/>
    <w:rsid w:val="0032132C"/>
    <w:rsid w:val="0034557F"/>
    <w:rsid w:val="0035456D"/>
    <w:rsid w:val="00376840"/>
    <w:rsid w:val="00404D22"/>
    <w:rsid w:val="004148C6"/>
    <w:rsid w:val="0042133A"/>
    <w:rsid w:val="00426094"/>
    <w:rsid w:val="00467E12"/>
    <w:rsid w:val="0047034C"/>
    <w:rsid w:val="00485AC1"/>
    <w:rsid w:val="004A10C5"/>
    <w:rsid w:val="004B434C"/>
    <w:rsid w:val="004C20BF"/>
    <w:rsid w:val="004C63A9"/>
    <w:rsid w:val="004D3578"/>
    <w:rsid w:val="004E6D78"/>
    <w:rsid w:val="00500DAB"/>
    <w:rsid w:val="005141D3"/>
    <w:rsid w:val="005254D6"/>
    <w:rsid w:val="00537564"/>
    <w:rsid w:val="00541707"/>
    <w:rsid w:val="005465B6"/>
    <w:rsid w:val="00562AF1"/>
    <w:rsid w:val="00576FF0"/>
    <w:rsid w:val="0058134D"/>
    <w:rsid w:val="005D17DC"/>
    <w:rsid w:val="005D37A5"/>
    <w:rsid w:val="005E1581"/>
    <w:rsid w:val="005E759A"/>
    <w:rsid w:val="00620CB6"/>
    <w:rsid w:val="006621B1"/>
    <w:rsid w:val="00682AF6"/>
    <w:rsid w:val="006A6EEC"/>
    <w:rsid w:val="006B7414"/>
    <w:rsid w:val="006E72B4"/>
    <w:rsid w:val="006F087B"/>
    <w:rsid w:val="006F5F01"/>
    <w:rsid w:val="0070682E"/>
    <w:rsid w:val="00712063"/>
    <w:rsid w:val="0073429F"/>
    <w:rsid w:val="007604EE"/>
    <w:rsid w:val="0076666B"/>
    <w:rsid w:val="007800BB"/>
    <w:rsid w:val="007A1A31"/>
    <w:rsid w:val="007C5C4F"/>
    <w:rsid w:val="007F5476"/>
    <w:rsid w:val="00825D9A"/>
    <w:rsid w:val="00845787"/>
    <w:rsid w:val="00853EFF"/>
    <w:rsid w:val="008C3A35"/>
    <w:rsid w:val="008C6B76"/>
    <w:rsid w:val="008E0694"/>
    <w:rsid w:val="009247B2"/>
    <w:rsid w:val="009618D5"/>
    <w:rsid w:val="009B30D8"/>
    <w:rsid w:val="009D115C"/>
    <w:rsid w:val="009E0FD0"/>
    <w:rsid w:val="009F6998"/>
    <w:rsid w:val="00A433D0"/>
    <w:rsid w:val="00A65788"/>
    <w:rsid w:val="00AA0429"/>
    <w:rsid w:val="00AB6D68"/>
    <w:rsid w:val="00AF5585"/>
    <w:rsid w:val="00B06A7F"/>
    <w:rsid w:val="00B21C26"/>
    <w:rsid w:val="00B633B7"/>
    <w:rsid w:val="00B73520"/>
    <w:rsid w:val="00C4114F"/>
    <w:rsid w:val="00C56906"/>
    <w:rsid w:val="00C67727"/>
    <w:rsid w:val="00C70059"/>
    <w:rsid w:val="00C87A30"/>
    <w:rsid w:val="00C9472B"/>
    <w:rsid w:val="00CE5946"/>
    <w:rsid w:val="00D3405D"/>
    <w:rsid w:val="00D36F0A"/>
    <w:rsid w:val="00D70C05"/>
    <w:rsid w:val="00D76954"/>
    <w:rsid w:val="00DA232B"/>
    <w:rsid w:val="00DA3EA2"/>
    <w:rsid w:val="00DC0277"/>
    <w:rsid w:val="00DC0680"/>
    <w:rsid w:val="00DF1AE1"/>
    <w:rsid w:val="00E52AD9"/>
    <w:rsid w:val="00E957F7"/>
    <w:rsid w:val="00EE3F57"/>
    <w:rsid w:val="00F15372"/>
    <w:rsid w:val="00F453C2"/>
    <w:rsid w:val="00F56D04"/>
    <w:rsid w:val="00F60393"/>
    <w:rsid w:val="00F83D8C"/>
    <w:rsid w:val="00F90F59"/>
    <w:rsid w:val="00F937D2"/>
    <w:rsid w:val="00FB3D06"/>
    <w:rsid w:val="00FF0168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B21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214</Words>
  <Characters>1268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N03</cp:lastModifiedBy>
  <cp:revision>54</cp:revision>
  <cp:lastPrinted>2015-12-01T07:25:00Z</cp:lastPrinted>
  <dcterms:created xsi:type="dcterms:W3CDTF">2015-11-30T11:31:00Z</dcterms:created>
  <dcterms:modified xsi:type="dcterms:W3CDTF">2016-12-23T15:53:00Z</dcterms:modified>
</cp:coreProperties>
</file>