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E4" w:rsidRDefault="00503EE4" w:rsidP="00503EE4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503EE4" w:rsidRPr="006C7D9E" w:rsidRDefault="00503EE4" w:rsidP="00503EE4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6C7D9E">
        <w:rPr>
          <w:rFonts w:ascii="Arial" w:hAnsi="Arial" w:cs="Arial"/>
          <w:b/>
          <w:sz w:val="36"/>
          <w:szCs w:val="36"/>
          <w:u w:val="single"/>
        </w:rPr>
        <w:t>Čestné prohlášení</w:t>
      </w:r>
    </w:p>
    <w:p w:rsidR="00503EE4" w:rsidRPr="00315FA7" w:rsidRDefault="00503EE4" w:rsidP="00503EE4">
      <w:pPr>
        <w:jc w:val="both"/>
        <w:rPr>
          <w:rFonts w:ascii="Arial" w:hAnsi="Arial" w:cs="Arial"/>
          <w:color w:val="424242"/>
          <w:sz w:val="21"/>
          <w:szCs w:val="21"/>
        </w:rPr>
      </w:pPr>
    </w:p>
    <w:p w:rsidR="00503EE4" w:rsidRDefault="00503EE4" w:rsidP="00503EE4">
      <w:pPr>
        <w:jc w:val="both"/>
        <w:rPr>
          <w:rFonts w:ascii="Calibri" w:hAnsi="Calibri"/>
          <w:sz w:val="20"/>
          <w:szCs w:val="20"/>
        </w:rPr>
      </w:pPr>
    </w:p>
    <w:p w:rsidR="00503EE4" w:rsidRPr="00315FA7" w:rsidRDefault="00503EE4" w:rsidP="00503EE4">
      <w:pPr>
        <w:pStyle w:val="Normal"/>
      </w:pPr>
      <w:r w:rsidRPr="00315FA7">
        <w:t xml:space="preserve">Název veřejné zakázky: </w:t>
      </w:r>
      <w:r w:rsidR="006415F2">
        <w:t>Kompostárna Dlouhá Brtnice</w:t>
      </w:r>
    </w:p>
    <w:p w:rsidR="00503EE4" w:rsidRPr="00315FA7" w:rsidRDefault="00503EE4" w:rsidP="00503EE4">
      <w:pPr>
        <w:pStyle w:val="Normal"/>
        <w:spacing w:line="276" w:lineRule="auto"/>
        <w:ind w:left="284"/>
        <w:rPr>
          <w:b/>
        </w:rPr>
      </w:pPr>
    </w:p>
    <w:p w:rsidR="00503EE4" w:rsidRPr="00315FA7" w:rsidRDefault="00503EE4" w:rsidP="00503EE4">
      <w:pPr>
        <w:pStyle w:val="Normal"/>
        <w:spacing w:line="276" w:lineRule="auto"/>
        <w:ind w:left="284"/>
        <w:rPr>
          <w:b/>
        </w:rPr>
      </w:pPr>
      <w:r w:rsidRPr="00315FA7">
        <w:rPr>
          <w:b/>
        </w:rPr>
        <w:t>Zadavatel:</w:t>
      </w:r>
      <w:r w:rsidRPr="00315FA7">
        <w:rPr>
          <w:b/>
        </w:rPr>
        <w:tab/>
      </w:r>
    </w:p>
    <w:p w:rsidR="006415F2" w:rsidRPr="002052F7" w:rsidRDefault="006415F2" w:rsidP="006415F2">
      <w:pPr>
        <w:pStyle w:val="Zkladntextodsazen"/>
        <w:spacing w:after="0"/>
        <w:rPr>
          <w:rFonts w:ascii="Arial" w:hAnsi="Arial" w:cs="Arial"/>
        </w:rPr>
      </w:pPr>
      <w:r w:rsidRPr="00072AD3">
        <w:rPr>
          <w:rFonts w:ascii="Arial" w:hAnsi="Arial" w:cs="Arial"/>
        </w:rPr>
        <w:t>Název/Obchodní firma:</w:t>
      </w:r>
      <w:r w:rsidRPr="002052F7">
        <w:rPr>
          <w:rFonts w:ascii="Arial" w:hAnsi="Arial" w:cs="Arial"/>
        </w:rPr>
        <w:tab/>
        <w:t>AGRO – STONAŘOV, družstvo</w:t>
      </w:r>
      <w:r w:rsidRPr="002052F7">
        <w:rPr>
          <w:rFonts w:ascii="Arial" w:hAnsi="Arial" w:cs="Arial"/>
        </w:rPr>
        <w:tab/>
      </w:r>
    </w:p>
    <w:p w:rsidR="006415F2" w:rsidRPr="002052F7" w:rsidRDefault="006415F2" w:rsidP="006415F2">
      <w:pPr>
        <w:pStyle w:val="Normal"/>
        <w:ind w:firstLine="283"/>
      </w:pPr>
      <w:r w:rsidRPr="002052F7">
        <w:t>Sídlo:</w:t>
      </w:r>
      <w:r w:rsidRPr="002052F7">
        <w:tab/>
      </w:r>
      <w:r w:rsidRPr="002052F7">
        <w:tab/>
      </w:r>
      <w:r w:rsidRPr="002052F7">
        <w:tab/>
        <w:t>Stonařov 329,  588 33</w:t>
      </w:r>
    </w:p>
    <w:p w:rsidR="006415F2" w:rsidRPr="002052F7" w:rsidRDefault="006415F2" w:rsidP="006415F2">
      <w:pPr>
        <w:pStyle w:val="Normal"/>
        <w:ind w:firstLine="283"/>
      </w:pPr>
      <w:r w:rsidRPr="002052F7">
        <w:t>IČ:</w:t>
      </w:r>
      <w:r w:rsidRPr="002052F7">
        <w:tab/>
      </w:r>
      <w:r w:rsidRPr="002052F7">
        <w:tab/>
      </w:r>
      <w:r w:rsidRPr="002052F7">
        <w:tab/>
      </w:r>
      <w:r w:rsidRPr="002052F7">
        <w:tab/>
        <w:t>49973479</w:t>
      </w:r>
    </w:p>
    <w:p w:rsidR="006415F2" w:rsidRPr="002052F7" w:rsidRDefault="006415F2" w:rsidP="006415F2">
      <w:pPr>
        <w:pStyle w:val="Normal"/>
        <w:ind w:firstLine="283"/>
      </w:pPr>
      <w:r w:rsidRPr="002052F7">
        <w:t>Zápis v OR:</w:t>
      </w:r>
      <w:r w:rsidRPr="002052F7">
        <w:tab/>
      </w:r>
      <w:r w:rsidRPr="002052F7">
        <w:tab/>
        <w:t>zapsaný Krajským soudem v Brně, oddíl Dr, vložka 2563</w:t>
      </w:r>
    </w:p>
    <w:p w:rsidR="006415F2" w:rsidRPr="002052F7" w:rsidRDefault="006415F2" w:rsidP="006415F2">
      <w:pPr>
        <w:pStyle w:val="Normal"/>
        <w:ind w:firstLine="283"/>
      </w:pPr>
      <w:r w:rsidRPr="002052F7">
        <w:t>Zastoupený:</w:t>
      </w:r>
      <w:r w:rsidRPr="002052F7">
        <w:tab/>
      </w:r>
      <w:r w:rsidRPr="002052F7">
        <w:tab/>
        <w:t>Ing. Karlem Válalem – předsedou představenstva</w:t>
      </w:r>
    </w:p>
    <w:p w:rsidR="006415F2" w:rsidRPr="002052F7" w:rsidRDefault="006415F2" w:rsidP="006415F2">
      <w:pPr>
        <w:pStyle w:val="Normal"/>
      </w:pPr>
      <w:r w:rsidRPr="002052F7">
        <w:tab/>
      </w:r>
      <w:r w:rsidRPr="002052F7">
        <w:tab/>
      </w:r>
      <w:r w:rsidRPr="002052F7">
        <w:tab/>
      </w:r>
      <w:r w:rsidRPr="002052F7">
        <w:tab/>
        <w:t>Václavem Hávou - členem</w:t>
      </w:r>
    </w:p>
    <w:p w:rsidR="006415F2" w:rsidRPr="002052F7" w:rsidRDefault="006415F2" w:rsidP="006415F2">
      <w:pPr>
        <w:pStyle w:val="Normal"/>
        <w:ind w:left="284"/>
      </w:pPr>
      <w:r w:rsidRPr="002052F7">
        <w:t>Telefon:</w:t>
      </w:r>
      <w:r w:rsidRPr="002052F7">
        <w:tab/>
      </w:r>
      <w:r w:rsidRPr="002052F7">
        <w:tab/>
      </w:r>
      <w:r w:rsidRPr="002052F7">
        <w:tab/>
        <w:t>567</w:t>
      </w:r>
      <w:r w:rsidRPr="002052F7">
        <w:rPr>
          <w:rFonts w:ascii="Calibri" w:hAnsi="Calibri"/>
        </w:rPr>
        <w:t> </w:t>
      </w:r>
      <w:r w:rsidRPr="002052F7">
        <w:t>319 210, 773 789 415</w:t>
      </w:r>
      <w:r w:rsidRPr="002052F7">
        <w:tab/>
      </w:r>
    </w:p>
    <w:p w:rsidR="006415F2" w:rsidRPr="002052F7" w:rsidRDefault="006415F2" w:rsidP="006415F2">
      <w:pPr>
        <w:pStyle w:val="Normal"/>
        <w:autoSpaceDE/>
        <w:autoSpaceDN/>
        <w:adjustRightInd/>
        <w:ind w:left="284"/>
      </w:pPr>
      <w:r w:rsidRPr="002052F7">
        <w:t>E-mail:</w:t>
      </w:r>
      <w:r w:rsidRPr="002052F7">
        <w:tab/>
      </w:r>
      <w:r w:rsidRPr="002052F7">
        <w:tab/>
      </w:r>
      <w:r w:rsidRPr="002052F7">
        <w:tab/>
        <w:t>agro_stonarov@ji.cz</w:t>
      </w:r>
    </w:p>
    <w:p w:rsid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</w:p>
    <w:p w:rsidR="006415F2" w:rsidRPr="00315FA7" w:rsidRDefault="006415F2" w:rsidP="00503EE4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</w:p>
    <w:p w:rsidR="00503EE4" w:rsidRPr="00315FA7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 xml:space="preserve">Dodavatel: </w:t>
      </w:r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1842747161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Sídlo: </w:t>
      </w:r>
      <w:sdt>
        <w:sdtPr>
          <w:rPr>
            <w:rFonts w:ascii="Arial" w:hAnsi="Arial" w:cs="Arial"/>
          </w:rPr>
          <w:id w:val="1988904113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……………………………………………………………………………………….</w:t>
          </w:r>
        </w:sdtContent>
      </w:sdt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2084186121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</w:t>
          </w:r>
        </w:sdtContent>
      </w:sdt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-826676959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………………………………………………………………………………..</w:t>
          </w:r>
        </w:sdtContent>
      </w:sdt>
    </w:p>
    <w:p w:rsidR="00503EE4" w:rsidRPr="00315FA7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103623988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……………………………………………………………………………….</w:t>
          </w:r>
        </w:sdtContent>
      </w:sdt>
    </w:p>
    <w:p w:rsidR="00503EE4" w:rsidRPr="00315FA7" w:rsidRDefault="00503EE4" w:rsidP="00503EE4">
      <w:pPr>
        <w:pStyle w:val="Zkladntextodsazen"/>
        <w:spacing w:after="0" w:line="276" w:lineRule="auto"/>
        <w:ind w:left="284"/>
        <w:jc w:val="both"/>
        <w:rPr>
          <w:rFonts w:ascii="Arial" w:hAnsi="Arial" w:cs="Arial"/>
        </w:rPr>
      </w:pP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</w:p>
    <w:p w:rsidR="00503EE4" w:rsidRPr="00315FA7" w:rsidRDefault="00503EE4" w:rsidP="00503EE4">
      <w:pPr>
        <w:pStyle w:val="Zkladntextodsazen"/>
        <w:spacing w:after="0" w:line="276" w:lineRule="auto"/>
        <w:ind w:left="284"/>
        <w:jc w:val="both"/>
        <w:rPr>
          <w:rFonts w:ascii="Arial" w:hAnsi="Arial" w:cs="Arial"/>
        </w:rPr>
      </w:pPr>
    </w:p>
    <w:p w:rsidR="00503EE4" w:rsidRPr="00315FA7" w:rsidRDefault="00503EE4" w:rsidP="00503EE4">
      <w:pPr>
        <w:jc w:val="both"/>
        <w:rPr>
          <w:rFonts w:ascii="Arial" w:hAnsi="Arial" w:cs="Arial"/>
        </w:rPr>
      </w:pPr>
      <w:r w:rsidRPr="00315FA7">
        <w:rPr>
          <w:rFonts w:ascii="Arial" w:hAnsi="Arial" w:cs="Arial"/>
        </w:rPr>
        <w:t xml:space="preserve">Dodavatel čestně prohlašuje, že </w:t>
      </w:r>
    </w:p>
    <w:p w:rsidR="00503EE4" w:rsidRPr="00315FA7" w:rsidRDefault="00503EE4" w:rsidP="00503EE4">
      <w:pPr>
        <w:jc w:val="both"/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1) seznam statutárních orgánů nebo členů statutárních orgánů, kteří v posledních 3 letech od konce lhůty pro podání nabídek byli v pracovněprávním, funkčním či obdobném poměru u zadavatele je následující: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numPr>
          <w:ilvl w:val="0"/>
          <w:numId w:val="1"/>
        </w:numPr>
        <w:rPr>
          <w:rFonts w:ascii="Arial" w:hAnsi="Arial" w:cs="Arial"/>
        </w:rPr>
      </w:pPr>
      <w:r w:rsidRPr="00315FA7">
        <w:rPr>
          <w:rFonts w:ascii="Arial" w:hAnsi="Arial" w:cs="Arial"/>
        </w:rPr>
        <w:t>u dodavatele nepracují ani nepůsobí jako statutární orgány či členové statutárního orgánu žádné osoby, které byly v posledních 3 letech v pracovněprávním, funkčním či obdobném poměru u zadavatele.</w:t>
      </w:r>
    </w:p>
    <w:p w:rsidR="00503EE4" w:rsidRPr="00315FA7" w:rsidRDefault="00503EE4" w:rsidP="00503EE4">
      <w:pPr>
        <w:ind w:left="720"/>
        <w:rPr>
          <w:rFonts w:ascii="Arial" w:hAnsi="Arial" w:cs="Arial"/>
        </w:rPr>
      </w:pPr>
    </w:p>
    <w:p w:rsidR="00503EE4" w:rsidRPr="00315FA7" w:rsidRDefault="00503EE4" w:rsidP="00503EE4">
      <w:pPr>
        <w:numPr>
          <w:ilvl w:val="0"/>
          <w:numId w:val="1"/>
        </w:numPr>
        <w:rPr>
          <w:rFonts w:ascii="Arial" w:hAnsi="Arial" w:cs="Arial"/>
        </w:rPr>
      </w:pPr>
      <w:r w:rsidRPr="00315FA7">
        <w:rPr>
          <w:rFonts w:ascii="Arial" w:hAnsi="Arial" w:cs="Arial"/>
        </w:rPr>
        <w:t>…………………………………………………………</w:t>
      </w:r>
    </w:p>
    <w:p w:rsidR="00503EE4" w:rsidRPr="00315FA7" w:rsidRDefault="00503EE4" w:rsidP="00503EE4">
      <w:pPr>
        <w:pStyle w:val="Odstavecseseznamem"/>
        <w:rPr>
          <w:rFonts w:ascii="Arial" w:hAnsi="Arial" w:cs="Arial"/>
        </w:rPr>
      </w:pPr>
    </w:p>
    <w:p w:rsidR="00503EE4" w:rsidRPr="00315FA7" w:rsidRDefault="00503EE4" w:rsidP="00503EE4">
      <w:pPr>
        <w:ind w:left="720"/>
        <w:rPr>
          <w:rFonts w:ascii="Arial" w:hAnsi="Arial" w:cs="Arial"/>
        </w:rPr>
      </w:pPr>
      <w:r w:rsidRPr="00315FA7">
        <w:rPr>
          <w:rFonts w:ascii="Arial" w:hAnsi="Arial" w:cs="Arial"/>
        </w:rPr>
        <w:t>Výše uvedený seznam je úplný a správný.</w:t>
      </w:r>
    </w:p>
    <w:p w:rsidR="00503EE4" w:rsidRPr="00315FA7" w:rsidRDefault="00503EE4" w:rsidP="00503EE4">
      <w:pPr>
        <w:pStyle w:val="Odstavecseseznamem"/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i/>
        </w:rPr>
      </w:pPr>
      <w:r w:rsidRPr="00315FA7">
        <w:rPr>
          <w:rFonts w:ascii="Arial" w:hAnsi="Arial" w:cs="Arial"/>
          <w:i/>
        </w:rPr>
        <w:t>Poznámka: zájemce vybere jednu z výše uvedených možností, která odpovídá skutečnosti.</w:t>
      </w:r>
    </w:p>
    <w:p w:rsidR="00503EE4" w:rsidRPr="00315FA7" w:rsidRDefault="00503EE4" w:rsidP="00503EE4">
      <w:pPr>
        <w:ind w:left="720"/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>(§ 68 odst. 3 písm. a) ZVZ)</w:t>
      </w: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2) seznam vlastníků akcií, jejichž souhrnná jmenovitá hodnota přesahuje 10 % základního kapitálu, vyhotovený ve lhůtě pro podání nabídek, je následující:</w:t>
      </w: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………………………………………………</w:t>
      </w: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……………………………………………..</w:t>
      </w: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……………………………………………..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numPr>
          <w:ilvl w:val="0"/>
          <w:numId w:val="1"/>
        </w:numPr>
        <w:rPr>
          <w:rFonts w:ascii="Arial" w:hAnsi="Arial" w:cs="Arial"/>
        </w:rPr>
      </w:pPr>
      <w:r w:rsidRPr="00315FA7">
        <w:rPr>
          <w:rFonts w:ascii="Arial" w:hAnsi="Arial" w:cs="Arial"/>
        </w:rPr>
        <w:t>dodavatel nemá formu akciové společnosti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i/>
        </w:rPr>
      </w:pPr>
      <w:r w:rsidRPr="00315FA7">
        <w:rPr>
          <w:rFonts w:ascii="Arial" w:hAnsi="Arial" w:cs="Arial"/>
          <w:i/>
        </w:rPr>
        <w:t>Poznámka: zájemce vybere jednu z výše uvedených možností, která odpovídá skutečnosti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>(§ 68 odst. 3 písm. b) ZVZ)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3) dodavatel neuzavřel a neuzavře zakázanou dohodu podle zvláštního právního předpisu v souvislosti se zadávanou veřejnou zakázkou.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>(§ 68 odst. 3 písm. c) ZVZ)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V………………………….. dne</w:t>
      </w:r>
      <w:r>
        <w:rPr>
          <w:rFonts w:ascii="Arial" w:hAnsi="Arial" w:cs="Arial"/>
        </w:rPr>
        <w:t>………………..</w:t>
      </w:r>
      <w:r w:rsidRPr="00315FA7">
        <w:rPr>
          <w:rFonts w:ascii="Arial" w:hAnsi="Arial" w:cs="Arial"/>
        </w:rPr>
        <w:t xml:space="preserve"> 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FA7">
        <w:rPr>
          <w:rFonts w:ascii="Arial" w:hAnsi="Arial" w:cs="Arial"/>
        </w:rPr>
        <w:t>……………………………………………</w:t>
      </w:r>
      <w:r w:rsidRPr="00315FA7">
        <w:rPr>
          <w:rFonts w:ascii="Arial" w:hAnsi="Arial" w:cs="Arial"/>
        </w:rPr>
        <w:tab/>
      </w: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4692708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p w:rsidR="007A0A5F" w:rsidRDefault="007A0A5F"/>
    <w:sectPr w:rsidR="007A0A5F" w:rsidSect="006669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BF" w:rsidRDefault="007562BF" w:rsidP="00503EE4">
      <w:r>
        <w:separator/>
      </w:r>
    </w:p>
  </w:endnote>
  <w:endnote w:type="continuationSeparator" w:id="0">
    <w:p w:rsidR="007562BF" w:rsidRDefault="007562BF" w:rsidP="0050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87" w:rsidRDefault="006669EA">
    <w:pPr>
      <w:pStyle w:val="Zpat"/>
      <w:jc w:val="center"/>
    </w:pPr>
    <w:r>
      <w:fldChar w:fldCharType="begin"/>
    </w:r>
    <w:r w:rsidR="00B95916">
      <w:instrText xml:space="preserve"> PAGE   \* MERGEFORMAT </w:instrText>
    </w:r>
    <w:r>
      <w:fldChar w:fldCharType="separate"/>
    </w:r>
    <w:r w:rsidR="006415F2">
      <w:rPr>
        <w:noProof/>
      </w:rPr>
      <w:t>2</w:t>
    </w:r>
    <w:r>
      <w:fldChar w:fldCharType="end"/>
    </w:r>
  </w:p>
  <w:p w:rsidR="00CB7A87" w:rsidRDefault="007562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BF" w:rsidRDefault="007562BF" w:rsidP="00503EE4">
      <w:r>
        <w:separator/>
      </w:r>
    </w:p>
  </w:footnote>
  <w:footnote w:type="continuationSeparator" w:id="0">
    <w:p w:rsidR="007562BF" w:rsidRDefault="007562BF" w:rsidP="0050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E4" w:rsidRPr="00503EE4" w:rsidRDefault="00503EE4">
    <w:pPr>
      <w:pStyle w:val="Zhlav"/>
      <w:rPr>
        <w:rFonts w:ascii="Arial" w:hAnsi="Arial" w:cs="Arial"/>
        <w:lang w:val="cs-CZ"/>
      </w:rPr>
    </w:pPr>
    <w:r w:rsidRPr="00503EE4">
      <w:rPr>
        <w:rFonts w:ascii="Arial" w:hAnsi="Arial" w:cs="Arial"/>
        <w:lang w:val="cs-CZ"/>
      </w:rPr>
      <w:t>Příloha č.5</w:t>
    </w:r>
  </w:p>
  <w:p w:rsidR="00503EE4" w:rsidRDefault="00503EE4">
    <w:pPr>
      <w:pStyle w:val="Zhlav"/>
      <w:rPr>
        <w:lang w:val="cs-CZ"/>
      </w:rPr>
    </w:pPr>
  </w:p>
  <w:p w:rsidR="00D008C7" w:rsidRDefault="00503EE4">
    <w:pPr>
      <w:pStyle w:val="Zhlav"/>
    </w:pPr>
    <w:r>
      <w:rPr>
        <w:noProof/>
        <w:lang w:val="cs-CZ" w:eastAsia="cs-CZ"/>
      </w:rPr>
      <w:drawing>
        <wp:inline distT="0" distB="0" distL="0" distR="0">
          <wp:extent cx="5760720" cy="609600"/>
          <wp:effectExtent l="0" t="0" r="0" b="0"/>
          <wp:docPr id="1" name="Obrázek 1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1D3D"/>
    <w:multiLevelType w:val="hybridMultilevel"/>
    <w:tmpl w:val="FF588E8A"/>
    <w:lvl w:ilvl="0" w:tplc="23EA13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u970Zx/HxS5XcoXAXxGiqsXF8FE=" w:salt="cTZq6rKXhRBLYeEQYv5p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E4"/>
    <w:rsid w:val="000E7951"/>
    <w:rsid w:val="00503EE4"/>
    <w:rsid w:val="006415F2"/>
    <w:rsid w:val="006669EA"/>
    <w:rsid w:val="007562BF"/>
    <w:rsid w:val="007A0A5F"/>
    <w:rsid w:val="00B54B4D"/>
    <w:rsid w:val="00B9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3EE4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basedOn w:val="Standardnpsmoodstavce"/>
    <w:link w:val="Zhlav"/>
    <w:rsid w:val="00503EE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503EE4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503EE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503EE4"/>
    <w:pPr>
      <w:ind w:left="708"/>
    </w:pPr>
  </w:style>
  <w:style w:type="paragraph" w:styleId="Zkladntextodsazen">
    <w:name w:val="Body Text Indent"/>
    <w:basedOn w:val="Normln"/>
    <w:link w:val="ZkladntextodsazenChar"/>
    <w:rsid w:val="00503E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03EE4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503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EE4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503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3E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03EE4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503E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03EE4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503EE4"/>
    <w:pPr>
      <w:ind w:left="708"/>
    </w:pPr>
  </w:style>
  <w:style w:type="paragraph" w:styleId="Zkladntextodsazen">
    <w:name w:val="Body Text Indent"/>
    <w:basedOn w:val="Normln"/>
    <w:link w:val="ZkladntextodsazenChar"/>
    <w:rsid w:val="00503E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03EE4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503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EE4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503E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1B7A6-A1DD-40C7-81AA-2FCB290E13BE}"/>
      </w:docPartPr>
      <w:docPartBody>
        <w:p w:rsidR="00FB3295" w:rsidRDefault="00031C64">
          <w:r w:rsidRPr="00C76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31C64"/>
    <w:rsid w:val="00031C64"/>
    <w:rsid w:val="007407BA"/>
    <w:rsid w:val="00A06211"/>
    <w:rsid w:val="00CE61DF"/>
    <w:rsid w:val="00FB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C6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1634</Characters>
  <Application>Microsoft Office Word</Application>
  <DocSecurity>0</DocSecurity>
  <Lines>13</Lines>
  <Paragraphs>3</Paragraphs>
  <ScaleCrop>false</ScaleCrop>
  <Company>Authoria s.r.o.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Miluše Pražská</cp:lastModifiedBy>
  <cp:revision>2</cp:revision>
  <dcterms:created xsi:type="dcterms:W3CDTF">2014-04-30T13:44:00Z</dcterms:created>
  <dcterms:modified xsi:type="dcterms:W3CDTF">2014-04-30T13:44:00Z</dcterms:modified>
</cp:coreProperties>
</file>