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4" w:type="dxa"/>
        <w:tblLook w:val="04A0"/>
      </w:tblPr>
      <w:tblGrid>
        <w:gridCol w:w="3510"/>
        <w:gridCol w:w="5954"/>
      </w:tblGrid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Zadávací dokumentace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6A0F0A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zjednodušené podlimitní řízení</w:t>
            </w:r>
            <w:r w:rsidR="006A0F0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podle § 38 </w:t>
            </w:r>
          </w:p>
          <w:p w:rsidR="006A0F0A" w:rsidRPr="000B3B09" w:rsidRDefault="006A0F0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zákona č. 137/2006 Sb. o veřejných zakázkách ve znění pozdějších předpisů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dodávka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C2361F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170C52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zakázka č. </w:t>
            </w:r>
            <w:r w:rsidR="0015480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8210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5480E" w:rsidRPr="000B3B09" w:rsidTr="006A0F0A">
        <w:tc>
          <w:tcPr>
            <w:tcW w:w="3510" w:type="dxa"/>
          </w:tcPr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5480E" w:rsidRPr="0056059E" w:rsidRDefault="0015480E" w:rsidP="00CE2B0D">
            <w:pPr>
              <w:rPr>
                <w:rFonts w:ascii="Tahoma" w:hAnsi="Tahoma" w:cs="Tahoma"/>
                <w:sz w:val="18"/>
                <w:szCs w:val="18"/>
              </w:rPr>
            </w:pPr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>AGRO CS a.s.</w:t>
            </w:r>
          </w:p>
        </w:tc>
      </w:tr>
      <w:tr w:rsidR="0015480E" w:rsidRPr="000B3B09" w:rsidTr="006A0F0A">
        <w:tc>
          <w:tcPr>
            <w:tcW w:w="3510" w:type="dxa"/>
          </w:tcPr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5480E" w:rsidRPr="0056059E" w:rsidRDefault="0015480E" w:rsidP="00CE2B0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>Říkov</w:t>
            </w:r>
            <w:proofErr w:type="spellEnd"/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265, 552 03 Česká Skalice</w:t>
            </w:r>
          </w:p>
        </w:tc>
      </w:tr>
      <w:tr w:rsidR="0015480E" w:rsidRPr="000B3B09" w:rsidTr="006A0F0A">
        <w:tc>
          <w:tcPr>
            <w:tcW w:w="3510" w:type="dxa"/>
          </w:tcPr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5480E" w:rsidRPr="0056059E" w:rsidRDefault="0015480E" w:rsidP="00CE2B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059E">
              <w:rPr>
                <w:rFonts w:ascii="Tahoma" w:hAnsi="Tahoma" w:cs="Tahoma"/>
                <w:b/>
                <w:sz w:val="18"/>
                <w:szCs w:val="18"/>
              </w:rPr>
              <w:t>64829413</w:t>
            </w:r>
          </w:p>
        </w:tc>
      </w:tr>
      <w:tr w:rsidR="0015480E" w:rsidRPr="000B3B09" w:rsidTr="006A0F0A">
        <w:tc>
          <w:tcPr>
            <w:tcW w:w="3510" w:type="dxa"/>
          </w:tcPr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jednatel:</w:t>
            </w:r>
          </w:p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5480E" w:rsidRPr="000B3B09" w:rsidRDefault="0015480E" w:rsidP="00CE2B0D">
            <w:pPr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Ing. </w:t>
            </w:r>
            <w:r>
              <w:rPr>
                <w:rFonts w:ascii="Tahoma" w:hAnsi="Tahoma" w:cs="Tahoma"/>
                <w:sz w:val="18"/>
                <w:szCs w:val="18"/>
              </w:rPr>
              <w:t>Jan Harant – předseda představenstva</w:t>
            </w:r>
          </w:p>
        </w:tc>
      </w:tr>
      <w:tr w:rsidR="0015480E" w:rsidRPr="000B3B09" w:rsidTr="006A0F0A">
        <w:tc>
          <w:tcPr>
            <w:tcW w:w="3510" w:type="dxa"/>
          </w:tcPr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Kontaktní osoba </w:t>
            </w: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(zástupce zadavatele):</w:t>
            </w:r>
          </w:p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5480E" w:rsidRPr="000B3B09" w:rsidRDefault="0015480E" w:rsidP="00CE2B0D">
            <w:pPr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Ing. Marian </w:t>
            </w:r>
            <w:proofErr w:type="spellStart"/>
            <w:r w:rsidRPr="000B3B09">
              <w:rPr>
                <w:rFonts w:ascii="Tahoma" w:hAnsi="Tahoma" w:cs="Tahoma"/>
                <w:sz w:val="18"/>
                <w:szCs w:val="18"/>
              </w:rPr>
              <w:t>Humplík</w:t>
            </w:r>
            <w:proofErr w:type="spellEnd"/>
          </w:p>
        </w:tc>
      </w:tr>
      <w:tr w:rsidR="0015480E" w:rsidRPr="000B3B09" w:rsidTr="006A0F0A">
        <w:tc>
          <w:tcPr>
            <w:tcW w:w="3510" w:type="dxa"/>
          </w:tcPr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tel.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/ email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15480E" w:rsidRPr="000B3B09" w:rsidRDefault="0015480E" w:rsidP="0021227D">
            <w:pPr>
              <w:spacing w:line="360" w:lineRule="auto"/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5480E" w:rsidRPr="000B3B09" w:rsidRDefault="0015480E" w:rsidP="00CE2B0D">
            <w:pPr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724 782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0B3B09">
              <w:rPr>
                <w:rFonts w:ascii="Tahoma" w:hAnsi="Tahoma" w:cs="Tahoma"/>
                <w:sz w:val="18"/>
                <w:szCs w:val="18"/>
              </w:rPr>
              <w:t>359</w:t>
            </w:r>
            <w:r>
              <w:rPr>
                <w:rFonts w:ascii="Tahoma" w:hAnsi="Tahoma" w:cs="Tahoma"/>
                <w:sz w:val="18"/>
                <w:szCs w:val="18"/>
              </w:rPr>
              <w:t xml:space="preserve"> /</w:t>
            </w:r>
            <w:r w:rsidRPr="007203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8" w:history="1">
              <w:r w:rsidRPr="007203DC">
                <w:rPr>
                  <w:rFonts w:ascii="Tahoma" w:hAnsi="Tahoma" w:cs="Tahoma"/>
                  <w:sz w:val="18"/>
                  <w:szCs w:val="18"/>
                </w:rPr>
                <w:t>dotace.opzp@email.cz</w:t>
              </w:r>
            </w:hyperlink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C0C8A" w:rsidRPr="000B3B09" w:rsidRDefault="00CC0C8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Tuto zadávací dokumentaci a přílohy si můžete vyžádat rovněž v elektronické podobě. Žádost zasílejte na emailovou adresu: dotace.</w:t>
            </w:r>
            <w:proofErr w:type="spellStart"/>
            <w:r w:rsidRPr="000B3B09">
              <w:rPr>
                <w:rFonts w:ascii="Tahoma" w:hAnsi="Tahoma" w:cs="Tahoma"/>
                <w:sz w:val="18"/>
                <w:szCs w:val="18"/>
              </w:rPr>
              <w:t>opzp</w:t>
            </w:r>
            <w:proofErr w:type="spellEnd"/>
            <w:r w:rsidRPr="000B3B09">
              <w:rPr>
                <w:rFonts w:ascii="Tahoma" w:hAnsi="Tahoma" w:cs="Tahoma"/>
                <w:sz w:val="18"/>
                <w:szCs w:val="18"/>
              </w:rPr>
              <w:t>@email.</w:t>
            </w:r>
            <w:proofErr w:type="spellStart"/>
            <w:r w:rsidRPr="000B3B09">
              <w:rPr>
                <w:rFonts w:ascii="Tahoma" w:hAnsi="Tahoma" w:cs="Tahoma"/>
                <w:sz w:val="18"/>
                <w:szCs w:val="18"/>
              </w:rPr>
              <w:t>cz</w:t>
            </w:r>
            <w:proofErr w:type="spellEnd"/>
            <w:r w:rsidRPr="000B3B0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5785D" w:rsidRPr="000B3B09" w:rsidRDefault="00D5785D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si vyhrazuje právo na publikaci všech rozhodnutí na profilu zadavatele.</w:t>
            </w:r>
          </w:p>
          <w:p w:rsidR="001702E9" w:rsidRPr="000B3B09" w:rsidRDefault="001702E9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Realizace této akce je podpořena ze Státního fondu životního prostředí a Fondu soudržnosti.</w:t>
            </w:r>
          </w:p>
          <w:p w:rsidR="001702E9" w:rsidRPr="000B3B09" w:rsidRDefault="001702E9" w:rsidP="0021227D">
            <w:pPr>
              <w:spacing w:line="360" w:lineRule="auto"/>
              <w:ind w:firstLine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702E9" w:rsidRPr="000B3B09" w:rsidRDefault="001702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1702E9" w:rsidRPr="000B3B09" w:rsidRDefault="001702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předmětu veřejné zakázky</w:t>
            </w:r>
            <w:bookmarkEnd w:id="0"/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Předmět 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veřejné zakázky:</w:t>
            </w:r>
          </w:p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A67FE1" w:rsidRDefault="00A67FE1" w:rsidP="00A67FE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Kolový nakladač</w:t>
            </w:r>
          </w:p>
          <w:p w:rsidR="001702E9" w:rsidRPr="000B3B09" w:rsidRDefault="00A67FE1" w:rsidP="00A67FE1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1702E9" w:rsidRPr="000B3B09">
              <w:rPr>
                <w:rFonts w:ascii="Tahoma" w:hAnsi="Tahoma" w:cs="Tahoma"/>
                <w:i/>
                <w:sz w:val="18"/>
                <w:szCs w:val="18"/>
              </w:rPr>
              <w:t>(poptávaný předmět zakázky musí být nový, nepoužitý)</w:t>
            </w:r>
          </w:p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D5785D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Současti dodávky:</w:t>
            </w:r>
          </w:p>
        </w:tc>
        <w:tc>
          <w:tcPr>
            <w:tcW w:w="5954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="001702E9" w:rsidRPr="000B3B09">
              <w:rPr>
                <w:rFonts w:ascii="Tahoma" w:hAnsi="Tahoma" w:cs="Tahoma"/>
                <w:sz w:val="18"/>
                <w:szCs w:val="18"/>
              </w:rPr>
              <w:t>doprava na místo plnění stanovené zadavatelem a komplexní vyzkoušení včetn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ě následného zaškolení obsluhy, </w:t>
            </w:r>
          </w:p>
          <w:p w:rsidR="001702E9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2) </w:t>
            </w:r>
            <w:r w:rsidR="001702E9" w:rsidRPr="000B3B09">
              <w:rPr>
                <w:rFonts w:ascii="Tahoma" w:hAnsi="Tahoma" w:cs="Tahoma"/>
                <w:sz w:val="18"/>
                <w:szCs w:val="18"/>
              </w:rPr>
              <w:t>předání záručních listů, návodů k obsluze a k údržb</w:t>
            </w:r>
            <w:r w:rsidR="00AE72B8">
              <w:rPr>
                <w:rFonts w:ascii="Tahoma" w:hAnsi="Tahoma" w:cs="Tahoma"/>
                <w:sz w:val="18"/>
                <w:szCs w:val="18"/>
              </w:rPr>
              <w:t>ě zařízení, vše v českém jazyce!</w:t>
            </w:r>
          </w:p>
          <w:p w:rsidR="00D5785D" w:rsidRPr="000B3B09" w:rsidRDefault="00D5785D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15480E">
        <w:trPr>
          <w:trHeight w:val="966"/>
        </w:trPr>
        <w:tc>
          <w:tcPr>
            <w:tcW w:w="3510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62318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15480E" w:rsidRPr="000B3B09" w:rsidRDefault="0015480E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62318" w:rsidRPr="000B3B09" w:rsidRDefault="00A67FE1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4</w:t>
            </w:r>
            <w:r w:rsidRPr="0075307D">
              <w:rPr>
                <w:rFonts w:ascii="Tahoma" w:hAnsi="Tahoma" w:cs="Tahoma"/>
              </w:rPr>
              <w:t xml:space="preserve"> 000 000,- </w:t>
            </w:r>
            <w:r w:rsidRPr="0075307D">
              <w:rPr>
                <w:rFonts w:ascii="Tahoma" w:hAnsi="Tahoma" w:cs="Tahoma"/>
                <w:caps/>
                <w:sz w:val="18"/>
                <w:szCs w:val="18"/>
              </w:rPr>
              <w:t>K</w:t>
            </w:r>
            <w:r w:rsidRPr="0075307D">
              <w:rPr>
                <w:rFonts w:ascii="Tahoma" w:hAnsi="Tahoma" w:cs="Tahoma"/>
                <w:sz w:val="18"/>
                <w:szCs w:val="18"/>
              </w:rPr>
              <w:t>č bez DPH</w:t>
            </w: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Klasifikace předmětu veřejné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62318" w:rsidRPr="000B3B09" w:rsidRDefault="00462318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5480E" w:rsidRDefault="0015480E" w:rsidP="0015480E">
            <w:pPr>
              <w:spacing w:line="360" w:lineRule="auto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91A66">
              <w:rPr>
                <w:rFonts w:ascii="Tahoma" w:hAnsi="Tahoma" w:cs="Tahoma"/>
                <w:caps/>
                <w:sz w:val="18"/>
                <w:szCs w:val="18"/>
              </w:rPr>
              <w:t xml:space="preserve">34144710-8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–</w:t>
            </w:r>
            <w:r w:rsidRPr="00091A66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kolové nakladače</w:t>
            </w:r>
          </w:p>
          <w:p w:rsidR="00462318" w:rsidRPr="000B3B09" w:rsidRDefault="00462318" w:rsidP="001D6A74">
            <w:pPr>
              <w:spacing w:line="36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62318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Popis předmětu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viz  “TECHNICKÁ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 xml:space="preserve"> PŘÍLOHA ZD“</w:t>
            </w:r>
          </w:p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Nesplnění všech parametrů v “TECHNICKÉ PŘÍLOZE ZD“ je nesplněním zadávacích podmínek a má za následek vyřazení nabídky!</w:t>
            </w:r>
          </w:p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Plnění bude realizováno v souladu s platnými zákony ČR, normami ČSN, obecně závaznými předpisy a doporučenými metodikami SFŽP ČR.</w:t>
            </w: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>Tuto přílohu si můžete vyžádat v elektronické podobě na emailové adrese: dotace.</w:t>
            </w:r>
            <w:proofErr w:type="spellStart"/>
            <w:r w:rsidRPr="000B3B09">
              <w:rPr>
                <w:rFonts w:ascii="Tahoma" w:hAnsi="Tahoma" w:cs="Tahoma"/>
                <w:i/>
                <w:sz w:val="18"/>
                <w:szCs w:val="18"/>
              </w:rPr>
              <w:t>opzp</w:t>
            </w:r>
            <w:proofErr w:type="spellEnd"/>
            <w:r w:rsidRPr="000B3B09">
              <w:rPr>
                <w:rFonts w:ascii="Tahoma" w:hAnsi="Tahoma" w:cs="Tahoma"/>
                <w:i/>
                <w:sz w:val="18"/>
                <w:szCs w:val="18"/>
              </w:rPr>
              <w:t>@email.</w:t>
            </w:r>
            <w:proofErr w:type="spellStart"/>
            <w:r w:rsidRPr="000B3B09">
              <w:rPr>
                <w:rFonts w:ascii="Tahoma" w:hAnsi="Tahoma" w:cs="Tahoma"/>
                <w:i/>
                <w:sz w:val="18"/>
                <w:szCs w:val="18"/>
              </w:rPr>
              <w:t>cz</w:t>
            </w:r>
            <w:proofErr w:type="spellEnd"/>
            <w:r w:rsidRPr="000B3B09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:rsidR="00462318" w:rsidRPr="000B3B09" w:rsidRDefault="00462318" w:rsidP="0021227D">
            <w:pPr>
              <w:spacing w:line="36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Doba a místo plnění zakázky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zahájení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45011F" w:rsidRPr="000B3B09" w:rsidRDefault="0045011F" w:rsidP="0045011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dle počtu dnů od nabytí účinnosti kupní smlouvy – předpoklad květen</w:t>
            </w:r>
            <w:r w:rsidR="0015480E">
              <w:rPr>
                <w:rFonts w:ascii="Tahoma" w:hAnsi="Tahoma" w:cs="Tahoma"/>
                <w:sz w:val="18"/>
                <w:szCs w:val="18"/>
              </w:rPr>
              <w:t xml:space="preserve"> až červen </w:t>
            </w:r>
            <w:r>
              <w:rPr>
                <w:rFonts w:ascii="Tahoma" w:hAnsi="Tahoma" w:cs="Tahoma"/>
                <w:sz w:val="18"/>
                <w:szCs w:val="18"/>
              </w:rPr>
              <w:t>2014</w:t>
            </w:r>
          </w:p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lhůta pro dodání zboží činí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5011F" w:rsidRPr="000B3B09" w:rsidRDefault="0045011F" w:rsidP="0045011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90716">
              <w:rPr>
                <w:rFonts w:ascii="Tahoma" w:hAnsi="Tahoma" w:cs="Tahoma"/>
                <w:sz w:val="18"/>
                <w:szCs w:val="18"/>
              </w:rPr>
              <w:t>max. 90 dnů (hodnotící kritérium)</w:t>
            </w:r>
            <w:r w:rsidR="00816F74">
              <w:rPr>
                <w:rFonts w:ascii="Tahoma" w:hAnsi="Tahoma" w:cs="Tahoma"/>
                <w:sz w:val="18"/>
                <w:szCs w:val="18"/>
              </w:rPr>
              <w:t xml:space="preserve"> od účinnosti smlouvy</w:t>
            </w:r>
          </w:p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místo plnění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36C7A" w:rsidRPr="000B3B09" w:rsidRDefault="0015480E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Česká Skalice</w:t>
            </w:r>
          </w:p>
          <w:p w:rsidR="00721112" w:rsidRPr="000B3B09" w:rsidRDefault="00721112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(prohlídka místa plněn se nepředpokládá)</w:t>
            </w:r>
          </w:p>
          <w:p w:rsidR="00721112" w:rsidRPr="000B3B09" w:rsidRDefault="00721112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Ostatní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36C7A" w:rsidRPr="000B3B09" w:rsidRDefault="0001712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7124">
              <w:rPr>
                <w:rFonts w:ascii="Tahoma" w:hAnsi="Tahoma" w:cs="Tahoma"/>
                <w:sz w:val="18"/>
                <w:szCs w:val="18"/>
              </w:rPr>
              <w:t xml:space="preserve">Obchodní podmínky </w:t>
            </w:r>
            <w:r w:rsidR="00CC0C8A" w:rsidRPr="00017124">
              <w:rPr>
                <w:rFonts w:ascii="Tahoma" w:hAnsi="Tahoma" w:cs="Tahoma"/>
                <w:sz w:val="18"/>
                <w:szCs w:val="18"/>
              </w:rPr>
              <w:t>– viz</w:t>
            </w:r>
            <w:r>
              <w:rPr>
                <w:rFonts w:ascii="Tahoma" w:hAnsi="Tahoma" w:cs="Tahoma"/>
                <w:sz w:val="18"/>
                <w:szCs w:val="18"/>
              </w:rPr>
              <w:t xml:space="preserve"> přiložená</w:t>
            </w:r>
            <w:r w:rsidRPr="00017124">
              <w:rPr>
                <w:rFonts w:ascii="Tahoma" w:hAnsi="Tahoma" w:cs="Tahoma"/>
                <w:sz w:val="18"/>
                <w:szCs w:val="18"/>
              </w:rPr>
              <w:t xml:space="preserve"> závazná</w:t>
            </w:r>
            <w:r w:rsidR="00CC0C8A" w:rsidRPr="00017124">
              <w:rPr>
                <w:rFonts w:ascii="Tahoma" w:hAnsi="Tahoma" w:cs="Tahoma"/>
                <w:sz w:val="18"/>
                <w:szCs w:val="18"/>
              </w:rPr>
              <w:t xml:space="preserve"> kupní smlouva.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prokázání kvalifikačních předpokladů dle § 50, odst. 3 zákona o veřejných zakázkách a dalších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</w:tcPr>
          <w:p w:rsidR="00721112" w:rsidRPr="000B3B09" w:rsidRDefault="00721112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Účastník je povinen dle zákona o Veřejných zakázkách 137/2006 Sb. </w:t>
            </w:r>
            <w:r w:rsidR="00910644" w:rsidRPr="000B3B09">
              <w:rPr>
                <w:rFonts w:ascii="Tahoma" w:hAnsi="Tahoma" w:cs="Tahoma"/>
                <w:sz w:val="18"/>
                <w:szCs w:val="18"/>
              </w:rPr>
              <w:t>doložit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937A14" w:rsidRPr="000B3B09" w:rsidRDefault="00937A14" w:rsidP="0021227D">
            <w:pPr>
              <w:spacing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 kvalifikační předpoklady způsobem uvedeným v zákoně, par. 53 zák. o veřejných 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par. 54 zák. o veřejných 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 xml:space="preserve"> odst. a) a b)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zakázkách.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937A1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Důsledek nesplnění kvalifikace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posoudí prokázání splnění kvalifikace dodavatele podle § 59 zákona. Nesplní-li dodavatel kvalifikaci v požadovaném rozsahu nebo nesplní povinnost stanovenou v § 58, bude podle § 60 odst. 1 zákona vyloučen z účasti v zadávacím řízení. Vyloučení zadavatel oznámí v souladu s § 60 odst. 2 zákona na profilu zadavatele.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BC3C94" w:rsidRPr="000B3B09" w:rsidTr="006A0F0A">
        <w:tc>
          <w:tcPr>
            <w:tcW w:w="3510" w:type="dxa"/>
            <w:vAlign w:val="center"/>
          </w:tcPr>
          <w:p w:rsidR="00BC3C94" w:rsidRPr="000B3B09" w:rsidRDefault="00BC3C9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Prokázání kvalifikace vybraným dodavatelem: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Uchazeč, se kterým má být uzavřena smlouva podle § 82 zákona je povinen před jejím uzavřením předložit zadavateli originály nebo ověřené kopie dokladů prokazujících splnění kvalifikačních předpokladů dle zadávací dokumentace (doklady prokazující splnění základních kvalifikačních předpokladů a výpis z obchodního rejstříku nesmějí být starší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90ti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 xml:space="preserve"> dnů ke dni podání nabídky!) </w:t>
            </w:r>
          </w:p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podání nabídek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otevírání obálek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, hodnocení nabídek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A80C75" w:rsidRPr="000B3B09" w:rsidTr="009566E4">
        <w:tc>
          <w:tcPr>
            <w:tcW w:w="3510" w:type="dxa"/>
            <w:vAlign w:val="center"/>
          </w:tcPr>
          <w:p w:rsidR="00A80C75" w:rsidRPr="000B3B09" w:rsidRDefault="00A80C75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podání nabídek:</w:t>
            </w:r>
          </w:p>
        </w:tc>
        <w:tc>
          <w:tcPr>
            <w:tcW w:w="5954" w:type="dxa"/>
          </w:tcPr>
          <w:p w:rsidR="00A80C75" w:rsidRDefault="00A80C75" w:rsidP="000E30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80C75" w:rsidRDefault="00A80C75" w:rsidP="000E30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12.5.2014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do 8.00</w:t>
            </w:r>
          </w:p>
          <w:p w:rsidR="00A80C75" w:rsidRDefault="00A80C75" w:rsidP="000E30E3">
            <w:pPr>
              <w:pStyle w:val="Odstavecseseznamem"/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AGRO CS a.s.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Říkov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265, 552 03 Česká Skalice</w:t>
            </w:r>
          </w:p>
          <w:p w:rsidR="00A80C75" w:rsidRDefault="00A80C75" w:rsidP="000E30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Nabídky doručené později nebudou hodnoceny!!!</w:t>
            </w:r>
          </w:p>
          <w:p w:rsidR="00A80C75" w:rsidRDefault="00A80C75" w:rsidP="000E30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0C75" w:rsidRPr="000B3B09" w:rsidTr="009566E4">
        <w:tc>
          <w:tcPr>
            <w:tcW w:w="3510" w:type="dxa"/>
            <w:vAlign w:val="center"/>
          </w:tcPr>
          <w:p w:rsidR="00A80C75" w:rsidRPr="000B3B09" w:rsidRDefault="00A80C75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Označení nabídek:</w:t>
            </w:r>
          </w:p>
        </w:tc>
        <w:tc>
          <w:tcPr>
            <w:tcW w:w="5954" w:type="dxa"/>
          </w:tcPr>
          <w:p w:rsidR="00A80C75" w:rsidRDefault="00A80C75" w:rsidP="000E30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80C75" w:rsidRDefault="00A80C75" w:rsidP="000E30E3">
            <w:pPr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NEOTEVÍRAT</w:t>
            </w:r>
          </w:p>
          <w:p w:rsidR="00A67FE1" w:rsidRDefault="00A67FE1" w:rsidP="000E30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80C75" w:rsidRDefault="00A80C75" w:rsidP="000E30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Zakázka č. 1 – AGRO CS a.s. – jméno a adresa dodavatele</w:t>
            </w:r>
          </w:p>
          <w:p w:rsidR="00A80C75" w:rsidRDefault="00A80C75" w:rsidP="000E30E3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67FE1" w:rsidRDefault="00A67FE1" w:rsidP="000E30E3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0C75" w:rsidRPr="000B3B09" w:rsidTr="009566E4">
        <w:tc>
          <w:tcPr>
            <w:tcW w:w="3510" w:type="dxa"/>
            <w:vAlign w:val="center"/>
          </w:tcPr>
          <w:p w:rsidR="00A67FE1" w:rsidRDefault="00A67FE1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A67FE1" w:rsidRDefault="00A67FE1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A80C75" w:rsidRDefault="00A80C75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otevírání obálek:</w:t>
            </w:r>
          </w:p>
          <w:p w:rsidR="00A67FE1" w:rsidRPr="000B3B09" w:rsidRDefault="00A67FE1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</w:tcPr>
          <w:p w:rsidR="00A80C75" w:rsidRDefault="00A80C75" w:rsidP="00A67F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80C75" w:rsidRDefault="00A80C75" w:rsidP="000E30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13.5.2014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v 9.00 hodin</w:t>
            </w:r>
          </w:p>
          <w:p w:rsidR="00A80C75" w:rsidRDefault="00A80C75" w:rsidP="000E30E3">
            <w:pPr>
              <w:pStyle w:val="Odstavecseseznamem"/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AGRO CS a.s.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Říkov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265, 552 03 Česká Skalice</w:t>
            </w:r>
          </w:p>
          <w:p w:rsidR="00A80C75" w:rsidRDefault="00A80C75" w:rsidP="000E30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0C75" w:rsidRPr="000B3B09" w:rsidTr="009566E4">
        <w:tc>
          <w:tcPr>
            <w:tcW w:w="3510" w:type="dxa"/>
            <w:vAlign w:val="center"/>
          </w:tcPr>
          <w:p w:rsidR="00A80C75" w:rsidRPr="000B3B09" w:rsidRDefault="00A80C75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hodnocení nabídek:</w:t>
            </w:r>
          </w:p>
        </w:tc>
        <w:tc>
          <w:tcPr>
            <w:tcW w:w="5954" w:type="dxa"/>
          </w:tcPr>
          <w:p w:rsidR="00A80C75" w:rsidRDefault="00A80C75" w:rsidP="000E30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80C75" w:rsidRDefault="00A80C75" w:rsidP="000E30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13.5.2014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v 9.30 hodin</w:t>
            </w:r>
          </w:p>
          <w:p w:rsidR="00A80C75" w:rsidRDefault="00A80C75" w:rsidP="000E30E3">
            <w:pPr>
              <w:pStyle w:val="Odstavecseseznamem"/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AGRO CS a.s.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Říkov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265, 552 03 Česká Skalice</w:t>
            </w:r>
          </w:p>
          <w:p w:rsidR="00A80C75" w:rsidRDefault="00A80C75" w:rsidP="000E30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937A1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Lhůta, po kterou jsou uchazeči svoji nabídkou vázáni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011F">
              <w:rPr>
                <w:rFonts w:ascii="Tahoma" w:hAnsi="Tahoma" w:cs="Tahoma"/>
                <w:sz w:val="18"/>
                <w:szCs w:val="18"/>
              </w:rPr>
              <w:t>Lhůta</w:t>
            </w:r>
            <w:r w:rsidR="000B3B09" w:rsidRPr="0045011F">
              <w:rPr>
                <w:rFonts w:ascii="Tahoma" w:hAnsi="Tahoma" w:cs="Tahoma"/>
                <w:sz w:val="18"/>
                <w:szCs w:val="18"/>
              </w:rPr>
              <w:t>,</w:t>
            </w:r>
            <w:r w:rsidRPr="0045011F">
              <w:rPr>
                <w:rFonts w:ascii="Tahoma" w:hAnsi="Tahoma" w:cs="Tahoma"/>
                <w:sz w:val="18"/>
                <w:szCs w:val="18"/>
              </w:rPr>
              <w:t xml:space="preserve"> po kterou jsou uchazeči nabídkou vázáni</w:t>
            </w:r>
            <w:r w:rsidR="000B3B09" w:rsidRPr="0045011F">
              <w:rPr>
                <w:rFonts w:ascii="Tahoma" w:hAnsi="Tahoma" w:cs="Tahoma"/>
                <w:sz w:val="18"/>
                <w:szCs w:val="18"/>
              </w:rPr>
              <w:t>,</w:t>
            </w:r>
            <w:r w:rsidRPr="0045011F">
              <w:rPr>
                <w:rFonts w:ascii="Tahoma" w:hAnsi="Tahoma" w:cs="Tahoma"/>
                <w:sz w:val="18"/>
                <w:szCs w:val="18"/>
              </w:rPr>
              <w:t xml:space="preserve"> je stanovena na 6 kalendářních měsíců.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Nabídková cena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</w:tcPr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34C99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Nabídkovou cenou se pro účely zadávacího řízení rozumí celková cena dodávky bez daně z přidané hodnoty.</w:t>
            </w:r>
          </w:p>
          <w:p w:rsidR="00134C99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Nabídková cena musí obsahovat veškeré nutné náklady k řádnému provedení dodávky, včetně všech nákla</w:t>
            </w:r>
            <w:r w:rsidRPr="000B3B09">
              <w:rPr>
                <w:rFonts w:ascii="Tahoma" w:hAnsi="Tahoma" w:cs="Tahoma"/>
                <w:sz w:val="18"/>
                <w:szCs w:val="18"/>
              </w:rPr>
              <w:softHyphen/>
              <w:t>dů souvisejících (doprava, instalace, zaškolení obsluhy, vlivy změn kurzů české měny vůči zahraničním měnám, obecný vývoj cen, apod.).</w:t>
            </w:r>
          </w:p>
          <w:p w:rsidR="00134C99" w:rsidRPr="000B3B09" w:rsidRDefault="00134C99" w:rsidP="0021227D">
            <w:pPr>
              <w:pStyle w:val="Zkladntextodsazen2"/>
              <w:tabs>
                <w:tab w:val="left" w:pos="6615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Veškeré související náklady budou zahrnuty do ceny dodávky. </w:t>
            </w:r>
            <w:r w:rsidR="00433B10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jednotný způsob zpracování nabídkové ceny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Celková nabídková cena i dílčí ceny jednotlivých částí dodávky budou uvedeny v české měně v členění na cenu celkem bez DPH, vý</w:t>
            </w:r>
            <w:r w:rsidR="000B3B09">
              <w:rPr>
                <w:rFonts w:ascii="Tahoma" w:hAnsi="Tahoma" w:cs="Tahoma"/>
                <w:sz w:val="18"/>
                <w:szCs w:val="18"/>
              </w:rPr>
              <w:t xml:space="preserve">ši DPH a cenu celkem včetně DPH </w:t>
            </w:r>
            <w:r w:rsidRPr="000B3B09">
              <w:rPr>
                <w:rFonts w:ascii="Tahoma" w:hAnsi="Tahoma" w:cs="Tahoma"/>
                <w:sz w:val="18"/>
                <w:szCs w:val="18"/>
              </w:rPr>
              <w:t>– viz Kupní smlouva</w:t>
            </w:r>
          </w:p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Podmínky překročení nabídkové ceny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3C94" w:rsidRPr="000B3B09" w:rsidRDefault="00BC3C94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34C99" w:rsidRPr="000B3B09" w:rsidRDefault="00134C99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Překročení nabídkové ceny je možné za předpokladu, že v průběhu realizace dodávky dojde ke změnám sazeb daně z přidané hodnoty. V takovém případě bude nabídková cena upravena podle sazeb daně z přidané hodnoty platných v době vzniku zdanitelného plnění.</w:t>
            </w:r>
          </w:p>
          <w:p w:rsidR="00937A14" w:rsidRPr="000B3B09" w:rsidRDefault="00134C99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Překročení nabídkové ceny z jiného důvodu není přípustné.</w:t>
            </w:r>
          </w:p>
          <w:p w:rsidR="00BC3C94" w:rsidRPr="000B3B09" w:rsidRDefault="00BC3C94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Hodnocení nabídek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433B10">
        <w:tc>
          <w:tcPr>
            <w:tcW w:w="3510" w:type="dxa"/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Hodnotící kritéria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0B3B09" w:rsidRDefault="000B3B0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celková cena bez DPH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</w:t>
            </w:r>
            <w:r w:rsidR="0015480E">
              <w:rPr>
                <w:rFonts w:ascii="Tahoma" w:hAnsi="Tahoma" w:cs="Tahoma"/>
                <w:b/>
                <w:i/>
                <w:sz w:val="18"/>
                <w:szCs w:val="18"/>
              </w:rPr>
              <w:t>80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>%)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cena jedné hodiny servisních prací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10%) – cena jedné hodiny servisních prací bude činit max. </w:t>
            </w:r>
            <w:r w:rsidR="0015480E">
              <w:rPr>
                <w:rFonts w:ascii="Tahoma" w:hAnsi="Tahoma" w:cs="Tahoma"/>
                <w:b/>
                <w:i/>
                <w:sz w:val="18"/>
                <w:szCs w:val="18"/>
              </w:rPr>
              <w:t>700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Kč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(zadavatel zvolil kritérium cena servisních prací z důvodu snížení budoucích nákladů spojených s provozem a údržbou strojního zařízení)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C3D73" w:rsidRDefault="003D4953" w:rsidP="006C3D73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- termín dodání ve dnech</w:t>
            </w:r>
            <w:r w:rsidR="0015480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(váha kritéria 10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>%) – doba dodání bude činit min. 30 dnů a max. 90 dnů</w:t>
            </w:r>
            <w:r w:rsidR="00816F74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6C3D7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od nabytí účinnosti kupní smlouvy (předpoklad květen </w:t>
            </w:r>
            <w:r w:rsidR="0015480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až červen </w:t>
            </w:r>
            <w:r w:rsidR="006C3D73">
              <w:rPr>
                <w:rFonts w:ascii="Tahoma" w:hAnsi="Tahoma" w:cs="Tahoma"/>
                <w:b/>
                <w:i/>
                <w:sz w:val="18"/>
                <w:szCs w:val="18"/>
              </w:rPr>
              <w:t>2014)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(zadavatel zvolil kritérium termínu dodání ve dnech z důvodu postihnutí co největší části sezony svozu BRKO roku </w:t>
            </w:r>
            <w:r w:rsidR="000B3B09">
              <w:rPr>
                <w:rFonts w:ascii="Tahoma" w:hAnsi="Tahoma" w:cs="Tahoma"/>
                <w:sz w:val="18"/>
                <w:szCs w:val="18"/>
              </w:rPr>
              <w:t>2014</w:t>
            </w:r>
            <w:r w:rsidRPr="000B3B0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3D4953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ostatní informace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Pro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hodnocení nabídek dle kritéria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, které lze vyjádřit číselně a kdy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nejvhodnější nabídkou je ta, která nabídne pro dané kritérium nejnižší hodnotu (</w:t>
            </w:r>
            <w:r w:rsidR="007E6324">
              <w:rPr>
                <w:rFonts w:ascii="Tahoma" w:hAnsi="Tahoma" w:cs="Tahoma"/>
                <w:bCs/>
                <w:sz w:val="18"/>
                <w:szCs w:val="18"/>
              </w:rPr>
              <w:t>cena, termín dodání atp.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Pr="000B3B0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            nejnižší hodnota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34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x váha vyjádřená v procentech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Pro hodnocení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nabídek dle kritéria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, které lze vyjádřit, číselně a kdy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nejvhodnější nabídkou je ta, která nabídne pro dané kritérium nevyšší hodnotu (zejm. záruční doba, splatnost, a</w:t>
            </w:r>
            <w:r w:rsidR="007E6324">
              <w:rPr>
                <w:rFonts w:ascii="Tahoma" w:hAnsi="Tahoma" w:cs="Tahoma"/>
                <w:bCs/>
                <w:sz w:val="18"/>
                <w:szCs w:val="18"/>
              </w:rPr>
              <w:t>tp.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):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nejvyšší hodnota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× váha vyjádřená v procentech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Vážené bodové zisky za všechna hodnocená kritéria se sečtou.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Nabídka, která získala nejvíce bodů, je nabídkou nejvýhodnější.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Platební a smluvní podmínky</w:t>
            </w: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Zadavatel neposkytuje zálohu. Dodávky budou uhrazeny na základě oboustranně podepsaného protokolu o předání a převzetí všech předmětů dodávky. 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si vyhrazuje p</w:t>
            </w:r>
            <w:r w:rsidR="007E6324">
              <w:rPr>
                <w:rFonts w:ascii="Tahoma" w:hAnsi="Tahoma" w:cs="Tahoma"/>
                <w:sz w:val="18"/>
                <w:szCs w:val="18"/>
              </w:rPr>
              <w:t>rávo upravit vystavování faktur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 a to v souvislosti podmínkami administrace projektu v rámci Operačního programu Životní prostředí.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Uchazeč musí na výše stanovený požadavek zadavatele přistoupit a počítat s ním při sestavování cenové nabídky.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Termín splatnosti faktury je min. 60 kalendářních dnů po jejím vystavení. Daňový doklad musí obsahovat veškeré náležitosti v souladu s platným zákonem o DPH.</w:t>
            </w:r>
          </w:p>
          <w:p w:rsidR="001910A0" w:rsidRPr="000B3B09" w:rsidRDefault="001910A0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910A0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Součásti nabídky</w:t>
            </w:r>
          </w:p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7E6324" w:rsidRDefault="007E632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Nabídka musí obsahovat:</w:t>
            </w:r>
          </w:p>
          <w:p w:rsidR="003D4953" w:rsidRPr="000B3B09" w:rsidRDefault="003D4953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vyplněný </w:t>
            </w:r>
            <w:r w:rsidRPr="000B3B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formulář "krycí list"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obsahující identifikační údaje dodavatele, opatřený razítkem a podpisem oprávněné osoby (osob) uchazeče v souladu se způsobem podepisování uvedeným ve výpise z Obchodního rejstříku nebo zástupcem zmocněným k tomuto úkonu podle právních předpisů (plná moc pak musí být součástí nabídky, uložená za krycím listem nabídky).</w:t>
            </w:r>
          </w:p>
          <w:p w:rsidR="003D4953" w:rsidRPr="000B3B09" w:rsidRDefault="003D4953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návrh smlouvy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– návrh kupní smlouvy musí být podepsán osobou oprávněnou za uchazeče jednat a podepisovat v souladu se způsobem jednání a podepisování uvedeným ve výpise z Obchodního rejstříku popřípadě zmocněncem uchazeče a opatřen otiskem razítka. Tento návrh musí být v souladu s obchodními podmínkami předloženými zadavatelem v zadávací dokumentaci (jakékoliv úpravy a změny návrhu ku</w:t>
            </w:r>
            <w:r w:rsidR="000D1050"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ní smlouvy jsou nepřípustné!!!)</w:t>
            </w:r>
          </w:p>
          <w:p w:rsidR="003D4953" w:rsidRPr="000B3B09" w:rsidRDefault="003D4953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Přílohu č. 1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návrhu smlouvy – Cenová specifikace techniky (součást této zadávací dokumentace) </w:t>
            </w:r>
          </w:p>
          <w:p w:rsidR="003D4953" w:rsidRPr="000B3B09" w:rsidRDefault="003D4953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Přílohu </w:t>
            </w:r>
            <w:proofErr w:type="gramStart"/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č. 2</w:t>
            </w:r>
            <w:r w:rsidR="007E632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návrhu</w:t>
            </w:r>
            <w:proofErr w:type="gramEnd"/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smlouvy – Technická specifikace techniky – tj. technický popis s uvedením obchodního názvu a základních parametrů dodávaného zařízení, z nějž bude zcela zřejmé, že jsou splněny všechny technické parametry a kvalitativní požadavky vymezené zadavatelem. (součást této zadávací dokumentace) </w:t>
            </w:r>
          </w:p>
          <w:p w:rsidR="003D4953" w:rsidRPr="000B3B09" w:rsidRDefault="003D4953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Čestná prohlášení (součást této zadávací dokumentace)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 w:firstLine="709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Výše zmiňované dokumenty jsou již součástí této Zadávací dokumentace!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Za výše uvedenými dokumenty bude nabídka dále obsahovat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- doklady o splnění:</w:t>
            </w:r>
          </w:p>
          <w:p w:rsidR="003D4953" w:rsidRPr="000B3B09" w:rsidRDefault="003D4953" w:rsidP="0021227D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základních kvalifikační předpoklady způsobem uvedeným v zákoně, par. 53 zák. o veřejných </w:t>
            </w:r>
          </w:p>
          <w:p w:rsidR="003D4953" w:rsidRPr="000B3B09" w:rsidRDefault="003D4953" w:rsidP="0021227D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 54 zák. o veřejných </w:t>
            </w:r>
          </w:p>
          <w:p w:rsidR="003D4953" w:rsidRDefault="003D4953" w:rsidP="0021227D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>, odst. a) a b)</w:t>
            </w:r>
          </w:p>
          <w:p w:rsidR="007E6324" w:rsidRDefault="007E6324" w:rsidP="0021227D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</w:p>
          <w:p w:rsidR="000D1050" w:rsidRPr="00892F76" w:rsidRDefault="000D1050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92F76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 Čestné prohlášení</w:t>
            </w:r>
          </w:p>
          <w:p w:rsidR="007E6324" w:rsidRPr="000B3B09" w:rsidRDefault="000D1050" w:rsidP="0021227D">
            <w:pPr>
              <w:pStyle w:val="Zkladntextodsazen2"/>
              <w:tabs>
                <w:tab w:val="left" w:pos="5400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92F76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</w:t>
            </w: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 informace</w:t>
            </w: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</w:tcPr>
          <w:p w:rsidR="001910A0" w:rsidRPr="000B3B09" w:rsidRDefault="001910A0" w:rsidP="0021227D">
            <w:pPr>
              <w:pStyle w:val="Zkladntextodsazen2"/>
              <w:widowControl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Nabídka nebude obsahovat přepisy a opravy, které by mohly zadavatele uvést v omyl. </w:t>
            </w:r>
          </w:p>
          <w:p w:rsidR="004F792D" w:rsidRPr="000B3B09" w:rsidRDefault="004F792D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Nabídka a veškeré ostatní doklady a údaje budou uvedeny v českém jazyku (listiny v jiném než českém jazyku budou doplněny úředním překladem do českého jazyka) v písemné formě a nabídka bude podepsána osobou oprávněnou za uchazeče jednat a podepisovat podle výpisu z Obchodního rejstříku popřípadě statutárním orgánem zmocněnou osobou, jejíž plná moc musí být součástí nabídky. Variantní nabídky nejsou povoleny.</w:t>
            </w:r>
          </w:p>
          <w:p w:rsidR="004F792D" w:rsidRPr="000B3B09" w:rsidRDefault="004F792D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Zadavatel doporučuje uchazeči, aby jeho nabídka byla zabezpečena proti manipulaci s jednotlivými listy provázáním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nabídky provázkem, jehož volný konec bude zapečetěn nebo přelepen nebo jinak ukončen tak, aby bez násilného porušení provázání nebylo možno žádný list volně vyjmout.</w:t>
            </w:r>
          </w:p>
          <w:p w:rsidR="004F792D" w:rsidRPr="000B3B09" w:rsidRDefault="004F792D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Vítězný uchazeč je povinen respektovat skutečnost, že projekt je realizován s podporou dotace z fondů EU a SFŽP v rámci Operačního programu Životní prostředí, a je povinen spolupracovat se zadavatelem především v oblasti propagace projektu a zpracovávání podkladů nezbytných pro administraci projektu v rámci Operačního programu Životní prostředí.</w:t>
            </w:r>
          </w:p>
          <w:p w:rsidR="004F792D" w:rsidRPr="000B3B09" w:rsidRDefault="004F792D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Pro právní jistotu obou stran doporučuje zadavatel i následné očíslování všech listů nabídky pořadovými čísly vzestupnou, nepřerušenou číselnou řadou. Úřední doklady a listy nebo vkládané díly oddělující jednotlivé části číslovány být nemusí.</w:t>
            </w: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433B10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D4953" w:rsidRPr="000B3B09" w:rsidRDefault="003D4953" w:rsidP="00017124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 xml:space="preserve">Podmínky záruky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33B10" w:rsidRDefault="00433B10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Default="0001712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17124">
              <w:rPr>
                <w:rFonts w:ascii="Tahoma" w:hAnsi="Tahoma" w:cs="Tahoma"/>
                <w:sz w:val="18"/>
                <w:szCs w:val="18"/>
              </w:rPr>
              <w:t>Obchodní podmínky – viz</w:t>
            </w:r>
            <w:r>
              <w:rPr>
                <w:rFonts w:ascii="Tahoma" w:hAnsi="Tahoma" w:cs="Tahoma"/>
                <w:sz w:val="18"/>
                <w:szCs w:val="18"/>
              </w:rPr>
              <w:t xml:space="preserve"> přiložená</w:t>
            </w:r>
            <w:r w:rsidRPr="00017124">
              <w:rPr>
                <w:rFonts w:ascii="Tahoma" w:hAnsi="Tahoma" w:cs="Tahoma"/>
                <w:sz w:val="18"/>
                <w:szCs w:val="18"/>
              </w:rPr>
              <w:t xml:space="preserve"> závazná kupní smlouva</w:t>
            </w: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17124" w:rsidRPr="000B3B09" w:rsidRDefault="0001712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8F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C018F3" w:rsidRPr="000B3B09" w:rsidRDefault="00C018F3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Práva zadavatele</w:t>
            </w:r>
          </w:p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8F3" w:rsidRPr="000B3B09" w:rsidTr="006A0F0A">
        <w:tc>
          <w:tcPr>
            <w:tcW w:w="9464" w:type="dxa"/>
            <w:gridSpan w:val="2"/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 w:righ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zrušit zadávací řízení v souladu s §84 zákona č. 137/2006 Sb.</w:t>
            </w:r>
            <w:r w:rsidR="00703E99"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 takovém případě nevzniká </w:t>
            </w:r>
            <w:r w:rsidRPr="000B3B09">
              <w:rPr>
                <w:rFonts w:ascii="Tahoma" w:hAnsi="Tahoma" w:cs="Tahoma"/>
                <w:sz w:val="18"/>
                <w:szCs w:val="18"/>
              </w:rPr>
              <w:t>uchazečům vůči zadavateli jakýkoliv nárok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nevracet uchazečům podané nabídky,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neposkytovat náhradu nákladů, které uchazeč vynaloží na účast v soutěži na zakázku,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vyloučit uchazeče ze zadávacího řízení při nesplnění jakékoli podmínky uvedené v zadávací dokumentaci a jejích přílohách či při podání neúplné nabídky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v případě neposkytnutí podpory ze Státního fondu životního prostředí zrušit výběrové řízení nebo </w:t>
            </w:r>
            <w:r w:rsidR="00703E99" w:rsidRPr="000B3B09">
              <w:rPr>
                <w:rFonts w:ascii="Tahoma" w:hAnsi="Tahoma" w:cs="Tahoma"/>
                <w:bCs/>
                <w:sz w:val="18"/>
                <w:szCs w:val="18"/>
              </w:rPr>
              <w:t>zrušit kupní smlouvu na předmět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této veřejné zakázky</w:t>
            </w:r>
          </w:p>
          <w:p w:rsidR="00C018F3" w:rsidRPr="000B3B09" w:rsidRDefault="00C018F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3510" w:type="dxa"/>
            <w:vAlign w:val="center"/>
          </w:tcPr>
          <w:p w:rsidR="003D4953" w:rsidRPr="000B3B09" w:rsidRDefault="0015480E" w:rsidP="0021227D">
            <w:pPr>
              <w:spacing w:line="360" w:lineRule="auto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V Říkově, </w:t>
            </w:r>
            <w:proofErr w:type="gramStart"/>
            <w:r w:rsidR="002A367E" w:rsidRPr="002A367E">
              <w:rPr>
                <w:rFonts w:ascii="Tahoma" w:hAnsi="Tahoma" w:cs="Tahoma"/>
                <w:caps/>
                <w:sz w:val="18"/>
                <w:szCs w:val="18"/>
              </w:rPr>
              <w:t>23.4.2014</w:t>
            </w:r>
            <w:proofErr w:type="gramEnd"/>
          </w:p>
        </w:tc>
        <w:tc>
          <w:tcPr>
            <w:tcW w:w="5954" w:type="dxa"/>
          </w:tcPr>
          <w:p w:rsidR="002A367E" w:rsidRDefault="002A367E" w:rsidP="002A367E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018F3" w:rsidRPr="000B3B09" w:rsidRDefault="002A367E" w:rsidP="002A367E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BCB9DBA6-6364-49AD-A68C-722DEA3E0139}" provid="{00000000-0000-0000-0000-000000000000}" o:suggestedsigner="Ing. František Cibulka" issignatureline="t"/>
                </v:shape>
              </w:pict>
            </w:r>
          </w:p>
        </w:tc>
      </w:tr>
    </w:tbl>
    <w:p w:rsidR="00C11530" w:rsidRPr="000B3B09" w:rsidRDefault="00C11530" w:rsidP="0021227D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sectPr w:rsidR="00C11530" w:rsidRPr="000B3B09" w:rsidSect="00C11530">
      <w:headerReference w:type="even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87" w:rsidRDefault="004D5187">
      <w:r>
        <w:separator/>
      </w:r>
    </w:p>
  </w:endnote>
  <w:endnote w:type="continuationSeparator" w:id="0">
    <w:p w:rsidR="004D5187" w:rsidRDefault="004D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D402FA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D402FA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2A367E">
      <w:rPr>
        <w:rStyle w:val="slostrnky"/>
        <w:rFonts w:ascii="Tahoma" w:hAnsi="Tahoma" w:cs="Tahoma"/>
        <w:noProof/>
        <w:sz w:val="20"/>
      </w:rPr>
      <w:t>7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87" w:rsidRDefault="004D5187">
      <w:r>
        <w:separator/>
      </w:r>
    </w:p>
  </w:footnote>
  <w:footnote w:type="continuationSeparator" w:id="0">
    <w:p w:rsidR="004D5187" w:rsidRDefault="004D5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D402FA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D5785D">
    <w:pPr>
      <w:pStyle w:val="Zhlav"/>
    </w:pPr>
    <w:r w:rsidRPr="00D5785D">
      <w:rPr>
        <w:noProof/>
      </w:rPr>
      <w:drawing>
        <wp:inline distT="0" distB="0" distL="0" distR="0">
          <wp:extent cx="5753735" cy="90551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30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33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4"/>
  </w:num>
  <w:num w:numId="32">
    <w:abstractNumId w:val="10"/>
  </w:num>
  <w:num w:numId="33">
    <w:abstractNumId w:val="31"/>
  </w:num>
  <w:num w:numId="34">
    <w:abstractNumId w:val="7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2F68"/>
    <w:rsid w:val="00004C19"/>
    <w:rsid w:val="00007A20"/>
    <w:rsid w:val="000108D8"/>
    <w:rsid w:val="00010E87"/>
    <w:rsid w:val="00011C90"/>
    <w:rsid w:val="0001331A"/>
    <w:rsid w:val="00017124"/>
    <w:rsid w:val="000234DE"/>
    <w:rsid w:val="00031C1F"/>
    <w:rsid w:val="00033D29"/>
    <w:rsid w:val="00040FC5"/>
    <w:rsid w:val="0004485D"/>
    <w:rsid w:val="00045F96"/>
    <w:rsid w:val="00051CEF"/>
    <w:rsid w:val="00053232"/>
    <w:rsid w:val="00055714"/>
    <w:rsid w:val="000606FA"/>
    <w:rsid w:val="00061A8E"/>
    <w:rsid w:val="0007639B"/>
    <w:rsid w:val="00077CA3"/>
    <w:rsid w:val="000801BC"/>
    <w:rsid w:val="00081B3F"/>
    <w:rsid w:val="0008317D"/>
    <w:rsid w:val="00083A5D"/>
    <w:rsid w:val="000853F5"/>
    <w:rsid w:val="000865BD"/>
    <w:rsid w:val="000876AA"/>
    <w:rsid w:val="000958DE"/>
    <w:rsid w:val="00095AE7"/>
    <w:rsid w:val="000A39A8"/>
    <w:rsid w:val="000A4D30"/>
    <w:rsid w:val="000A6866"/>
    <w:rsid w:val="000B0A93"/>
    <w:rsid w:val="000B2E46"/>
    <w:rsid w:val="000B36B8"/>
    <w:rsid w:val="000B3B09"/>
    <w:rsid w:val="000B4EAB"/>
    <w:rsid w:val="000C4124"/>
    <w:rsid w:val="000C42FC"/>
    <w:rsid w:val="000C5D3A"/>
    <w:rsid w:val="000C5EF8"/>
    <w:rsid w:val="000C5FC8"/>
    <w:rsid w:val="000D1050"/>
    <w:rsid w:val="000D5583"/>
    <w:rsid w:val="000E0AB0"/>
    <w:rsid w:val="000E1F95"/>
    <w:rsid w:val="000E7262"/>
    <w:rsid w:val="0010253B"/>
    <w:rsid w:val="001050C0"/>
    <w:rsid w:val="00121B22"/>
    <w:rsid w:val="00122C51"/>
    <w:rsid w:val="00127BD8"/>
    <w:rsid w:val="00133008"/>
    <w:rsid w:val="00134C99"/>
    <w:rsid w:val="001352FF"/>
    <w:rsid w:val="00136F32"/>
    <w:rsid w:val="00143612"/>
    <w:rsid w:val="00143D0F"/>
    <w:rsid w:val="00144CA7"/>
    <w:rsid w:val="001456CA"/>
    <w:rsid w:val="001477B9"/>
    <w:rsid w:val="00147FD9"/>
    <w:rsid w:val="0015480E"/>
    <w:rsid w:val="0016053C"/>
    <w:rsid w:val="001702E9"/>
    <w:rsid w:val="00170C52"/>
    <w:rsid w:val="00175F88"/>
    <w:rsid w:val="0018148C"/>
    <w:rsid w:val="001831F3"/>
    <w:rsid w:val="00183900"/>
    <w:rsid w:val="00184F3A"/>
    <w:rsid w:val="0018541E"/>
    <w:rsid w:val="001859C4"/>
    <w:rsid w:val="001865D9"/>
    <w:rsid w:val="001910A0"/>
    <w:rsid w:val="00197C70"/>
    <w:rsid w:val="00197FAA"/>
    <w:rsid w:val="001A1A8C"/>
    <w:rsid w:val="001A54E2"/>
    <w:rsid w:val="001B3E42"/>
    <w:rsid w:val="001B5F6E"/>
    <w:rsid w:val="001B6F32"/>
    <w:rsid w:val="001B7DE9"/>
    <w:rsid w:val="001D04E1"/>
    <w:rsid w:val="001D6A74"/>
    <w:rsid w:val="001E1E14"/>
    <w:rsid w:val="001E2DC8"/>
    <w:rsid w:val="001F0E4A"/>
    <w:rsid w:val="001F75A2"/>
    <w:rsid w:val="002040E7"/>
    <w:rsid w:val="002066E1"/>
    <w:rsid w:val="002109BC"/>
    <w:rsid w:val="0021227D"/>
    <w:rsid w:val="00212C13"/>
    <w:rsid w:val="00216236"/>
    <w:rsid w:val="002236A0"/>
    <w:rsid w:val="00225592"/>
    <w:rsid w:val="002258CA"/>
    <w:rsid w:val="0023377B"/>
    <w:rsid w:val="00237834"/>
    <w:rsid w:val="00253712"/>
    <w:rsid w:val="002547E5"/>
    <w:rsid w:val="002552B0"/>
    <w:rsid w:val="002560E6"/>
    <w:rsid w:val="002675CC"/>
    <w:rsid w:val="00271727"/>
    <w:rsid w:val="00271966"/>
    <w:rsid w:val="00273AD5"/>
    <w:rsid w:val="00282CE0"/>
    <w:rsid w:val="00290193"/>
    <w:rsid w:val="0029129C"/>
    <w:rsid w:val="002961F0"/>
    <w:rsid w:val="002A367E"/>
    <w:rsid w:val="002A3D06"/>
    <w:rsid w:val="002B0B83"/>
    <w:rsid w:val="002C128F"/>
    <w:rsid w:val="002C1A66"/>
    <w:rsid w:val="002C440D"/>
    <w:rsid w:val="002C4820"/>
    <w:rsid w:val="002C4F72"/>
    <w:rsid w:val="002D3D23"/>
    <w:rsid w:val="002E6F55"/>
    <w:rsid w:val="00303E93"/>
    <w:rsid w:val="00304B1B"/>
    <w:rsid w:val="00306120"/>
    <w:rsid w:val="0030774F"/>
    <w:rsid w:val="0031002C"/>
    <w:rsid w:val="00310624"/>
    <w:rsid w:val="00311756"/>
    <w:rsid w:val="003120FA"/>
    <w:rsid w:val="003135FB"/>
    <w:rsid w:val="00322BBA"/>
    <w:rsid w:val="003255C5"/>
    <w:rsid w:val="00327131"/>
    <w:rsid w:val="0032771C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D50"/>
    <w:rsid w:val="00360E6B"/>
    <w:rsid w:val="0036213F"/>
    <w:rsid w:val="00365F5B"/>
    <w:rsid w:val="00366B4B"/>
    <w:rsid w:val="00370B6C"/>
    <w:rsid w:val="003728E3"/>
    <w:rsid w:val="00376695"/>
    <w:rsid w:val="00380466"/>
    <w:rsid w:val="00395608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6B53"/>
    <w:rsid w:val="003B79F5"/>
    <w:rsid w:val="003C199E"/>
    <w:rsid w:val="003C72EE"/>
    <w:rsid w:val="003D1E71"/>
    <w:rsid w:val="003D3F91"/>
    <w:rsid w:val="003D4953"/>
    <w:rsid w:val="003D4C4C"/>
    <w:rsid w:val="003E1A0A"/>
    <w:rsid w:val="003F0052"/>
    <w:rsid w:val="003F249F"/>
    <w:rsid w:val="003F69A8"/>
    <w:rsid w:val="003F6DB8"/>
    <w:rsid w:val="003F7C19"/>
    <w:rsid w:val="0040089C"/>
    <w:rsid w:val="004022AF"/>
    <w:rsid w:val="00404896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11F"/>
    <w:rsid w:val="004503A6"/>
    <w:rsid w:val="00450F49"/>
    <w:rsid w:val="004521D9"/>
    <w:rsid w:val="00452D70"/>
    <w:rsid w:val="00460FC6"/>
    <w:rsid w:val="00462318"/>
    <w:rsid w:val="004626B4"/>
    <w:rsid w:val="00463679"/>
    <w:rsid w:val="0046582C"/>
    <w:rsid w:val="004703DC"/>
    <w:rsid w:val="00470651"/>
    <w:rsid w:val="0047263E"/>
    <w:rsid w:val="00472950"/>
    <w:rsid w:val="00474CE5"/>
    <w:rsid w:val="00475649"/>
    <w:rsid w:val="00477DB3"/>
    <w:rsid w:val="0048789F"/>
    <w:rsid w:val="0049192F"/>
    <w:rsid w:val="00491E73"/>
    <w:rsid w:val="004922E9"/>
    <w:rsid w:val="004A207F"/>
    <w:rsid w:val="004A3DEE"/>
    <w:rsid w:val="004A56AB"/>
    <w:rsid w:val="004A5DFA"/>
    <w:rsid w:val="004A75C5"/>
    <w:rsid w:val="004B01B9"/>
    <w:rsid w:val="004B0DC5"/>
    <w:rsid w:val="004B292C"/>
    <w:rsid w:val="004B2D1E"/>
    <w:rsid w:val="004C036E"/>
    <w:rsid w:val="004C743A"/>
    <w:rsid w:val="004D0F12"/>
    <w:rsid w:val="004D3979"/>
    <w:rsid w:val="004D4051"/>
    <w:rsid w:val="004D509F"/>
    <w:rsid w:val="004D5187"/>
    <w:rsid w:val="004D600F"/>
    <w:rsid w:val="004E0F95"/>
    <w:rsid w:val="004E2555"/>
    <w:rsid w:val="004E30FB"/>
    <w:rsid w:val="004E4475"/>
    <w:rsid w:val="004F792D"/>
    <w:rsid w:val="00500B7A"/>
    <w:rsid w:val="00502CFB"/>
    <w:rsid w:val="005038B1"/>
    <w:rsid w:val="005058E4"/>
    <w:rsid w:val="00510A9F"/>
    <w:rsid w:val="00511495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77B0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4769"/>
    <w:rsid w:val="00574DA7"/>
    <w:rsid w:val="00583BFB"/>
    <w:rsid w:val="00585337"/>
    <w:rsid w:val="0058538D"/>
    <w:rsid w:val="00593752"/>
    <w:rsid w:val="00595CC0"/>
    <w:rsid w:val="005979EF"/>
    <w:rsid w:val="005A193B"/>
    <w:rsid w:val="005A2F20"/>
    <w:rsid w:val="005A4F46"/>
    <w:rsid w:val="005B1256"/>
    <w:rsid w:val="005B4509"/>
    <w:rsid w:val="005C2A60"/>
    <w:rsid w:val="005C4406"/>
    <w:rsid w:val="005C57E0"/>
    <w:rsid w:val="005C7422"/>
    <w:rsid w:val="005D10D1"/>
    <w:rsid w:val="005D6FA9"/>
    <w:rsid w:val="005E1821"/>
    <w:rsid w:val="005E3C8E"/>
    <w:rsid w:val="005F22DC"/>
    <w:rsid w:val="005F45EA"/>
    <w:rsid w:val="005F76A5"/>
    <w:rsid w:val="005F7AEE"/>
    <w:rsid w:val="00600F8B"/>
    <w:rsid w:val="0060295F"/>
    <w:rsid w:val="00605863"/>
    <w:rsid w:val="00607D28"/>
    <w:rsid w:val="00615C2D"/>
    <w:rsid w:val="00623D0B"/>
    <w:rsid w:val="00626FAF"/>
    <w:rsid w:val="00636DCB"/>
    <w:rsid w:val="00645343"/>
    <w:rsid w:val="00646965"/>
    <w:rsid w:val="006513A5"/>
    <w:rsid w:val="006516B3"/>
    <w:rsid w:val="00660D7B"/>
    <w:rsid w:val="00665643"/>
    <w:rsid w:val="006656AE"/>
    <w:rsid w:val="00666930"/>
    <w:rsid w:val="00675A26"/>
    <w:rsid w:val="00682325"/>
    <w:rsid w:val="00683ABB"/>
    <w:rsid w:val="00690B0C"/>
    <w:rsid w:val="006913C7"/>
    <w:rsid w:val="00696517"/>
    <w:rsid w:val="00696F16"/>
    <w:rsid w:val="006A0F0A"/>
    <w:rsid w:val="006B0BA9"/>
    <w:rsid w:val="006B2E5E"/>
    <w:rsid w:val="006B7962"/>
    <w:rsid w:val="006B7F24"/>
    <w:rsid w:val="006C3D73"/>
    <w:rsid w:val="006C3E35"/>
    <w:rsid w:val="006C632B"/>
    <w:rsid w:val="006D03EE"/>
    <w:rsid w:val="006D2B5F"/>
    <w:rsid w:val="006D3B54"/>
    <w:rsid w:val="006D3DFC"/>
    <w:rsid w:val="006E10C0"/>
    <w:rsid w:val="006E2993"/>
    <w:rsid w:val="006F0D56"/>
    <w:rsid w:val="006F12B7"/>
    <w:rsid w:val="006F6015"/>
    <w:rsid w:val="006F60A8"/>
    <w:rsid w:val="006F6669"/>
    <w:rsid w:val="00703E99"/>
    <w:rsid w:val="00710E11"/>
    <w:rsid w:val="007128F6"/>
    <w:rsid w:val="007141EE"/>
    <w:rsid w:val="007149C3"/>
    <w:rsid w:val="00716FEC"/>
    <w:rsid w:val="00720D49"/>
    <w:rsid w:val="00721112"/>
    <w:rsid w:val="007304BC"/>
    <w:rsid w:val="007332F7"/>
    <w:rsid w:val="00742635"/>
    <w:rsid w:val="00747570"/>
    <w:rsid w:val="00751E39"/>
    <w:rsid w:val="007610CA"/>
    <w:rsid w:val="007615F0"/>
    <w:rsid w:val="007661AF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A07E1"/>
    <w:rsid w:val="007A2939"/>
    <w:rsid w:val="007A5060"/>
    <w:rsid w:val="007A6513"/>
    <w:rsid w:val="007A6A0C"/>
    <w:rsid w:val="007B0CC9"/>
    <w:rsid w:val="007B3991"/>
    <w:rsid w:val="007C1A11"/>
    <w:rsid w:val="007C4C5B"/>
    <w:rsid w:val="007C53AE"/>
    <w:rsid w:val="007C794A"/>
    <w:rsid w:val="007D0E9C"/>
    <w:rsid w:val="007D23F9"/>
    <w:rsid w:val="007D5EF2"/>
    <w:rsid w:val="007D64EC"/>
    <w:rsid w:val="007D679B"/>
    <w:rsid w:val="007E6324"/>
    <w:rsid w:val="007F0FC2"/>
    <w:rsid w:val="007F28F4"/>
    <w:rsid w:val="007F5C62"/>
    <w:rsid w:val="007F5EE0"/>
    <w:rsid w:val="007F6680"/>
    <w:rsid w:val="00816ED6"/>
    <w:rsid w:val="00816F74"/>
    <w:rsid w:val="008210E9"/>
    <w:rsid w:val="008229F1"/>
    <w:rsid w:val="00823E54"/>
    <w:rsid w:val="00826631"/>
    <w:rsid w:val="008302AC"/>
    <w:rsid w:val="00830E6D"/>
    <w:rsid w:val="0083265A"/>
    <w:rsid w:val="00833EFC"/>
    <w:rsid w:val="00834CA9"/>
    <w:rsid w:val="00843511"/>
    <w:rsid w:val="00843CE2"/>
    <w:rsid w:val="0085280A"/>
    <w:rsid w:val="00856CB8"/>
    <w:rsid w:val="008572FC"/>
    <w:rsid w:val="00861323"/>
    <w:rsid w:val="0086238F"/>
    <w:rsid w:val="008646F3"/>
    <w:rsid w:val="008652A7"/>
    <w:rsid w:val="00865391"/>
    <w:rsid w:val="008671C3"/>
    <w:rsid w:val="00872644"/>
    <w:rsid w:val="00872781"/>
    <w:rsid w:val="00873A8B"/>
    <w:rsid w:val="0088036C"/>
    <w:rsid w:val="008817AD"/>
    <w:rsid w:val="008824AA"/>
    <w:rsid w:val="00883E02"/>
    <w:rsid w:val="00883F9E"/>
    <w:rsid w:val="00884B47"/>
    <w:rsid w:val="00884E05"/>
    <w:rsid w:val="008912DF"/>
    <w:rsid w:val="00892F76"/>
    <w:rsid w:val="00893FEA"/>
    <w:rsid w:val="008959E6"/>
    <w:rsid w:val="00895D48"/>
    <w:rsid w:val="008A027A"/>
    <w:rsid w:val="008B37FA"/>
    <w:rsid w:val="008B5182"/>
    <w:rsid w:val="008C226E"/>
    <w:rsid w:val="008C4EFB"/>
    <w:rsid w:val="008C7708"/>
    <w:rsid w:val="008D204E"/>
    <w:rsid w:val="008D6972"/>
    <w:rsid w:val="008E2119"/>
    <w:rsid w:val="008E7252"/>
    <w:rsid w:val="008F1265"/>
    <w:rsid w:val="008F4B1F"/>
    <w:rsid w:val="008F7449"/>
    <w:rsid w:val="008F7A7B"/>
    <w:rsid w:val="00904134"/>
    <w:rsid w:val="00910644"/>
    <w:rsid w:val="00912DFE"/>
    <w:rsid w:val="0091327C"/>
    <w:rsid w:val="00914857"/>
    <w:rsid w:val="00927E88"/>
    <w:rsid w:val="00933A7D"/>
    <w:rsid w:val="0093473A"/>
    <w:rsid w:val="00937A14"/>
    <w:rsid w:val="00945C4D"/>
    <w:rsid w:val="009465CA"/>
    <w:rsid w:val="00952CB6"/>
    <w:rsid w:val="00954AA1"/>
    <w:rsid w:val="009560D8"/>
    <w:rsid w:val="0095689C"/>
    <w:rsid w:val="0096482D"/>
    <w:rsid w:val="00966970"/>
    <w:rsid w:val="00971C46"/>
    <w:rsid w:val="00972064"/>
    <w:rsid w:val="0097418A"/>
    <w:rsid w:val="00974448"/>
    <w:rsid w:val="0097491F"/>
    <w:rsid w:val="009750F8"/>
    <w:rsid w:val="0097520D"/>
    <w:rsid w:val="00983C91"/>
    <w:rsid w:val="0098472E"/>
    <w:rsid w:val="009908C9"/>
    <w:rsid w:val="009908E6"/>
    <w:rsid w:val="00993AD0"/>
    <w:rsid w:val="009A2469"/>
    <w:rsid w:val="009A58B1"/>
    <w:rsid w:val="009A5D74"/>
    <w:rsid w:val="009B3AAA"/>
    <w:rsid w:val="009C4FDA"/>
    <w:rsid w:val="009D0357"/>
    <w:rsid w:val="009D213B"/>
    <w:rsid w:val="009D4E6D"/>
    <w:rsid w:val="009D719B"/>
    <w:rsid w:val="009D7E3B"/>
    <w:rsid w:val="009E7348"/>
    <w:rsid w:val="009F2C2B"/>
    <w:rsid w:val="009F416E"/>
    <w:rsid w:val="00A0066E"/>
    <w:rsid w:val="00A02A2A"/>
    <w:rsid w:val="00A02B5D"/>
    <w:rsid w:val="00A06F75"/>
    <w:rsid w:val="00A120A0"/>
    <w:rsid w:val="00A2108A"/>
    <w:rsid w:val="00A22A19"/>
    <w:rsid w:val="00A241DA"/>
    <w:rsid w:val="00A30624"/>
    <w:rsid w:val="00A30A2F"/>
    <w:rsid w:val="00A359F8"/>
    <w:rsid w:val="00A376A5"/>
    <w:rsid w:val="00A37925"/>
    <w:rsid w:val="00A42F9B"/>
    <w:rsid w:val="00A438AB"/>
    <w:rsid w:val="00A45EE8"/>
    <w:rsid w:val="00A47BA3"/>
    <w:rsid w:val="00A52A4D"/>
    <w:rsid w:val="00A53214"/>
    <w:rsid w:val="00A54AD2"/>
    <w:rsid w:val="00A5658A"/>
    <w:rsid w:val="00A6042C"/>
    <w:rsid w:val="00A63920"/>
    <w:rsid w:val="00A63D9C"/>
    <w:rsid w:val="00A669FE"/>
    <w:rsid w:val="00A67FE1"/>
    <w:rsid w:val="00A707A4"/>
    <w:rsid w:val="00A70DD7"/>
    <w:rsid w:val="00A71586"/>
    <w:rsid w:val="00A73134"/>
    <w:rsid w:val="00A74F01"/>
    <w:rsid w:val="00A76CF3"/>
    <w:rsid w:val="00A77B54"/>
    <w:rsid w:val="00A80C75"/>
    <w:rsid w:val="00A821BF"/>
    <w:rsid w:val="00A83804"/>
    <w:rsid w:val="00A8761A"/>
    <w:rsid w:val="00A917A4"/>
    <w:rsid w:val="00A91A95"/>
    <w:rsid w:val="00A92E37"/>
    <w:rsid w:val="00AC217C"/>
    <w:rsid w:val="00AC6842"/>
    <w:rsid w:val="00AD279A"/>
    <w:rsid w:val="00AD3455"/>
    <w:rsid w:val="00AD3BA9"/>
    <w:rsid w:val="00AD5229"/>
    <w:rsid w:val="00AD5FFC"/>
    <w:rsid w:val="00AE1C7E"/>
    <w:rsid w:val="00AE5966"/>
    <w:rsid w:val="00AE72B8"/>
    <w:rsid w:val="00AF4240"/>
    <w:rsid w:val="00AF570D"/>
    <w:rsid w:val="00AF5A4E"/>
    <w:rsid w:val="00B01C93"/>
    <w:rsid w:val="00B036A6"/>
    <w:rsid w:val="00B04998"/>
    <w:rsid w:val="00B0575A"/>
    <w:rsid w:val="00B127FE"/>
    <w:rsid w:val="00B15AC9"/>
    <w:rsid w:val="00B22D68"/>
    <w:rsid w:val="00B244F9"/>
    <w:rsid w:val="00B2654C"/>
    <w:rsid w:val="00B33605"/>
    <w:rsid w:val="00B34EC6"/>
    <w:rsid w:val="00B42CED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6B9"/>
    <w:rsid w:val="00B66DE2"/>
    <w:rsid w:val="00B7476D"/>
    <w:rsid w:val="00B761D0"/>
    <w:rsid w:val="00B828CF"/>
    <w:rsid w:val="00B83618"/>
    <w:rsid w:val="00B874B0"/>
    <w:rsid w:val="00B944BF"/>
    <w:rsid w:val="00BA06EE"/>
    <w:rsid w:val="00BA5504"/>
    <w:rsid w:val="00BB10B9"/>
    <w:rsid w:val="00BB6B48"/>
    <w:rsid w:val="00BC0644"/>
    <w:rsid w:val="00BC0C84"/>
    <w:rsid w:val="00BC1892"/>
    <w:rsid w:val="00BC3C94"/>
    <w:rsid w:val="00BC48A1"/>
    <w:rsid w:val="00BC758E"/>
    <w:rsid w:val="00BD022E"/>
    <w:rsid w:val="00BD5627"/>
    <w:rsid w:val="00BD6C33"/>
    <w:rsid w:val="00BF03F7"/>
    <w:rsid w:val="00BF1D00"/>
    <w:rsid w:val="00BF5FF2"/>
    <w:rsid w:val="00BF70A4"/>
    <w:rsid w:val="00C018F3"/>
    <w:rsid w:val="00C04C6B"/>
    <w:rsid w:val="00C061FD"/>
    <w:rsid w:val="00C06DF5"/>
    <w:rsid w:val="00C077BA"/>
    <w:rsid w:val="00C11530"/>
    <w:rsid w:val="00C2234E"/>
    <w:rsid w:val="00C2361F"/>
    <w:rsid w:val="00C271A8"/>
    <w:rsid w:val="00C276F7"/>
    <w:rsid w:val="00C301B4"/>
    <w:rsid w:val="00C30909"/>
    <w:rsid w:val="00C321A5"/>
    <w:rsid w:val="00C33FBD"/>
    <w:rsid w:val="00C4307C"/>
    <w:rsid w:val="00C51615"/>
    <w:rsid w:val="00C53484"/>
    <w:rsid w:val="00C53F48"/>
    <w:rsid w:val="00C55713"/>
    <w:rsid w:val="00C5609E"/>
    <w:rsid w:val="00C66D8B"/>
    <w:rsid w:val="00C70F4F"/>
    <w:rsid w:val="00C75D03"/>
    <w:rsid w:val="00C77238"/>
    <w:rsid w:val="00C77B36"/>
    <w:rsid w:val="00C81BBE"/>
    <w:rsid w:val="00C84443"/>
    <w:rsid w:val="00C85E5D"/>
    <w:rsid w:val="00C874A1"/>
    <w:rsid w:val="00C967B9"/>
    <w:rsid w:val="00C97C16"/>
    <w:rsid w:val="00C97C2A"/>
    <w:rsid w:val="00CA1075"/>
    <w:rsid w:val="00CA6CCE"/>
    <w:rsid w:val="00CB1A87"/>
    <w:rsid w:val="00CB5A72"/>
    <w:rsid w:val="00CC0C8A"/>
    <w:rsid w:val="00CC226C"/>
    <w:rsid w:val="00CD02F8"/>
    <w:rsid w:val="00CD1E14"/>
    <w:rsid w:val="00CD75DE"/>
    <w:rsid w:val="00CE2844"/>
    <w:rsid w:val="00CF5B31"/>
    <w:rsid w:val="00D07B73"/>
    <w:rsid w:val="00D10E1A"/>
    <w:rsid w:val="00D16EE4"/>
    <w:rsid w:val="00D228A9"/>
    <w:rsid w:val="00D22E2C"/>
    <w:rsid w:val="00D24F26"/>
    <w:rsid w:val="00D33D57"/>
    <w:rsid w:val="00D37107"/>
    <w:rsid w:val="00D37ED6"/>
    <w:rsid w:val="00D402FA"/>
    <w:rsid w:val="00D4055C"/>
    <w:rsid w:val="00D43C85"/>
    <w:rsid w:val="00D444B7"/>
    <w:rsid w:val="00D50E15"/>
    <w:rsid w:val="00D5376E"/>
    <w:rsid w:val="00D5785D"/>
    <w:rsid w:val="00D67653"/>
    <w:rsid w:val="00D70D38"/>
    <w:rsid w:val="00D7155D"/>
    <w:rsid w:val="00D85244"/>
    <w:rsid w:val="00D915BF"/>
    <w:rsid w:val="00D97F45"/>
    <w:rsid w:val="00DA2E3E"/>
    <w:rsid w:val="00DB575B"/>
    <w:rsid w:val="00DB70F3"/>
    <w:rsid w:val="00DC0E87"/>
    <w:rsid w:val="00DD6AA3"/>
    <w:rsid w:val="00DE2989"/>
    <w:rsid w:val="00DE3F20"/>
    <w:rsid w:val="00DE47C6"/>
    <w:rsid w:val="00DE4EDF"/>
    <w:rsid w:val="00DE69A5"/>
    <w:rsid w:val="00DF0AF8"/>
    <w:rsid w:val="00DF5D52"/>
    <w:rsid w:val="00E00275"/>
    <w:rsid w:val="00E010F8"/>
    <w:rsid w:val="00E03801"/>
    <w:rsid w:val="00E15E33"/>
    <w:rsid w:val="00E15F2E"/>
    <w:rsid w:val="00E20DB4"/>
    <w:rsid w:val="00E21462"/>
    <w:rsid w:val="00E22C3D"/>
    <w:rsid w:val="00E23116"/>
    <w:rsid w:val="00E23B5D"/>
    <w:rsid w:val="00E26D15"/>
    <w:rsid w:val="00E27B7E"/>
    <w:rsid w:val="00E31638"/>
    <w:rsid w:val="00E32DA4"/>
    <w:rsid w:val="00E3377D"/>
    <w:rsid w:val="00E337A4"/>
    <w:rsid w:val="00E33AA1"/>
    <w:rsid w:val="00E42C8E"/>
    <w:rsid w:val="00E45C01"/>
    <w:rsid w:val="00E50389"/>
    <w:rsid w:val="00E64B8F"/>
    <w:rsid w:val="00E719E8"/>
    <w:rsid w:val="00E7216B"/>
    <w:rsid w:val="00E72F18"/>
    <w:rsid w:val="00E76692"/>
    <w:rsid w:val="00E80E49"/>
    <w:rsid w:val="00E81393"/>
    <w:rsid w:val="00EA4924"/>
    <w:rsid w:val="00EA6922"/>
    <w:rsid w:val="00EB23D1"/>
    <w:rsid w:val="00EB2FD6"/>
    <w:rsid w:val="00EB6F0D"/>
    <w:rsid w:val="00EC0D03"/>
    <w:rsid w:val="00EC11B8"/>
    <w:rsid w:val="00EC775E"/>
    <w:rsid w:val="00EE7CA9"/>
    <w:rsid w:val="00EF1061"/>
    <w:rsid w:val="00EF16AA"/>
    <w:rsid w:val="00EF3CEB"/>
    <w:rsid w:val="00EF442A"/>
    <w:rsid w:val="00EF4ED6"/>
    <w:rsid w:val="00EF6017"/>
    <w:rsid w:val="00F060B6"/>
    <w:rsid w:val="00F0750C"/>
    <w:rsid w:val="00F124EB"/>
    <w:rsid w:val="00F13DA4"/>
    <w:rsid w:val="00F151D9"/>
    <w:rsid w:val="00F27A1A"/>
    <w:rsid w:val="00F32D34"/>
    <w:rsid w:val="00F33A38"/>
    <w:rsid w:val="00F34223"/>
    <w:rsid w:val="00F37C50"/>
    <w:rsid w:val="00F472B9"/>
    <w:rsid w:val="00F5299C"/>
    <w:rsid w:val="00F53069"/>
    <w:rsid w:val="00F601F3"/>
    <w:rsid w:val="00F65125"/>
    <w:rsid w:val="00F73109"/>
    <w:rsid w:val="00F82FB9"/>
    <w:rsid w:val="00F85497"/>
    <w:rsid w:val="00F85515"/>
    <w:rsid w:val="00F861B2"/>
    <w:rsid w:val="00F86EED"/>
    <w:rsid w:val="00F87AFD"/>
    <w:rsid w:val="00F92A93"/>
    <w:rsid w:val="00F93B47"/>
    <w:rsid w:val="00FA4C3E"/>
    <w:rsid w:val="00FA6B64"/>
    <w:rsid w:val="00FA6ECF"/>
    <w:rsid w:val="00FB581F"/>
    <w:rsid w:val="00FB7573"/>
    <w:rsid w:val="00FC0B4B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</w:rPr>
  </w:style>
  <w:style w:type="paragraph" w:styleId="Zhlav">
    <w:name w:val="header"/>
    <w:basedOn w:val="Normln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.opzp@email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3G/dPbyAEHNYbwoUUfpSeC2FJDk=</DigestValue>
    </Reference>
    <Reference URI="#idOfficeObject" Type="http://www.w3.org/2000/09/xmldsig#Object">
      <DigestMethod Algorithm="http://www.w3.org/2000/09/xmldsig#sha1"/>
      <DigestValue>U77wm5Aw5HNL+ZtIwJpkji+tFag=</DigestValue>
    </Reference>
    <Reference URI="#idValidSigLnImg" Type="http://www.w3.org/2000/09/xmldsig#Object">
      <DigestMethod Algorithm="http://www.w3.org/2000/09/xmldsig#sha1"/>
      <DigestValue>WiYdIgxtqpwguGBZiPGA1V/NlPE=</DigestValue>
    </Reference>
    <Reference URI="#idInvalidSigLnImg" Type="http://www.w3.org/2000/09/xmldsig#Object">
      <DigestMethod Algorithm="http://www.w3.org/2000/09/xmldsig#sha1"/>
      <DigestValue>6GulA4L/KV8Ez87OZvYenF2uUbE=</DigestValue>
    </Reference>
  </SignedInfo>
  <SignatureValue>
    u+Kv9VMc6rxykIOs2rWoNnAejRF6LdUnjxRxVMQhB35pL4U4mKIfAYfeC/v/v4XIn4eBmRDu
    OjLiqVJ7tibyTSv1uZNzjtTC/jzOymNA+NRrqxVRIRTSWn9xjJgaT4sG8ojOUJvPKy+Zpk8k
    +IR65dmi5R7Emtbt1NPe3+zzf/mf92HqTl73ET1VQ+EQEIOM7FKiFV/X0zBELQWjl+xpO3Q7
    X3FcX/+S1s+uOn+FgcwrxagVkAFA7rTBB5QsHO1NFrz4qbUN0gHgW9HBlgEOQDUcniwHN27E
    OMDwgdZ2HydaGXTcIRgkuwqdPs7pUowTsu4NYbbDeH5YCb+OlPaMQg==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HzqRrjgLHzV/l25OrJKSqk1E9So=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Lly6wISOSdBAb835AwgJHj0WTsI=</DigestValue>
      </Reference>
      <Reference URI="/word/endnotes.xml?ContentType=application/vnd.openxmlformats-officedocument.wordprocessingml.endnotes+xml">
        <DigestMethod Algorithm="http://www.w3.org/2000/09/xmldsig#sha1"/>
        <DigestValue>WnJXf+VZiqB0RPySZ9QADxdN6eU=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144tw3WtjztiJKsTxr8yiEeAgO0=</DigestValue>
      </Reference>
      <Reference URI="/word/footer2.xml?ContentType=application/vnd.openxmlformats-officedocument.wordprocessingml.footer+xml">
        <DigestMethod Algorithm="http://www.w3.org/2000/09/xmldsig#sha1"/>
        <DigestValue>lSKmILqxAhckeJtzjYMalsyZQPM=</DigestValue>
      </Reference>
      <Reference URI="/word/footnotes.xml?ContentType=application/vnd.openxmlformats-officedocument.wordprocessingml.footnotes+xml">
        <DigestMethod Algorithm="http://www.w3.org/2000/09/xmldsig#sha1"/>
        <DigestValue>DRSIvHYN/l8sR1njlkjSdIYukL4=</DigestValue>
      </Reference>
      <Reference URI="/word/header1.xml?ContentType=application/vnd.openxmlformats-officedocument.wordprocessingml.header+xml">
        <DigestMethod Algorithm="http://www.w3.org/2000/09/xmldsig#sha1"/>
        <DigestValue>xWBjhZZP7jhAAtPztXJbBBKPOH8=</DigestValue>
      </Reference>
      <Reference URI="/word/header2.xml?ContentType=application/vnd.openxmlformats-officedocument.wordprocessingml.header+xml">
        <DigestMethod Algorithm="http://www.w3.org/2000/09/xmldsig#sha1"/>
        <DigestValue>gTz+HyKQAP7DKIKux/kg/RzacaQ=</DigestValue>
      </Reference>
      <Reference URI="/word/media/image1.emf?ContentType=image/x-emf">
        <DigestMethod Algorithm="http://www.w3.org/2000/09/xmldsig#sha1"/>
        <DigestValue>62hT/mWGT8GHMsUD/pcIKNqzGvg=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aj5aIvFtFCPI5w/mTEnsNdOQQ3Y=</DigestValue>
      </Reference>
      <Reference URI="/word/settings.xml?ContentType=application/vnd.openxmlformats-officedocument.wordprocessingml.settings+xml">
        <DigestMethod Algorithm="http://www.w3.org/2000/09/xmldsig#sha1"/>
        <DigestValue>vM3L84Szo34jBDztSOLEzVs6/fw=</DigestValue>
      </Reference>
      <Reference URI="/word/styles.xml?ContentType=application/vnd.openxmlformats-officedocument.wordprocessingml.styles+xml">
        <DigestMethod Algorithm="http://www.w3.org/2000/09/xmldsig#sha1"/>
        <DigestValue>NtzH7goWJuoZzSyzQFpEGM/cmjo=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WJtQ9HVp+05praJulLfH9xSl4L4=</DigestValue>
      </Reference>
    </Manifest>
    <SignatureProperties>
      <SignatureProperty Id="idSignatureTime" Target="#idPackageSignature">
        <mdssi:SignatureTime>
          <mdssi:Format>YYYY-MM-DDThh:mm:ssTZD</mdssi:Format>
          <mdssi:Value>2014-04-23T08:41:01Z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{BCB9DBA6-6364-49AD-A68C-722DEA3E0139}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k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ed/E9dlL5XnVSvnf/f/9//3//f1prOWf+f/9/nHNaa5xz/385Z7VWlFK1VrVWe2//f/9//3//fzlnlFIYY/9/3nv/f957nHPWWnNOlFL3Xlpr3nvee3tvGGOUUnNOc07WWr13/39aa7VWtVZzTpRSOWfee/9//3//f5xztVZaa957/3//f3tvOWfee/9//385Z7VWWmvee5RSvXf/f/9//3//fzln1lq9d7VWGG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55zjjFdb/pe0T1cb/9/3nv/f713tVZzTt573nv3XpRSnXN7b5RSlFKUUvdeGGPvPTln/3//f/9/EEIQQlJKvXf/f/9/WmtzTtZaOWecc/detVZaa957OWeUUpRSGGP3XhhjvXd7bxBCtVY5Z713WmuUUhhj/3//f9571loxRtZavXf/f/9/9161Vpxz/3+cc7VWMUY5Z957tVYYY713nHO9d5xzUkr3Xr13GGNa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zRrhW+V6wOX1v33//f/9/vXdzTnJOvHd7b7VW9169d/delFKcc713/3//f5RStVbee/9/3nvOOdZaUkoYY/9/3nsYY3NOnHP/f/9//38YY7VWnHPeexhjGGO9d/9//3//f/detVa9d/9//3/ee9Zac07ee/9/vXe1VpRS914YY/9//3/3XpRSnHO9dxhjtVaUUjln/39aa3NO9161VrVWc04QQt573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heM0Z2UrA1dVL4Xltr/3+9d9ZaUUoYY7VW1lqcc957c07WWt57/3/ee/9/OWcQQr13/397b3NOnHNaa7VW/3/ee9ZaUkr/f/9//3//f3tvtVZ7b/9/WmuUUjln3nv/f957MUYYY/9//3/ee/9/fHMQQt57/3+8d7VWe3Naa/devHf/fxhjF2O8d1lr9l5Za9ZeWmvee/9/MEa0VpNS1lpqLfZe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WUq810DkRQjJGlVI5Z9579l5RRpNOc061Vpxz3neUUtZa3nv/f/9/3nuccxBCvXfee1prvXf/f957916cc957tVa1Vv9//3//f/9/m3MYZ5xz/3/efzlrtVacc/9/3nswRlpr/3//f/9//398bxFGvXf/f1pvGGP/f7x3tVY4Z/9/OGfVWlprtFY4Z7x39l57b/5//385Z7Va/n96bw9CenP/f917m3Pd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f51zEkLQOTpnnXO2VnNOe2/2WpRSe29aa9Za9169d7VW1lq9d/9/3nv/f1prlFK9d3tvlFKcc/9/3ns5ZzlnvXcYY/de/3//f/9/339aa9ZanHfff/9/vXf3XvdevXfee3NS1lr/f/9/3nvffxhjEELee7x39l56b/9/3XvWWtVa/n8XY5NSc1K1Vntv3XtzTnpv/n//f5tzck6bc7Rak1bdf917vHfWXjlr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ZWisl11q+d/he8D17a9Za1Vq9d713tVbWWt57OWeUUntv/3//f957GGMYY/9/1lqUUr13/3/ee5xztlb/f3tvGWOcc/9//3+dc9Za1169d/9//3//f1prtVZ7b/5/OWdyTr13/3//f9579173Xv9/OWdzTv9//3//fzln1lqcczlnUkpSSjhn/3/ee1FKOWf/f/9//3+1VpNSEEZ7b/9/3nvef1pvWm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zxrrzWNMbZWdE7WVpxztVYwQvde9161Vhhj3nt7b9Za1lo5ZzlnOWfWWpxz3ntzTvde/3//f/9/vXfWWp1zvnsZY/deOWdaa9datlZaa753fG98cxljGWNTSvdevHf/f9VaF2M5Z1prOGf3Xptz3Xu0VnNO/3//f/9/vXfXWjlnWmuUUpVSvXf/f997U0oYY957/3//f3tvrjlzTr57/3/ee/9/33/f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nnd0TjJGrjXXWpxz/38YY5RS1lr3Xlpn3nv/f/9/nHMYY9Za1loYY5xz/3//f7VWvXf/f/9//3//f1pre2//f753+F61VpVSGGN8b/9/33t8cxln11rXXrVW9168d/9/vXfWWvZe1Vr3Xlpr/3/dezhnWWv/f/9//3/ee3tvWmudczlnW2vee/9//385Z1pr/3//f99733+VUltr33/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xzfG8yRrZW3nv/f957nG+9d5xz3nv/f/9//3//f5xznHOcc957/3//f/9/nHP/f/9//3//f/9//3++d/9/3nu9d3tve2+9d/9//3//f957vne9d753vXfee917/3/+e713e2+8d7x3/n//f/9/3Xf+f/57/3//f/9/3nv/f95733vee/9//3//f75333v/f/9/3nv/f51z/3++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pnlVJba/9//3//f/9//3//f/9//3//f/9//3/ee/9//3//f/9//3//f/9//3//f/9//3//f/9//3//f/9//3//f/9//3//f/9//3//f/9//3//f957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/9//3//f/9//3//f/9//3//f/9//3//f/9//3//f/9//3/ee/9//3//f/9//3//f/9//3v/e/9//3//e713rTEZY/97/3//f/9//3//f/97/3//e/9//3//e99333e/c55vGl+WTnVK11Y6Y51ve2/WWlpr/3+9d/9//3//f/9//3//f/9//3//f/9//3//f/9//3//f/9/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3tvGGMYY7VW9145Zxhj9173XrVWtVa1VtZatVbWWrVWtVaUUrVWlFJzTjFGc06UUpRSc05zTlJKOWfWWrVW1lr3XrVWtVaUUrVW1lrWWrVW9173XtZatVLVVtZaGF8YY/deWmetMRA+1lr3WrVW91oYY/deGF+1VhhfGF/4WvheGV8ZX9dW2Fo6Yxlf+FqVTnRKEUI5Z713/3/ee/9//3//f/9//3//f/9//3+9dxhj/3//f/9/33v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914xRhBCzjnvPTFG7z3vPc45zjmtNc45EEJSSjFGUkoxRlJKUkpSSjFGEEIxRnNOUkpSSlJKc04YY1JKzjkQQhBC7z2tNe89EEJSSs45zjkQQlJKEELvOa017znONe45zTUQQq0xrTXvPe897jlSSjBCDz4wQhBCMEIPPq0x7znPORFC8D1TSnROdE4zRs85zznPOZRSvXfee957/3//f/9//3//f/9//3//f1prc069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713nHO9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QAAAACgAAAGAAAABxAAAAbAAAAAEAAAAcH8dBq+rFQQoAAABgAAAAFgAAAEwAAAAAAAAAAAAAAAAAAAD//////////3gAAABJAG4AZwAuACAARgByAGEAbgB0AGkAYQFlAGsAIABDAGkAYgB1AGwAawBhAAQAAAAGAAAABgAAAAQAAAADAAAABgAAAAQAAAAGAAAABgAAAAQAAAACAAAABQAAAAYAAAAFAAAAAwAAAAcAAAACAAAABgAAAAYAAAACAAAABQ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Dx1EqE8dWgUAY09AAAAYOIoAFHdyFwAAAAAaBQBje4AAAAAzxEEYd3IXP8uAOR/5ADACQAAAAAAAAD/AQAgAAAAAC4AigEc4igAQOIoAGgUAY1TZWdvZSBVSQBex1xYAAAAAAAAAF5ex1wSAAAAAM8RBHziKABTZWdvZSBVSQAAKAASAAAA7gAAAADPEQTMTsdcVuUoACIAAADM4igAIdUNd1jlKABBAAAAbuUoACIAAADk4igAIdUNd3DlKAAAAAAADAMAAAAAAAACAAAAAAAAAAEAAAABAAAICOMoAAUXAcTv3QAAAN0AAP8DAADvAAAAbOMoAEjjKAAAAAAAZHYACAAAAAAlAAAADAAAAAMAAAAYAAAADAAAAP8AAAISAAAADAAAAAEAAAAeAAAAGAAAACIAAAAEAAAAcQAAABEAAABUAAAAqAAAACMAAAAEAAAAbwAAABAAAAABAAAAHB/HQavqx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CABg+f//DAAAAAAAAAAAAAAAAAAAAGAnCwAB+f//iJDiGYD4//8YAEAAAAAAAGyL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A674-F029-4F4A-B7A8-27FAF70A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1607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11073</CharactersWithSpaces>
  <SharedDoc>false</SharedDoc>
  <HLinks>
    <vt:vector size="198" baseType="variant"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_Toc363472982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_Toc363472981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_Toc363472980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_Toc363472979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_Toc363472978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_Toc363472977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_Toc363472976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_Toc363472975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_Toc363472974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_Toc363472973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_Toc363472972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_Toc363472971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_Toc363472970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_Toc363472969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_Toc363472968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_Toc363472967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_Toc363472966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_Toc363472965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_Toc363472964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_Toc363472963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_Toc363472962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_Toc363472961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_Toc363472960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_Toc363472959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_Toc363472958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_Toc363472957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_Toc363472956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_Toc363472955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_Toc363472954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_Toc363472953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_Toc363472952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_Toc363472951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_Toc363472950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57</cp:revision>
  <cp:lastPrinted>2013-08-23T12:50:00Z</cp:lastPrinted>
  <dcterms:created xsi:type="dcterms:W3CDTF">2013-08-07T05:24:00Z</dcterms:created>
  <dcterms:modified xsi:type="dcterms:W3CDTF">2014-04-23T08:36:00Z</dcterms:modified>
</cp:coreProperties>
</file>