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D127B" w14:textId="77777777" w:rsidR="005267DF" w:rsidRPr="007D509E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7D509E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55DD127C" w14:textId="77777777" w:rsidR="005267DF" w:rsidRPr="007D509E" w:rsidRDefault="005267DF" w:rsidP="005267DF">
      <w:pPr>
        <w:jc w:val="both"/>
        <w:rPr>
          <w:rFonts w:ascii="Arial" w:hAnsi="Arial" w:cs="Arial"/>
        </w:rPr>
      </w:pPr>
    </w:p>
    <w:p w14:paraId="55DD127D" w14:textId="77777777" w:rsidR="005267DF" w:rsidRPr="007D509E" w:rsidRDefault="005267DF" w:rsidP="005267DF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7D509E">
        <w:rPr>
          <w:rFonts w:ascii="Arial" w:hAnsi="Arial" w:cs="Arial"/>
          <w:b/>
          <w:bCs/>
          <w:sz w:val="32"/>
          <w:szCs w:val="32"/>
        </w:rPr>
        <w:t>Zakázka na dodávku</w:t>
      </w:r>
    </w:p>
    <w:p w14:paraId="55DD127E" w14:textId="77777777" w:rsidR="005267DF" w:rsidRPr="00776EDF" w:rsidRDefault="00531917" w:rsidP="00531917">
      <w:pPr>
        <w:pStyle w:val="Zkladntextodsazen"/>
        <w:tabs>
          <w:tab w:val="left" w:pos="5652"/>
        </w:tabs>
        <w:rPr>
          <w:rFonts w:ascii="Arial" w:hAnsi="Arial" w:cs="Arial"/>
          <w:sz w:val="16"/>
        </w:rPr>
      </w:pPr>
      <w:r w:rsidRPr="00776EDF">
        <w:rPr>
          <w:rFonts w:ascii="Arial" w:hAnsi="Arial" w:cs="Arial"/>
          <w:sz w:val="16"/>
        </w:rPr>
        <w:tab/>
      </w:r>
    </w:p>
    <w:p w14:paraId="55DD127F" w14:textId="153EF095" w:rsidR="005267DF" w:rsidRPr="00776EDF" w:rsidRDefault="005267DF" w:rsidP="00E95759">
      <w:pPr>
        <w:pStyle w:val="Nadpis1"/>
        <w:tabs>
          <w:tab w:val="left" w:pos="5652"/>
        </w:tabs>
        <w:jc w:val="left"/>
        <w:rPr>
          <w:rFonts w:ascii="Arial" w:hAnsi="Arial" w:cs="Arial"/>
          <w:sz w:val="24"/>
          <w:u w:val="single"/>
        </w:rPr>
      </w:pPr>
      <w:r w:rsidRPr="00776EDF">
        <w:rPr>
          <w:rFonts w:ascii="Arial" w:hAnsi="Arial" w:cs="Arial"/>
          <w:sz w:val="24"/>
        </w:rPr>
        <w:t xml:space="preserve">Název: </w:t>
      </w:r>
      <w:r w:rsidR="00AF6F9F">
        <w:rPr>
          <w:rFonts w:ascii="Arial" w:hAnsi="Arial" w:cs="Arial"/>
          <w:sz w:val="24"/>
          <w:u w:val="single"/>
        </w:rPr>
        <w:t>Výměna kolového nakladače</w:t>
      </w:r>
      <w:r w:rsidR="00E95759" w:rsidRPr="00E95759">
        <w:rPr>
          <w:rFonts w:ascii="Arial" w:hAnsi="Arial" w:cs="Arial"/>
          <w:sz w:val="24"/>
        </w:rPr>
        <w:tab/>
      </w:r>
    </w:p>
    <w:p w14:paraId="51515C47" w14:textId="77777777" w:rsidR="001D1749" w:rsidRDefault="001D1749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</w:p>
    <w:p w14:paraId="55DD1280" w14:textId="77777777" w:rsidR="005267DF" w:rsidRPr="007D509E" w:rsidRDefault="00531917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14:paraId="55DD1281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Základní identifikační údaje</w:t>
      </w:r>
    </w:p>
    <w:p w14:paraId="55DD1282" w14:textId="77777777"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55DD1283" w14:textId="77777777" w:rsidR="001346C7" w:rsidRDefault="001346C7" w:rsidP="001346C7">
      <w:pPr>
        <w:pStyle w:val="Zkladntextodsazen"/>
        <w:ind w:left="0" w:right="1095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 w:val="0"/>
          <w:sz w:val="24"/>
          <w:u w:val="single"/>
        </w:rPr>
        <w:t>Zadavatel:</w:t>
      </w:r>
    </w:p>
    <w:p w14:paraId="554DCA84" w14:textId="77777777" w:rsidR="001E544D" w:rsidRPr="001E544D" w:rsidRDefault="001E544D" w:rsidP="001E544D">
      <w:pPr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bookmarkStart w:id="0" w:name="_Hlk1905136"/>
      <w:r w:rsidRPr="001E544D">
        <w:rPr>
          <w:rFonts w:ascii="Arial" w:hAnsi="Arial" w:cs="Arial"/>
          <w:lang w:eastAsia="ar-SA"/>
        </w:rPr>
        <w:t xml:space="preserve">Název: </w:t>
      </w:r>
      <w:r w:rsidRPr="001E544D">
        <w:rPr>
          <w:rFonts w:ascii="Arial" w:hAnsi="Arial" w:cs="Arial"/>
          <w:lang w:eastAsia="ar-SA"/>
        </w:rPr>
        <w:tab/>
      </w:r>
      <w:r w:rsidRPr="001E544D">
        <w:rPr>
          <w:rFonts w:ascii="Arial" w:hAnsi="Arial" w:cs="Arial"/>
          <w:lang w:eastAsia="ar-SA"/>
        </w:rPr>
        <w:tab/>
      </w:r>
      <w:r w:rsidRPr="001E544D">
        <w:rPr>
          <w:rFonts w:ascii="Arial" w:hAnsi="Arial" w:cs="Arial"/>
          <w:lang w:eastAsia="ar-SA"/>
        </w:rPr>
        <w:tab/>
        <w:t xml:space="preserve">    </w:t>
      </w:r>
      <w:r w:rsidRPr="001E544D">
        <w:rPr>
          <w:rStyle w:val="preformatted"/>
          <w:rFonts w:ascii="Arial" w:hAnsi="Arial" w:cs="Arial"/>
        </w:rPr>
        <w:t>AGRI LIBOCHOVICE a.s.</w:t>
      </w:r>
    </w:p>
    <w:p w14:paraId="245F1A59" w14:textId="77777777" w:rsidR="001E544D" w:rsidRPr="001E544D" w:rsidRDefault="001E544D" w:rsidP="001E544D">
      <w:pPr>
        <w:pStyle w:val="Normal"/>
        <w:ind w:left="3096" w:hanging="3096"/>
      </w:pPr>
      <w:r w:rsidRPr="001E544D">
        <w:t>Sídlo:</w:t>
      </w:r>
      <w:r w:rsidRPr="001E544D">
        <w:tab/>
        <w:t>Libochovice, Poděbradova 643, okres Litoměřice, PSČ 41117</w:t>
      </w:r>
    </w:p>
    <w:p w14:paraId="6F828D7D" w14:textId="77777777" w:rsidR="001E544D" w:rsidRPr="001E544D" w:rsidRDefault="001E544D" w:rsidP="001E544D">
      <w:pPr>
        <w:autoSpaceDE w:val="0"/>
        <w:autoSpaceDN w:val="0"/>
        <w:adjustRightInd w:val="0"/>
        <w:rPr>
          <w:rFonts w:ascii="Arial" w:hAnsi="Arial" w:cs="Arial"/>
        </w:rPr>
      </w:pPr>
      <w:r w:rsidRPr="001E544D">
        <w:rPr>
          <w:rFonts w:ascii="Arial" w:hAnsi="Arial" w:cs="Arial"/>
        </w:rPr>
        <w:t xml:space="preserve">IČ: </w:t>
      </w:r>
      <w:r w:rsidRPr="001E544D">
        <w:rPr>
          <w:rFonts w:ascii="Arial" w:hAnsi="Arial" w:cs="Arial"/>
        </w:rPr>
        <w:tab/>
      </w:r>
      <w:r w:rsidRPr="001E544D">
        <w:rPr>
          <w:rFonts w:ascii="Arial" w:hAnsi="Arial" w:cs="Arial"/>
        </w:rPr>
        <w:tab/>
      </w:r>
      <w:r w:rsidRPr="001E544D">
        <w:rPr>
          <w:rFonts w:ascii="Arial" w:hAnsi="Arial" w:cs="Arial"/>
        </w:rPr>
        <w:tab/>
      </w:r>
      <w:r w:rsidRPr="001E544D">
        <w:rPr>
          <w:rFonts w:ascii="Arial" w:hAnsi="Arial" w:cs="Arial"/>
        </w:rPr>
        <w:tab/>
        <w:t xml:space="preserve">    </w:t>
      </w:r>
      <w:r w:rsidRPr="001E544D">
        <w:rPr>
          <w:rStyle w:val="nowrap"/>
          <w:rFonts w:ascii="Arial" w:hAnsi="Arial" w:cs="Arial"/>
        </w:rPr>
        <w:t>64052931</w:t>
      </w:r>
      <w:r w:rsidRPr="001E544D">
        <w:rPr>
          <w:rFonts w:ascii="Arial" w:hAnsi="Arial" w:cs="Arial"/>
        </w:rPr>
        <w:tab/>
      </w:r>
      <w:r w:rsidRPr="001E544D">
        <w:rPr>
          <w:rFonts w:ascii="Arial" w:hAnsi="Arial" w:cs="Arial"/>
        </w:rPr>
        <w:tab/>
      </w:r>
      <w:r w:rsidRPr="001E544D">
        <w:rPr>
          <w:rFonts w:ascii="Arial" w:hAnsi="Arial" w:cs="Arial"/>
        </w:rPr>
        <w:tab/>
      </w:r>
    </w:p>
    <w:p w14:paraId="7E7AE759" w14:textId="77777777" w:rsidR="001E544D" w:rsidRPr="001E544D" w:rsidRDefault="001E544D" w:rsidP="001E544D">
      <w:pPr>
        <w:autoSpaceDE w:val="0"/>
        <w:autoSpaceDN w:val="0"/>
        <w:adjustRightInd w:val="0"/>
        <w:ind w:right="-284"/>
        <w:rPr>
          <w:rFonts w:ascii="Arial" w:hAnsi="Arial" w:cs="Arial"/>
        </w:rPr>
      </w:pPr>
      <w:r w:rsidRPr="001E544D">
        <w:rPr>
          <w:rFonts w:ascii="Arial" w:hAnsi="Arial" w:cs="Arial"/>
        </w:rPr>
        <w:t xml:space="preserve">Zápis v OR: </w:t>
      </w:r>
      <w:r w:rsidRPr="001E544D">
        <w:rPr>
          <w:rFonts w:ascii="Arial" w:hAnsi="Arial" w:cs="Arial"/>
        </w:rPr>
        <w:tab/>
      </w:r>
      <w:r w:rsidRPr="001E544D">
        <w:rPr>
          <w:rFonts w:ascii="Arial" w:hAnsi="Arial" w:cs="Arial"/>
        </w:rPr>
        <w:tab/>
      </w:r>
      <w:r w:rsidRPr="001E544D">
        <w:rPr>
          <w:rFonts w:ascii="Arial" w:hAnsi="Arial" w:cs="Arial"/>
        </w:rPr>
        <w:tab/>
        <w:t xml:space="preserve">    B 776 vedená u Krajského soudu v Ústí nad Labem</w:t>
      </w:r>
    </w:p>
    <w:p w14:paraId="4C0A33BF" w14:textId="77777777" w:rsidR="001E544D" w:rsidRPr="001E544D" w:rsidRDefault="001E544D" w:rsidP="001E544D">
      <w:pPr>
        <w:autoSpaceDE w:val="0"/>
        <w:autoSpaceDN w:val="0"/>
        <w:adjustRightInd w:val="0"/>
        <w:rPr>
          <w:rFonts w:ascii="Arial" w:hAnsi="Arial" w:cs="Arial"/>
        </w:rPr>
      </w:pPr>
      <w:r w:rsidRPr="001E544D">
        <w:rPr>
          <w:rFonts w:ascii="Arial" w:hAnsi="Arial" w:cs="Arial"/>
        </w:rPr>
        <w:t>Zastoupený:</w:t>
      </w:r>
      <w:r w:rsidRPr="001E544D">
        <w:rPr>
          <w:rFonts w:ascii="Arial" w:hAnsi="Arial" w:cs="Arial"/>
        </w:rPr>
        <w:tab/>
      </w:r>
      <w:r w:rsidRPr="001E544D">
        <w:rPr>
          <w:rFonts w:ascii="Arial" w:hAnsi="Arial" w:cs="Arial"/>
        </w:rPr>
        <w:tab/>
      </w:r>
      <w:r w:rsidRPr="001E544D">
        <w:rPr>
          <w:rFonts w:ascii="Arial" w:hAnsi="Arial" w:cs="Arial"/>
        </w:rPr>
        <w:tab/>
        <w:t xml:space="preserve">    Karlem </w:t>
      </w:r>
      <w:proofErr w:type="spellStart"/>
      <w:r w:rsidRPr="001E544D">
        <w:rPr>
          <w:rFonts w:ascii="Arial" w:hAnsi="Arial" w:cs="Arial"/>
        </w:rPr>
        <w:t>Menhartem</w:t>
      </w:r>
      <w:proofErr w:type="spellEnd"/>
      <w:r w:rsidRPr="001E544D">
        <w:rPr>
          <w:rFonts w:ascii="Arial" w:hAnsi="Arial" w:cs="Arial"/>
        </w:rPr>
        <w:t>, místopředsedou představenstva</w:t>
      </w:r>
    </w:p>
    <w:p w14:paraId="55DD128A" w14:textId="3E700E50" w:rsidR="006D233C" w:rsidRPr="001E544D" w:rsidRDefault="001E544D" w:rsidP="001E544D">
      <w:pPr>
        <w:rPr>
          <w:rFonts w:ascii="Arial" w:hAnsi="Arial" w:cs="Arial"/>
        </w:rPr>
      </w:pPr>
      <w:r w:rsidRPr="001E544D">
        <w:rPr>
          <w:rFonts w:ascii="Arial" w:hAnsi="Arial" w:cs="Arial"/>
        </w:rPr>
        <w:t xml:space="preserve">E-mail: </w:t>
      </w:r>
      <w:r w:rsidRPr="001E544D">
        <w:rPr>
          <w:rFonts w:ascii="Arial" w:hAnsi="Arial" w:cs="Arial"/>
        </w:rPr>
        <w:tab/>
      </w:r>
      <w:r w:rsidRPr="001E544D">
        <w:rPr>
          <w:rFonts w:ascii="Arial" w:hAnsi="Arial" w:cs="Arial"/>
        </w:rPr>
        <w:tab/>
      </w:r>
      <w:r w:rsidRPr="001E544D">
        <w:rPr>
          <w:rFonts w:ascii="Arial" w:hAnsi="Arial" w:cs="Arial"/>
        </w:rPr>
        <w:tab/>
        <w:t xml:space="preserve">    </w:t>
      </w:r>
      <w:hyperlink r:id="rId11" w:history="1">
        <w:r w:rsidRPr="001E544D">
          <w:rPr>
            <w:rStyle w:val="Hypertextovodkaz"/>
            <w:rFonts w:ascii="Arial" w:hAnsi="Arial" w:cs="Arial"/>
          </w:rPr>
          <w:t>agri.libochovice@seznam.cz</w:t>
        </w:r>
      </w:hyperlink>
      <w:bookmarkEnd w:id="0"/>
      <w:r w:rsidR="006D233C" w:rsidRPr="001E544D">
        <w:rPr>
          <w:rFonts w:ascii="Arial" w:hAnsi="Arial" w:cs="Arial"/>
        </w:rPr>
        <w:t xml:space="preserve"> </w:t>
      </w:r>
      <w:r w:rsidR="006D233C" w:rsidRPr="001E544D">
        <w:rPr>
          <w:rFonts w:ascii="Arial" w:hAnsi="Arial" w:cs="Arial"/>
        </w:rPr>
        <w:tab/>
      </w:r>
      <w:r w:rsidR="006D233C" w:rsidRPr="001E544D">
        <w:rPr>
          <w:rFonts w:ascii="Arial" w:hAnsi="Arial" w:cs="Arial"/>
        </w:rPr>
        <w:tab/>
      </w:r>
    </w:p>
    <w:p w14:paraId="1B91AE1A" w14:textId="6403508E" w:rsidR="00D65652" w:rsidRPr="001E544D" w:rsidRDefault="006D233C" w:rsidP="006D233C">
      <w:pPr>
        <w:pStyle w:val="Zkladntextodsazen"/>
        <w:ind w:left="0"/>
        <w:rPr>
          <w:rFonts w:ascii="Arial" w:hAnsi="Arial" w:cs="Arial"/>
          <w:sz w:val="24"/>
        </w:rPr>
      </w:pPr>
      <w:r w:rsidRPr="001E544D">
        <w:rPr>
          <w:rFonts w:ascii="Arial" w:hAnsi="Arial" w:cs="Arial"/>
          <w:b w:val="0"/>
          <w:bCs w:val="0"/>
          <w:sz w:val="24"/>
        </w:rPr>
        <w:t xml:space="preserve">Profil zadavatele: </w:t>
      </w:r>
      <w:r w:rsidRPr="001E544D">
        <w:rPr>
          <w:rFonts w:ascii="Arial" w:hAnsi="Arial" w:cs="Arial"/>
          <w:b w:val="0"/>
          <w:bCs w:val="0"/>
          <w:sz w:val="24"/>
        </w:rPr>
        <w:tab/>
      </w:r>
      <w:r w:rsidRPr="001E544D">
        <w:rPr>
          <w:rFonts w:ascii="Arial" w:hAnsi="Arial" w:cs="Arial"/>
          <w:b w:val="0"/>
          <w:bCs w:val="0"/>
          <w:sz w:val="24"/>
        </w:rPr>
        <w:tab/>
        <w:t xml:space="preserve">   </w:t>
      </w:r>
      <w:r w:rsidRPr="002D4FCA">
        <w:rPr>
          <w:rFonts w:ascii="Arial" w:hAnsi="Arial" w:cs="Arial"/>
          <w:b w:val="0"/>
          <w:bCs w:val="0"/>
          <w:sz w:val="24"/>
        </w:rPr>
        <w:t xml:space="preserve"> </w:t>
      </w:r>
      <w:hyperlink r:id="rId12" w:tgtFrame="_blank" w:tooltip="Unikátní adresa profilu zadavatele AGRI LIBOCHOVICE a. s." w:history="1">
        <w:r w:rsidR="002D4FCA" w:rsidRPr="002D4FCA">
          <w:rPr>
            <w:rStyle w:val="Hypertextovodkaz"/>
            <w:rFonts w:ascii="Arial" w:hAnsi="Arial" w:cs="Arial"/>
            <w:b w:val="0"/>
            <w:sz w:val="24"/>
          </w:rPr>
          <w:t>http://agri-libochovice.profilzadavatele.cz/</w:t>
        </w:r>
      </w:hyperlink>
    </w:p>
    <w:p w14:paraId="55DD128C" w14:textId="5EA2833D" w:rsidR="001346C7" w:rsidRPr="001E544D" w:rsidRDefault="006D233C" w:rsidP="006D233C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1E544D">
        <w:rPr>
          <w:rFonts w:ascii="Arial" w:hAnsi="Arial" w:cs="Arial"/>
          <w:b w:val="0"/>
          <w:bCs w:val="0"/>
          <w:sz w:val="24"/>
        </w:rPr>
        <w:t xml:space="preserve"> </w:t>
      </w:r>
      <w:r w:rsidR="001346C7" w:rsidRPr="001E544D">
        <w:rPr>
          <w:rFonts w:ascii="Arial" w:hAnsi="Arial" w:cs="Arial"/>
          <w:b w:val="0"/>
          <w:bCs w:val="0"/>
          <w:sz w:val="24"/>
        </w:rPr>
        <w:t xml:space="preserve">      </w:t>
      </w:r>
      <w:r w:rsidR="001346C7" w:rsidRPr="001E544D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55DD128D" w14:textId="710B5523" w:rsidR="005267DF" w:rsidRPr="007D509E" w:rsidRDefault="005267DF" w:rsidP="00E75C97">
      <w:pPr>
        <w:ind w:firstLine="360"/>
        <w:jc w:val="both"/>
        <w:rPr>
          <w:rFonts w:ascii="Arial" w:hAnsi="Arial" w:cs="Arial"/>
          <w:b/>
          <w:iCs/>
        </w:rPr>
      </w:pPr>
      <w:r w:rsidRPr="007D509E">
        <w:rPr>
          <w:rFonts w:ascii="Arial" w:hAnsi="Arial" w:cs="Arial"/>
          <w:b/>
        </w:rPr>
        <w:tab/>
      </w:r>
      <w:r w:rsidRPr="007D509E">
        <w:rPr>
          <w:rFonts w:ascii="Arial" w:hAnsi="Arial" w:cs="Arial"/>
          <w:b/>
        </w:rPr>
        <w:tab/>
      </w:r>
    </w:p>
    <w:p w14:paraId="55DD128E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bCs/>
          <w:sz w:val="16"/>
        </w:rPr>
      </w:pPr>
    </w:p>
    <w:p w14:paraId="55DD128F" w14:textId="77777777" w:rsidR="005267DF" w:rsidRPr="007D509E" w:rsidRDefault="0030735C" w:rsidP="005267DF">
      <w:pPr>
        <w:pStyle w:val="Zkladntextodsazen"/>
        <w:ind w:left="0"/>
        <w:rPr>
          <w:rFonts w:ascii="Arial" w:hAnsi="Arial" w:cs="Arial"/>
          <w:sz w:val="24"/>
        </w:rPr>
      </w:pPr>
      <w:r w:rsidRPr="00B46986">
        <w:rPr>
          <w:rFonts w:ascii="Arial" w:hAnsi="Arial" w:cs="Arial"/>
          <w:sz w:val="24"/>
        </w:rPr>
        <w:t>Účastník výběrového řízení</w:t>
      </w:r>
      <w:r w:rsidR="004839A1">
        <w:rPr>
          <w:rFonts w:ascii="Arial" w:hAnsi="Arial" w:cs="Arial"/>
          <w:sz w:val="24"/>
        </w:rPr>
        <w:t>:</w:t>
      </w:r>
    </w:p>
    <w:p w14:paraId="55DD1290" w14:textId="77777777" w:rsidR="005267DF" w:rsidRPr="00C04E43" w:rsidRDefault="005267DF" w:rsidP="005267DF">
      <w:pPr>
        <w:rPr>
          <w:rFonts w:ascii="Arial" w:hAnsi="Arial" w:cs="Arial"/>
        </w:rPr>
      </w:pPr>
      <w:r w:rsidRPr="00C04E43">
        <w:rPr>
          <w:rFonts w:ascii="Arial" w:hAnsi="Arial" w:cs="Arial"/>
        </w:rPr>
        <w:t xml:space="preserve">Název: </w:t>
      </w:r>
      <w:r w:rsidRPr="00C04E43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565381941"/>
          <w:placeholder>
            <w:docPart w:val="1901EDD3DA894F389421A4A9266D457D"/>
          </w:placeholder>
          <w:text/>
        </w:sdtPr>
        <w:sdtEndPr/>
        <w:sdtContent>
          <w:r w:rsidR="00142D25">
            <w:rPr>
              <w:rFonts w:ascii="Arial" w:hAnsi="Arial" w:cs="Arial"/>
              <w:bCs/>
            </w:rPr>
            <w:t>……………………………………………………………………………………</w:t>
          </w:r>
          <w:proofErr w:type="gramStart"/>
          <w:r w:rsidR="00142D25">
            <w:rPr>
              <w:rFonts w:ascii="Arial" w:hAnsi="Arial" w:cs="Arial"/>
              <w:bCs/>
            </w:rPr>
            <w:t>…..</w:t>
          </w:r>
        </w:sdtContent>
      </w:sdt>
      <w:proofErr w:type="gramEnd"/>
      <w:r w:rsidRPr="00C04E43">
        <w:rPr>
          <w:rFonts w:ascii="Arial" w:hAnsi="Arial" w:cs="Arial"/>
          <w:bCs/>
        </w:rPr>
        <w:t xml:space="preserve">   </w:t>
      </w:r>
    </w:p>
    <w:p w14:paraId="55DD1291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14:paraId="55DD1292" w14:textId="77777777"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EndPr/>
        <w:sdtContent>
          <w:r w:rsidR="00142D25">
            <w:t>……………………………………………………………….</w:t>
          </w:r>
        </w:sdtContent>
      </w:sdt>
    </w:p>
    <w:p w14:paraId="55DD1293" w14:textId="77777777"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EndPr/>
        <w:sdtContent>
          <w:r w:rsidR="00142D25">
            <w:t>………………………………………………………………………………….</w:t>
          </w:r>
        </w:sdtContent>
      </w:sdt>
    </w:p>
    <w:p w14:paraId="55DD1294" w14:textId="77777777"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EndPr/>
        <w:sdtContent>
          <w:r w:rsidR="00142D25" w:rsidRPr="00142D25">
            <w:t>……………………………………</w:t>
          </w:r>
          <w:proofErr w:type="gramStart"/>
          <w:r w:rsidR="00142D25" w:rsidRPr="00142D25">
            <w:t>…..</w:t>
          </w:r>
        </w:sdtContent>
      </w:sdt>
      <w:proofErr w:type="gramEnd"/>
      <w:r w:rsidRPr="00142D25">
        <w:tab/>
        <w:t xml:space="preserve"> </w:t>
      </w:r>
      <w:r w:rsidRPr="00142D25">
        <w:tab/>
      </w:r>
    </w:p>
    <w:p w14:paraId="55DD1295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55DD1296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55DD1297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="00142D25">
            <w:rPr>
              <w:rFonts w:ascii="Arial" w:hAnsi="Arial" w:cs="Arial"/>
              <w:b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55DD1298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C04E43">
        <w:rPr>
          <w:rFonts w:ascii="Arial" w:hAnsi="Arial" w:cs="Arial"/>
          <w:b w:val="0"/>
          <w:sz w:val="24"/>
        </w:rPr>
        <w:t>osoba :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</w:t>
          </w:r>
        </w:sdtContent>
      </w:sdt>
    </w:p>
    <w:p w14:paraId="55DD1299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55DD129A" w14:textId="77777777"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55DD129B" w14:textId="77777777" w:rsidR="005267DF" w:rsidRPr="00C04E43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55DD129C" w14:textId="77777777" w:rsidR="005267DF" w:rsidRPr="00C04E43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04E43">
        <w:rPr>
          <w:rFonts w:ascii="Arial" w:hAnsi="Arial" w:cs="Arial"/>
          <w:sz w:val="32"/>
          <w:szCs w:val="32"/>
        </w:rPr>
        <w:t>Nabídková cena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2037"/>
        <w:gridCol w:w="1701"/>
      </w:tblGrid>
      <w:tr w:rsidR="00C04E43" w:rsidRPr="00C04E43" w14:paraId="55DD12A1" w14:textId="77777777" w:rsidTr="007D509E">
        <w:trPr>
          <w:cantSplit/>
        </w:trPr>
        <w:tc>
          <w:tcPr>
            <w:tcW w:w="4140" w:type="dxa"/>
            <w:vAlign w:val="center"/>
          </w:tcPr>
          <w:p w14:paraId="55DD129D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Předmět zakázky</w:t>
            </w:r>
            <w:r w:rsidR="00E23576">
              <w:rPr>
                <w:rFonts w:ascii="Arial" w:hAnsi="Arial" w:cs="Arial"/>
                <w:sz w:val="22"/>
              </w:rPr>
              <w:t xml:space="preserve"> (včetně značky a typu stroje)</w:t>
            </w:r>
          </w:p>
        </w:tc>
        <w:tc>
          <w:tcPr>
            <w:tcW w:w="1620" w:type="dxa"/>
            <w:vAlign w:val="center"/>
          </w:tcPr>
          <w:p w14:paraId="55DD129E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bez DPH</w:t>
            </w:r>
          </w:p>
        </w:tc>
        <w:tc>
          <w:tcPr>
            <w:tcW w:w="2037" w:type="dxa"/>
            <w:vAlign w:val="center"/>
          </w:tcPr>
          <w:p w14:paraId="55DD129F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Samostatně DPH (sazba 21%)</w:t>
            </w:r>
          </w:p>
        </w:tc>
        <w:tc>
          <w:tcPr>
            <w:tcW w:w="1701" w:type="dxa"/>
            <w:vAlign w:val="center"/>
          </w:tcPr>
          <w:p w14:paraId="55DD12A0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celkem včetně DPH:</w:t>
            </w:r>
          </w:p>
        </w:tc>
      </w:tr>
      <w:tr w:rsidR="00C04E43" w:rsidRPr="00C04E43" w14:paraId="55DD12A6" w14:textId="77777777" w:rsidTr="007D509E">
        <w:trPr>
          <w:cantSplit/>
        </w:trPr>
        <w:sdt>
          <w:sdtPr>
            <w:rPr>
              <w:rFonts w:ascii="Arial" w:hAnsi="Arial" w:cs="Arial"/>
              <w:b w:val="0"/>
              <w:bCs w:val="0"/>
              <w:sz w:val="24"/>
            </w:rPr>
            <w:id w:val="-212729391"/>
            <w:placeholder>
              <w:docPart w:val="1130111B39D04BA69E8EDD246BEE0427"/>
            </w:placeholder>
            <w:text/>
          </w:sdtPr>
          <w:sdtEndPr/>
          <w:sdtContent>
            <w:tc>
              <w:tcPr>
                <w:tcW w:w="4140" w:type="dxa"/>
              </w:tcPr>
              <w:p w14:paraId="55DD12A2" w14:textId="1E0456B9" w:rsidR="005267DF" w:rsidRPr="00C04E43" w:rsidRDefault="00C5078A" w:rsidP="00142D25">
                <w:pPr>
                  <w:pStyle w:val="Zkladntextodsazen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Kolový nakladač</w:t>
                </w:r>
                <w:r w:rsidR="002608D2">
                  <w:rPr>
                    <w:rFonts w:ascii="Arial" w:hAnsi="Arial" w:cs="Arial"/>
                    <w:b w:val="0"/>
                    <w:bCs w:val="0"/>
                    <w:sz w:val="24"/>
                  </w:rPr>
                  <w:t xml:space="preserve"> </w:t>
                </w:r>
                <w:r w:rsidR="00142D25"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1885781349"/>
            <w:placeholder>
              <w:docPart w:val="5543F1522BF94146B0C1387443C52F03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55DD12A3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808080"/>
              <w:sz w:val="24"/>
            </w:rPr>
            <w:id w:val="2064982799"/>
            <w:placeholder>
              <w:docPart w:val="D7B79D303A514103BEA17D583562D02C"/>
            </w:placeholder>
            <w:showingPlcHdr/>
            <w:text/>
          </w:sdtPr>
          <w:sdtEndPr/>
          <w:sdtContent>
            <w:tc>
              <w:tcPr>
                <w:tcW w:w="2037" w:type="dxa"/>
                <w:vAlign w:val="center"/>
              </w:tcPr>
              <w:p w14:paraId="55DD12A4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808080"/>
              <w:sz w:val="24"/>
            </w:rPr>
            <w:id w:val="-2105406806"/>
            <w:placeholder>
              <w:docPart w:val="7294E23E462D41F0B865A4B078595D8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5DD12A5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</w:tr>
      <w:tr w:rsidR="005267DF" w:rsidRPr="007D509E" w14:paraId="55DD12BF" w14:textId="77777777" w:rsidTr="007D509E">
        <w:trPr>
          <w:cantSplit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D12BB" w14:textId="77777777" w:rsidR="005267DF" w:rsidRPr="007D509E" w:rsidRDefault="005267DF" w:rsidP="00AC3E9B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DD12BC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DD12BD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DD12BE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14:paraId="55DD12C0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Měna, ve které je nabídková cena uvedena</w:t>
      </w:r>
    </w:p>
    <w:p w14:paraId="55DD12C1" w14:textId="67F060A9" w:rsidR="005267DF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Kč</w:t>
      </w:r>
    </w:p>
    <w:p w14:paraId="0BB92058" w14:textId="77777777" w:rsidR="003E1557" w:rsidRDefault="003E1557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394DE18A" w14:textId="77777777" w:rsidR="001D1749" w:rsidRPr="007D509E" w:rsidRDefault="001D1749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55DD12C2" w14:textId="148C2D73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lastRenderedPageBreak/>
        <w:t>Popis základních technických parametrů stroj</w:t>
      </w:r>
      <w:r w:rsidR="003E1557">
        <w:rPr>
          <w:rFonts w:ascii="Arial" w:hAnsi="Arial" w:cs="Arial"/>
          <w:sz w:val="32"/>
          <w:szCs w:val="32"/>
        </w:rPr>
        <w:t>e</w:t>
      </w:r>
    </w:p>
    <w:p w14:paraId="55DD12C3" w14:textId="77777777" w:rsidR="005267DF" w:rsidRPr="007D509E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55DD12C4" w14:textId="77777777" w:rsidR="005267DF" w:rsidRPr="007D509E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Parametry musí být popsány v přehledné tabulce a respektovat minimální a maximální parametry uvedené v zadávací dokumentaci.</w:t>
      </w:r>
    </w:p>
    <w:p w14:paraId="55DD12C5" w14:textId="77777777" w:rsidR="005267DF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55DD12C6" w14:textId="6256EBA5" w:rsidR="00E23576" w:rsidRPr="00E66DA5" w:rsidRDefault="001617EB" w:rsidP="00E23576">
      <w:pPr>
        <w:pStyle w:val="Zkladntextodsazen"/>
        <w:ind w:left="0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Kolový nakladač</w:t>
      </w:r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2268"/>
        <w:gridCol w:w="2126"/>
      </w:tblGrid>
      <w:tr w:rsidR="00C04E43" w:rsidRPr="00C04E43" w14:paraId="55DD12CA" w14:textId="77777777" w:rsidTr="00936BAA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C7" w14:textId="77777777" w:rsidR="005267DF" w:rsidRPr="00C60EA1" w:rsidRDefault="007D509E" w:rsidP="00742AF0">
            <w:pPr>
              <w:rPr>
                <w:rFonts w:ascii="Arial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103797158"/>
                <w:placeholder>
                  <w:docPart w:val="16A090F4183C4A949C83EAA9E84512C3"/>
                </w:placeholder>
                <w:text/>
              </w:sdtPr>
              <w:sdtEndPr/>
              <w:sdtContent>
                <w:proofErr w:type="gramStart"/>
                <w:r w:rsidR="00742AF0">
                  <w:rPr>
                    <w:rFonts w:ascii="Arial" w:hAnsi="Arial" w:cs="Arial"/>
                    <w:szCs w:val="20"/>
                  </w:rPr>
                  <w:t>..uvést</w:t>
                </w:r>
                <w:proofErr w:type="gramEnd"/>
                <w:r w:rsidR="00742AF0">
                  <w:rPr>
                    <w:rFonts w:ascii="Arial" w:hAnsi="Arial" w:cs="Arial"/>
                    <w:szCs w:val="20"/>
                  </w:rPr>
                  <w:t xml:space="preserve"> značku</w:t>
                </w:r>
                <w:r w:rsidR="00E23576">
                  <w:rPr>
                    <w:rFonts w:ascii="Arial" w:hAnsi="Arial" w:cs="Arial"/>
                    <w:szCs w:val="20"/>
                  </w:rPr>
                  <w:t xml:space="preserve"> a typ stroje</w:t>
                </w:r>
                <w:r w:rsidR="00742AF0">
                  <w:rPr>
                    <w:rFonts w:ascii="Arial" w:hAnsi="Arial" w:cs="Arial"/>
                    <w:szCs w:val="20"/>
                  </w:rPr>
                  <w:t>…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C8" w14:textId="77777777" w:rsidR="005267DF" w:rsidRPr="00C04E4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C9" w14:textId="77777777" w:rsidR="005267DF" w:rsidRPr="00C04E4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C04E43" w:rsidRPr="00C04E43" w14:paraId="55DD12CE" w14:textId="77777777" w:rsidTr="00936BAA">
        <w:trPr>
          <w:trHeight w:val="285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CB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Parametr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CC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CD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</w:rPr>
              <w:t>Konkrétní hodnota</w:t>
            </w:r>
          </w:p>
        </w:tc>
      </w:tr>
      <w:tr w:rsidR="00C04E43" w:rsidRPr="00C04E43" w14:paraId="55DD12D2" w14:textId="77777777" w:rsidTr="00936BAA">
        <w:trPr>
          <w:trHeight w:val="27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CF" w14:textId="667361F2" w:rsidR="005267DF" w:rsidRPr="00751FC2" w:rsidRDefault="0039215F" w:rsidP="00AC3E9B">
            <w:pPr>
              <w:rPr>
                <w:rFonts w:ascii="Arial" w:eastAsia="Arial Unicode MS" w:hAnsi="Arial" w:cs="Arial"/>
                <w:color w:val="FF0000"/>
                <w:szCs w:val="20"/>
              </w:rPr>
            </w:pPr>
            <w:r w:rsidRPr="00751FC2">
              <w:rPr>
                <w:rFonts w:ascii="Arial" w:hAnsi="Arial" w:cs="Arial"/>
              </w:rPr>
              <w:t xml:space="preserve">výkon </w:t>
            </w:r>
            <w:r w:rsidR="00B46F27" w:rsidRPr="00751FC2">
              <w:rPr>
                <w:rFonts w:ascii="Arial" w:hAnsi="Arial" w:cs="Arial"/>
              </w:rPr>
              <w:t xml:space="preserve">min. </w:t>
            </w:r>
            <w:r w:rsidRPr="00751FC2">
              <w:rPr>
                <w:rFonts w:ascii="Arial" w:hAnsi="Arial" w:cs="Arial"/>
              </w:rPr>
              <w:t>164 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D0" w14:textId="77777777" w:rsidR="005267DF" w:rsidRPr="00C04E4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-1675407877"/>
                <w:placeholder>
                  <w:docPart w:val="C434B06C84FB442589255A44FC88530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D1" w14:textId="77777777" w:rsidR="005267DF" w:rsidRPr="00C04E43" w:rsidRDefault="005267DF" w:rsidP="000D76DB">
            <w:pPr>
              <w:rPr>
                <w:rFonts w:ascii="Arial" w:eastAsia="Arial Unicode MS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977348399"/>
                <w:placeholder>
                  <w:docPart w:val="36941D99C9A34F53BF231AD8B9414C19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7D509E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04E43" w:rsidRPr="00C04E43" w14:paraId="55DD12D6" w14:textId="77777777" w:rsidTr="00936BAA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DD12D3" w14:textId="6E999C4D" w:rsidR="005267DF" w:rsidRPr="00751FC2" w:rsidRDefault="00CF6206" w:rsidP="00AC3E9B">
            <w:pPr>
              <w:rPr>
                <w:rFonts w:ascii="Arial" w:hAnsi="Arial" w:cs="Arial"/>
                <w:color w:val="FF0000"/>
              </w:rPr>
            </w:pPr>
            <w:r w:rsidRPr="00751FC2">
              <w:rPr>
                <w:rFonts w:ascii="Arial" w:hAnsi="Arial" w:cs="Arial"/>
              </w:rPr>
              <w:t xml:space="preserve">předpokládaná spotřeba </w:t>
            </w:r>
            <w:r w:rsidR="00B46F27" w:rsidRPr="00751FC2">
              <w:rPr>
                <w:rFonts w:ascii="Arial" w:hAnsi="Arial" w:cs="Arial"/>
              </w:rPr>
              <w:t>max.</w:t>
            </w:r>
            <w:r w:rsidRPr="00751FC2">
              <w:rPr>
                <w:rFonts w:ascii="Arial" w:hAnsi="Arial" w:cs="Arial"/>
              </w:rPr>
              <w:t xml:space="preserve"> 11 l /</w:t>
            </w:r>
            <w:proofErr w:type="spellStart"/>
            <w:r w:rsidRPr="00751FC2">
              <w:rPr>
                <w:rFonts w:ascii="Arial" w:hAnsi="Arial" w:cs="Arial"/>
              </w:rPr>
              <w:t>mth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D4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82004109"/>
                <w:placeholder>
                  <w:docPart w:val="BCD43C5E2FD345FDADEE49813218000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D5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40185060"/>
                <w:placeholder>
                  <w:docPart w:val="A45B3C553B444FC684EF26C08F11D3AD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7D509E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04E43" w:rsidRPr="00C04E43" w14:paraId="55DD12DE" w14:textId="77777777" w:rsidTr="00936BAA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DD12DB" w14:textId="4FA7BAAD" w:rsidR="005267DF" w:rsidRPr="009D7EF9" w:rsidRDefault="00FA6D43" w:rsidP="00AC3E9B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>hmotnost stroje min. 18 000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DC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88099782"/>
                <w:placeholder>
                  <w:docPart w:val="C45C5AEAA5D34D44A26A7AA94E326B7D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DD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19729762"/>
                <w:placeholder>
                  <w:docPart w:val="CB4A56AA27A44E78ADA516BE4ECA88ED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D509E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04E43" w:rsidRPr="00C04E43" w14:paraId="55DD12E2" w14:textId="77777777" w:rsidTr="00936BAA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DD12DF" w14:textId="65C62E75" w:rsidR="005267DF" w:rsidRPr="009D7EF9" w:rsidRDefault="00263D3B" w:rsidP="00AC3E9B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>nosnost zdvihu lopaty min. 7000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E0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2990925"/>
                <w:placeholder>
                  <w:docPart w:val="ADDA07674F3D42159A9E8573CFEB9F4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E1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53512510"/>
                <w:placeholder>
                  <w:docPart w:val="AE76EFF4BDB143CA9913BADABE778C75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C04E43" w:rsidRPr="00C04E43" w14:paraId="55DD12E6" w14:textId="77777777" w:rsidTr="00936BAA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DD12E3" w14:textId="597CCA89" w:rsidR="005267DF" w:rsidRPr="009D7EF9" w:rsidRDefault="00844E7F" w:rsidP="00AC3E9B">
            <w:pPr>
              <w:rPr>
                <w:rFonts w:ascii="Arial" w:hAnsi="Arial" w:cs="Arial"/>
                <w:color w:val="FF0000"/>
              </w:rPr>
            </w:pPr>
            <w:proofErr w:type="gramStart"/>
            <w:r w:rsidRPr="000E1FD4">
              <w:rPr>
                <w:rFonts w:ascii="Arial" w:hAnsi="Arial" w:cs="Arial"/>
              </w:rPr>
              <w:t>motor 6-ti</w:t>
            </w:r>
            <w:proofErr w:type="gramEnd"/>
            <w:r w:rsidRPr="000E1FD4">
              <w:rPr>
                <w:rFonts w:ascii="Arial" w:hAnsi="Arial" w:cs="Arial"/>
              </w:rPr>
              <w:t xml:space="preserve"> válcový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E4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18480042"/>
                <w:placeholder>
                  <w:docPart w:val="885D882B262C429186510D3EAAAC577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E5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64016180"/>
                <w:placeholder>
                  <w:docPart w:val="72860A70C82D497AB930672EC99788EA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D509E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7A10AA" w:rsidRPr="00C04E43" w14:paraId="735DDE40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2E6492" w14:textId="56B400BB" w:rsidR="007A10AA" w:rsidRPr="009D7EF9" w:rsidRDefault="008631EC" w:rsidP="009E4C47">
            <w:pPr>
              <w:rPr>
                <w:rFonts w:ascii="Arial" w:hAnsi="Arial" w:cs="Arial"/>
                <w:color w:val="FF0000"/>
              </w:rPr>
            </w:pPr>
            <w:r w:rsidRPr="008631EC">
              <w:rPr>
                <w:rFonts w:ascii="Arial" w:hAnsi="Arial" w:cs="Arial"/>
              </w:rPr>
              <w:t>poč</w:t>
            </w:r>
            <w:r w:rsidRPr="000E1FD4">
              <w:rPr>
                <w:rFonts w:ascii="Arial" w:hAnsi="Arial" w:cs="Arial"/>
              </w:rPr>
              <w:t>et rychlostních stupňů – min. 4 rychlosti dopředu, min. 3 rychlosti dozadu</w:t>
            </w:r>
          </w:p>
        </w:tc>
        <w:sdt>
          <w:sdtPr>
            <w:rPr>
              <w:rFonts w:ascii="Arial" w:hAnsi="Arial" w:cs="Arial"/>
            </w:rPr>
            <w:id w:val="-1740637025"/>
            <w:placeholder>
              <w:docPart w:val="09AFE741AA4C4D2DAF302DF7EE5535C6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6D52D3A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1334693"/>
            <w:placeholder>
              <w:docPart w:val="624D554F6719474DA911E55757F17558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B34CB09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7A10AA" w:rsidRPr="00C04E43" w14:paraId="18DA809C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3BFD8" w14:textId="5517D43F" w:rsidR="007A10AA" w:rsidRPr="009D7EF9" w:rsidRDefault="007525B9" w:rsidP="009E4C47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>kotoučové brzdy působící na všechna čtyři kola</w:t>
            </w:r>
          </w:p>
        </w:tc>
        <w:sdt>
          <w:sdtPr>
            <w:rPr>
              <w:rFonts w:ascii="Arial" w:hAnsi="Arial" w:cs="Arial"/>
            </w:rPr>
            <w:id w:val="-1429186244"/>
            <w:placeholder>
              <w:docPart w:val="B94A62CE52B446CA9F6172D1BD30DEB3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9539CE2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4286484"/>
            <w:placeholder>
              <w:docPart w:val="087BDFEA73A44E78BC0DEAB7297FD2C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7B654A8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7A10AA" w:rsidRPr="00C04E43" w14:paraId="3FF6CCFD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CD49B6" w14:textId="2536C471" w:rsidR="007A10AA" w:rsidRPr="009D7EF9" w:rsidRDefault="00CD287A" w:rsidP="009E4C47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>klimatizace</w:t>
            </w:r>
          </w:p>
        </w:tc>
        <w:sdt>
          <w:sdtPr>
            <w:rPr>
              <w:rFonts w:ascii="Arial" w:hAnsi="Arial" w:cs="Arial"/>
            </w:rPr>
            <w:id w:val="1260726069"/>
            <w:placeholder>
              <w:docPart w:val="7588476C68AF4E8A9FD6B966F3CC94D9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891A88E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1276524"/>
            <w:placeholder>
              <w:docPart w:val="A434ECCF2E284935B1C37E1D0D55A69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6FC1677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7A10AA" w:rsidRPr="00C04E43" w14:paraId="75CCA79A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1766AB" w14:textId="34237EA7" w:rsidR="007A10AA" w:rsidRPr="009D7EF9" w:rsidRDefault="00936989" w:rsidP="009E4C47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>nastavitelný sloupek řízení</w:t>
            </w:r>
          </w:p>
        </w:tc>
        <w:sdt>
          <w:sdtPr>
            <w:rPr>
              <w:rFonts w:ascii="Arial" w:hAnsi="Arial" w:cs="Arial"/>
            </w:rPr>
            <w:id w:val="1194733852"/>
            <w:placeholder>
              <w:docPart w:val="382F884F25294CF1A6F7A8A0D13AF387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ACA71A2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7757757"/>
            <w:placeholder>
              <w:docPart w:val="2B465E969C5C4ADCB2485E4B1D2CD531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3762094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7A10AA" w:rsidRPr="00C04E43" w14:paraId="215E7DD8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C6560" w14:textId="748889F1" w:rsidR="007A10AA" w:rsidRPr="009D7EF9" w:rsidRDefault="0050576E" w:rsidP="009E4C47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>odpružené komfortní, plně seřiditelné sedadlo obsluhy s bezpečnostním p</w:t>
            </w:r>
            <w:r>
              <w:rPr>
                <w:rFonts w:ascii="Arial" w:hAnsi="Arial" w:cs="Arial"/>
              </w:rPr>
              <w:t>á</w:t>
            </w:r>
            <w:r w:rsidRPr="000E1FD4">
              <w:rPr>
                <w:rFonts w:ascii="Arial" w:hAnsi="Arial" w:cs="Arial"/>
              </w:rPr>
              <w:t>sem</w:t>
            </w:r>
          </w:p>
        </w:tc>
        <w:sdt>
          <w:sdtPr>
            <w:rPr>
              <w:rFonts w:ascii="Arial" w:hAnsi="Arial" w:cs="Arial"/>
            </w:rPr>
            <w:id w:val="671606703"/>
            <w:placeholder>
              <w:docPart w:val="0B628404C9ED41EBAD2267D27ECB9F97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E79FA74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9067512"/>
            <w:placeholder>
              <w:docPart w:val="8AA1AFDDB282419084F9081C3CE34578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88A013E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7A10AA" w:rsidRPr="00C04E43" w14:paraId="7CD3F875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90E80F" w14:textId="1E4EA5DC" w:rsidR="007A10AA" w:rsidRPr="009D7EF9" w:rsidRDefault="00E55EF8" w:rsidP="009E4C47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>rádio s USB a MP3</w:t>
            </w:r>
          </w:p>
        </w:tc>
        <w:sdt>
          <w:sdtPr>
            <w:rPr>
              <w:rFonts w:ascii="Arial" w:hAnsi="Arial" w:cs="Arial"/>
            </w:rPr>
            <w:id w:val="-908075168"/>
            <w:placeholder>
              <w:docPart w:val="0C4B494E28EF4AB1B8D4A9309ACD8F6F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D2346E9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9855669"/>
            <w:placeholder>
              <w:docPart w:val="B3A96420E29F4572BAA1A317EB698A8C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D645314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7A10AA" w:rsidRPr="00C04E43" w14:paraId="707065B9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A08203" w14:textId="46E2FF6A" w:rsidR="007A10AA" w:rsidRPr="009D7EF9" w:rsidRDefault="00743420" w:rsidP="009E4C47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>couvací kamera, barevný LCD display</w:t>
            </w:r>
          </w:p>
        </w:tc>
        <w:sdt>
          <w:sdtPr>
            <w:rPr>
              <w:rFonts w:ascii="Arial" w:hAnsi="Arial" w:cs="Arial"/>
            </w:rPr>
            <w:id w:val="-767152159"/>
            <w:placeholder>
              <w:docPart w:val="99B342EDE8944423AAFF96F9F4DF80CD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EA8AD5D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6544674"/>
            <w:placeholder>
              <w:docPart w:val="9BC3C1DBEBBF491BB5E947B87DE8BB01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80FC7CA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7A10AA" w:rsidRPr="00C04E43" w14:paraId="76978ADB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68EF36" w14:textId="04408D3F" w:rsidR="007A10AA" w:rsidRPr="009D7EF9" w:rsidRDefault="00AC2B02" w:rsidP="009E4C47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>joystick s </w:t>
            </w:r>
            <w:proofErr w:type="spellStart"/>
            <w:r w:rsidRPr="000E1FD4">
              <w:rPr>
                <w:rFonts w:ascii="Arial" w:hAnsi="Arial" w:cs="Arial"/>
              </w:rPr>
              <w:t>micro</w:t>
            </w:r>
            <w:proofErr w:type="spellEnd"/>
            <w:r w:rsidRPr="000E1FD4">
              <w:rPr>
                <w:rFonts w:ascii="Arial" w:hAnsi="Arial" w:cs="Arial"/>
              </w:rPr>
              <w:t>-hydraulickým okruhem</w:t>
            </w:r>
          </w:p>
        </w:tc>
        <w:sdt>
          <w:sdtPr>
            <w:rPr>
              <w:rFonts w:ascii="Arial" w:hAnsi="Arial" w:cs="Arial"/>
            </w:rPr>
            <w:id w:val="693497567"/>
            <w:placeholder>
              <w:docPart w:val="83E936FF5BD74B808A4176CF477B422F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BADBB78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5250442"/>
            <w:placeholder>
              <w:docPart w:val="D57B0C94FDAC43719861398B1B98213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2FD9DB2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7A10AA" w:rsidRPr="00C04E43" w14:paraId="793797A7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D93D4A" w14:textId="1F0AA191" w:rsidR="007A10AA" w:rsidRPr="009D7EF9" w:rsidRDefault="004544FA" w:rsidP="009E4C47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>automatické vyrovnávání lopaty</w:t>
            </w:r>
          </w:p>
        </w:tc>
        <w:sdt>
          <w:sdtPr>
            <w:rPr>
              <w:rFonts w:ascii="Arial" w:hAnsi="Arial" w:cs="Arial"/>
            </w:rPr>
            <w:id w:val="1305343151"/>
            <w:placeholder>
              <w:docPart w:val="D53D262E03B147D5852B0A2DF01E95B4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B110F15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2605376"/>
            <w:placeholder>
              <w:docPart w:val="274C5808A45D4936A5B27539B5D94E9E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87C723F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521450" w:rsidRPr="00C04E43" w14:paraId="7A6F743F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A37BF" w14:textId="7BD957DD" w:rsidR="00521450" w:rsidRPr="009D7EF9" w:rsidRDefault="00894BEB" w:rsidP="00521450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>plovoucí (samotížná) poloha lopaty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963E4" w14:textId="4079CB71" w:rsidR="00521450" w:rsidRPr="00C04E43" w:rsidRDefault="00521450" w:rsidP="005214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A02EF" w14:textId="1B7E9468" w:rsidR="00521450" w:rsidRPr="00C04E43" w:rsidRDefault="00521450" w:rsidP="00521450">
            <w:pPr>
              <w:rPr>
                <w:rFonts w:ascii="Arial" w:hAnsi="Arial" w:cs="Arial"/>
              </w:rPr>
            </w:pPr>
          </w:p>
        </w:tc>
      </w:tr>
      <w:tr w:rsidR="007A10AA" w:rsidRPr="00C04E43" w14:paraId="5C25A815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945B5A" w14:textId="5DBFC04C" w:rsidR="007A10AA" w:rsidRPr="009D7EF9" w:rsidRDefault="00DA1D5C" w:rsidP="009E4C47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>automatické centrální mazání s časovačem</w:t>
            </w:r>
          </w:p>
        </w:tc>
        <w:sdt>
          <w:sdtPr>
            <w:rPr>
              <w:rFonts w:ascii="Arial" w:hAnsi="Arial" w:cs="Arial"/>
            </w:rPr>
            <w:id w:val="-259758853"/>
            <w:placeholder>
              <w:docPart w:val="AF016B84F8CB47549F02573400D00A45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681398D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3356831"/>
            <w:placeholder>
              <w:docPart w:val="C3F98A03171F4FFE8B5C6195FB0C91E4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689B65C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7A10AA" w:rsidRPr="00C04E43" w14:paraId="0CAE7CFC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AC4A92" w14:textId="4005DDB7" w:rsidR="007A10AA" w:rsidRPr="009D7EF9" w:rsidRDefault="00411CDC" w:rsidP="009E4C47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>sekční turbo předfiltrace nasávaného vzduchu motoru</w:t>
            </w:r>
          </w:p>
        </w:tc>
        <w:sdt>
          <w:sdtPr>
            <w:rPr>
              <w:rFonts w:ascii="Arial" w:hAnsi="Arial" w:cs="Arial"/>
            </w:rPr>
            <w:id w:val="-470516683"/>
            <w:placeholder>
              <w:docPart w:val="F3A271A9704B4F61A93E75CF949C933E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0B58EDE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2455671"/>
            <w:placeholder>
              <w:docPart w:val="405066CAC8E54CB3938A3D13CB1B413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036AD98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7A10AA" w:rsidRPr="00C04E43" w14:paraId="53D4DDCE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02797A" w14:textId="21F4CEE2" w:rsidR="007A10AA" w:rsidRPr="009D7EF9" w:rsidRDefault="00430679" w:rsidP="009E4C47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 xml:space="preserve">KICK </w:t>
            </w:r>
            <w:proofErr w:type="spellStart"/>
            <w:r w:rsidRPr="000E1FD4">
              <w:rPr>
                <w:rFonts w:ascii="Arial" w:hAnsi="Arial" w:cs="Arial"/>
              </w:rPr>
              <w:t>down</w:t>
            </w:r>
            <w:proofErr w:type="spellEnd"/>
            <w:r w:rsidRPr="000E1FD4">
              <w:rPr>
                <w:rFonts w:ascii="Arial" w:hAnsi="Arial" w:cs="Arial"/>
              </w:rPr>
              <w:t xml:space="preserve"> pro zvýšený efekt nabírání materiálu</w:t>
            </w:r>
          </w:p>
        </w:tc>
        <w:sdt>
          <w:sdtPr>
            <w:rPr>
              <w:rFonts w:ascii="Arial" w:hAnsi="Arial" w:cs="Arial"/>
            </w:rPr>
            <w:id w:val="-1130468504"/>
            <w:placeholder>
              <w:docPart w:val="5A6476C743CE4A7899011AAF40F3B36C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3FB3341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4020641"/>
            <w:placeholder>
              <w:docPart w:val="EDF125E5D88A4DC9B7C5994883F6C68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6EA4138" w14:textId="77777777" w:rsidR="007A10AA" w:rsidRPr="00C04E43" w:rsidRDefault="007A10AA" w:rsidP="009E4C47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1257D4" w:rsidRPr="00C04E43" w14:paraId="7FD5B143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E365C" w14:textId="4B18094F" w:rsidR="001257D4" w:rsidRPr="009D7EF9" w:rsidRDefault="006168ED" w:rsidP="009E4C47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>přídavné pracovní světlomety vpředu i vzadu</w:t>
            </w:r>
          </w:p>
        </w:tc>
        <w:sdt>
          <w:sdtPr>
            <w:rPr>
              <w:rFonts w:ascii="Arial" w:hAnsi="Arial" w:cs="Arial"/>
            </w:rPr>
            <w:id w:val="-1233083494"/>
            <w:placeholder>
              <w:docPart w:val="E7AE17C9687847F182C1586208DE032A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2785770" w14:textId="77777777" w:rsidR="001257D4" w:rsidRPr="00C04E43" w:rsidRDefault="001257D4" w:rsidP="009E4C4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9374282"/>
            <w:placeholder>
              <w:docPart w:val="80CBA8E274E74CA0A2331B90025BADBE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DBF52BC" w14:textId="77777777" w:rsidR="001257D4" w:rsidRPr="00C04E43" w:rsidRDefault="001257D4" w:rsidP="009E4C47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1257D4" w:rsidRPr="00C04E43" w14:paraId="780A3512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B51E29" w14:textId="0723DDDC" w:rsidR="001257D4" w:rsidRPr="009D7EF9" w:rsidRDefault="00FD5A8F" w:rsidP="009E4C47">
            <w:pPr>
              <w:rPr>
                <w:rFonts w:ascii="Arial" w:hAnsi="Arial" w:cs="Arial"/>
                <w:color w:val="FF0000"/>
              </w:rPr>
            </w:pPr>
            <w:r w:rsidRPr="00880FC1">
              <w:rPr>
                <w:rFonts w:ascii="Arial" w:hAnsi="Arial" w:cs="Arial"/>
              </w:rPr>
              <w:t>výstražný maják oranžové barvy</w:t>
            </w:r>
          </w:p>
        </w:tc>
        <w:sdt>
          <w:sdtPr>
            <w:rPr>
              <w:rFonts w:ascii="Arial" w:hAnsi="Arial" w:cs="Arial"/>
            </w:rPr>
            <w:id w:val="-258762918"/>
            <w:placeholder>
              <w:docPart w:val="4FA4740231B14817AA2177C0D9D6D2D6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A52F8E4" w14:textId="77777777" w:rsidR="001257D4" w:rsidRPr="00C04E43" w:rsidRDefault="001257D4" w:rsidP="009E4C4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8309753"/>
            <w:placeholder>
              <w:docPart w:val="0760598D51214102A31290E4B706F27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C230F2E" w14:textId="77777777" w:rsidR="001257D4" w:rsidRPr="00C04E43" w:rsidRDefault="001257D4" w:rsidP="009E4C47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C04E43" w:rsidRPr="00C04E43" w14:paraId="55DD12EA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DD12E7" w14:textId="5AA9AE52" w:rsidR="005267DF" w:rsidRPr="009D7EF9" w:rsidRDefault="00E57221" w:rsidP="00AC3E9B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>výstražné zařízení pro couvání</w:t>
            </w:r>
          </w:p>
        </w:tc>
        <w:sdt>
          <w:sdtPr>
            <w:rPr>
              <w:rFonts w:ascii="Arial" w:hAnsi="Arial" w:cs="Arial"/>
            </w:rPr>
            <w:id w:val="-1587297564"/>
            <w:placeholder>
              <w:docPart w:val="6A328349795E42FCB3126250945E8FE9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5DD12E8" w14:textId="77777777" w:rsidR="005267DF" w:rsidRPr="00C04E43" w:rsidRDefault="00142D25" w:rsidP="000D76D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883697"/>
            <w:placeholder>
              <w:docPart w:val="1E54704C473C4A26B259B4A60EC9C9F4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5DD12E9" w14:textId="77777777" w:rsidR="005267DF" w:rsidRPr="00C04E43" w:rsidRDefault="000D76DB" w:rsidP="000D76DB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D509E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8C3BC2" w:rsidRPr="00C04E43" w14:paraId="0E80EAA3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29C64E" w14:textId="464862FF" w:rsidR="008C3BC2" w:rsidRPr="009D7EF9" w:rsidRDefault="00A17B15" w:rsidP="0075382D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>celoplošné blatníky kol</w:t>
            </w:r>
          </w:p>
        </w:tc>
        <w:sdt>
          <w:sdtPr>
            <w:rPr>
              <w:rFonts w:ascii="Arial" w:hAnsi="Arial" w:cs="Arial"/>
            </w:rPr>
            <w:id w:val="1930538679"/>
            <w:placeholder>
              <w:docPart w:val="33F5CCAB6F854C569E0B05BD1681B6C6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AA96AE9" w14:textId="77777777" w:rsidR="008C3BC2" w:rsidRPr="00C04E43" w:rsidRDefault="008C3BC2" w:rsidP="0075382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3726984"/>
            <w:placeholder>
              <w:docPart w:val="2EBBD435BDB64F9CAC5854A264FDA3D3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0775EE9" w14:textId="77777777" w:rsidR="008C3BC2" w:rsidRPr="00C04E43" w:rsidRDefault="008C3BC2" w:rsidP="0075382D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8C3BC2" w:rsidRPr="00C04E43" w14:paraId="258761FA" w14:textId="77777777" w:rsidTr="00936BA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30806F" w14:textId="25AA965C" w:rsidR="008C3BC2" w:rsidRPr="009D7EF9" w:rsidRDefault="00D80A37" w:rsidP="008E31ED">
            <w:pPr>
              <w:rPr>
                <w:rFonts w:ascii="Arial" w:hAnsi="Arial" w:cs="Arial"/>
                <w:color w:val="FF0000"/>
              </w:rPr>
            </w:pPr>
            <w:r w:rsidRPr="000E1FD4">
              <w:rPr>
                <w:rFonts w:ascii="Arial" w:hAnsi="Arial" w:cs="Arial"/>
              </w:rPr>
              <w:t>has</w:t>
            </w:r>
            <w:r w:rsidR="008E31ED">
              <w:rPr>
                <w:rFonts w:ascii="Arial" w:hAnsi="Arial" w:cs="Arial"/>
              </w:rPr>
              <w:t>i</w:t>
            </w:r>
            <w:r w:rsidRPr="000E1FD4">
              <w:rPr>
                <w:rFonts w:ascii="Arial" w:hAnsi="Arial" w:cs="Arial"/>
              </w:rPr>
              <w:t>cí přístroj</w:t>
            </w:r>
          </w:p>
        </w:tc>
        <w:sdt>
          <w:sdtPr>
            <w:rPr>
              <w:rFonts w:ascii="Arial" w:hAnsi="Arial" w:cs="Arial"/>
            </w:rPr>
            <w:id w:val="799811749"/>
            <w:placeholder>
              <w:docPart w:val="3FA6C70498E840809B8532D233BEE8EC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5BBF7F8" w14:textId="77777777" w:rsidR="008C3BC2" w:rsidRPr="00C04E43" w:rsidRDefault="008C3BC2" w:rsidP="0075382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0464828"/>
            <w:placeholder>
              <w:docPart w:val="44D195DA993D4B84BFA64063E2BB7841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724B02D" w14:textId="77777777" w:rsidR="008C3BC2" w:rsidRPr="00C04E43" w:rsidRDefault="008C3BC2" w:rsidP="0075382D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C04E43" w:rsidRPr="00C04E43" w14:paraId="55DD12EE" w14:textId="77777777" w:rsidTr="00936BAA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DD12EB" w14:textId="30AB73FF" w:rsidR="005267DF" w:rsidRPr="009D7EF9" w:rsidRDefault="006A7434" w:rsidP="00AC3E9B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0E1FD4">
              <w:rPr>
                <w:rFonts w:ascii="Arial" w:hAnsi="Arial" w:cs="Arial"/>
              </w:rPr>
              <w:t>vysokovýklopná</w:t>
            </w:r>
            <w:proofErr w:type="spellEnd"/>
            <w:r w:rsidRPr="000E1FD4">
              <w:rPr>
                <w:rFonts w:ascii="Arial" w:hAnsi="Arial" w:cs="Arial"/>
              </w:rPr>
              <w:t xml:space="preserve"> lopata, hladká s</w:t>
            </w:r>
            <w:r w:rsidR="008E31ED">
              <w:rPr>
                <w:rFonts w:ascii="Arial" w:hAnsi="Arial" w:cs="Arial"/>
              </w:rPr>
              <w:t> </w:t>
            </w:r>
            <w:r w:rsidRPr="000E1FD4">
              <w:rPr>
                <w:rFonts w:ascii="Arial" w:hAnsi="Arial" w:cs="Arial"/>
              </w:rPr>
              <w:t>břitem</w:t>
            </w:r>
            <w:r w:rsidR="008E31ED">
              <w:rPr>
                <w:rFonts w:ascii="Arial" w:hAnsi="Arial" w:cs="Arial"/>
              </w:rPr>
              <w:t>,</w:t>
            </w:r>
            <w:r w:rsidRPr="000E1FD4">
              <w:rPr>
                <w:rFonts w:ascii="Arial" w:hAnsi="Arial" w:cs="Arial"/>
              </w:rPr>
              <w:t xml:space="preserve"> objem min. 3,8 m</w:t>
            </w:r>
            <w:r w:rsidRPr="000E1FD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EC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43593767"/>
                <w:placeholder>
                  <w:docPart w:val="ABCFBA2CE6CF4D509C38BABF8C8E1F2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12ED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833097289"/>
                <w:placeholder>
                  <w:docPart w:val="61814C7FA5FC476185EBB4A5FCAEADF7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</w:tbl>
    <w:p w14:paraId="55DD12EF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55DD130A" w14:textId="2C9B49F1" w:rsidR="005267DF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55DD130B" w14:textId="77777777" w:rsidR="00D424CD" w:rsidRPr="007D509E" w:rsidRDefault="00D424CD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55DD130C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 xml:space="preserve">Oprávněná osoba za </w:t>
      </w:r>
      <w:r w:rsidR="0030735C" w:rsidRPr="00B46986">
        <w:rPr>
          <w:rFonts w:ascii="Arial" w:hAnsi="Arial" w:cs="Arial"/>
          <w:sz w:val="32"/>
          <w:szCs w:val="32"/>
        </w:rPr>
        <w:t>účastníka</w:t>
      </w:r>
      <w:r w:rsidRPr="00B46986">
        <w:rPr>
          <w:rFonts w:ascii="Arial" w:hAnsi="Arial" w:cs="Arial"/>
          <w:sz w:val="32"/>
          <w:szCs w:val="32"/>
        </w:rPr>
        <w:t xml:space="preserve"> j</w:t>
      </w:r>
      <w:r w:rsidRPr="007D509E">
        <w:rPr>
          <w:rFonts w:ascii="Arial" w:hAnsi="Arial" w:cs="Arial"/>
          <w:sz w:val="32"/>
          <w:szCs w:val="32"/>
        </w:rPr>
        <w:t>ednat</w:t>
      </w:r>
    </w:p>
    <w:p w14:paraId="50F10C20" w14:textId="77777777" w:rsidR="001D4AC3" w:rsidRDefault="001D4AC3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0557ED17" w14:textId="77777777" w:rsidR="001D4AC3" w:rsidRDefault="001D4AC3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55DD130D" w14:textId="4A6AFC25" w:rsidR="005267DF" w:rsidRPr="00280705" w:rsidRDefault="004B09B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Účastník</w:t>
      </w:r>
      <w:r w:rsidR="00280705" w:rsidRPr="00280705">
        <w:rPr>
          <w:rFonts w:ascii="Arial" w:hAnsi="Arial" w:cs="Arial"/>
          <w:b w:val="0"/>
          <w:sz w:val="24"/>
        </w:rPr>
        <w:t xml:space="preserve"> prohlašuje, že je vázán celým obsahem nabídky po celou dobu běhu zadávací lhůty.</w:t>
      </w:r>
    </w:p>
    <w:p w14:paraId="55DD130E" w14:textId="192F3013" w:rsidR="00280705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4253FC87" w14:textId="77777777" w:rsidR="001D4AC3" w:rsidRPr="00280705" w:rsidRDefault="001D4AC3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55DD130F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Pr="007D509E">
            <w:rPr>
              <w:rFonts w:ascii="Arial" w:hAnsi="Arial" w:cs="Arial"/>
              <w:b w:val="0"/>
              <w:sz w:val="24"/>
            </w:rPr>
            <w:t>….</w:t>
          </w:r>
        </w:sdtContent>
      </w:sdt>
      <w:r w:rsidRPr="007D509E">
        <w:rPr>
          <w:rFonts w:ascii="Arial" w:hAnsi="Arial" w:cs="Arial"/>
          <w:b w:val="0"/>
          <w:sz w:val="24"/>
        </w:rPr>
        <w:t>dne</w:t>
      </w:r>
      <w:proofErr w:type="gramEnd"/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EndPr/>
        <w:sdtContent>
          <w:r w:rsidR="007D509E"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14:paraId="55DD1310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2D8BBC2A" w14:textId="77777777" w:rsidR="00D51161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</w:p>
    <w:p w14:paraId="55DD1311" w14:textId="24C5FA31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936BAA">
        <w:rPr>
          <w:rFonts w:ascii="Arial" w:hAnsi="Arial" w:cs="Arial"/>
          <w:b w:val="0"/>
          <w:sz w:val="24"/>
        </w:rPr>
        <w:t xml:space="preserve">                             </w:t>
      </w:r>
      <w:r w:rsidRPr="007D509E">
        <w:rPr>
          <w:rFonts w:ascii="Arial" w:hAnsi="Arial" w:cs="Arial"/>
          <w:b w:val="0"/>
          <w:sz w:val="24"/>
        </w:rPr>
        <w:t>…………………………………………………….</w:t>
      </w:r>
    </w:p>
    <w:p w14:paraId="55DD1312" w14:textId="77777777" w:rsidR="005267DF" w:rsidRPr="007D509E" w:rsidRDefault="0015352D" w:rsidP="005267DF">
      <w:pPr>
        <w:pStyle w:val="Zkladntextodsazen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Jméno a</w:t>
          </w:r>
          <w:r w:rsidR="005267DF"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14:paraId="55DD1313" w14:textId="77777777" w:rsidR="005267DF" w:rsidRPr="007D509E" w:rsidRDefault="005267DF">
      <w:pPr>
        <w:rPr>
          <w:rFonts w:ascii="Arial" w:hAnsi="Arial" w:cs="Arial"/>
        </w:rPr>
      </w:pPr>
    </w:p>
    <w:sectPr w:rsidR="005267DF" w:rsidRPr="007D509E" w:rsidSect="006D233C">
      <w:headerReference w:type="default" r:id="rId13"/>
      <w:footerReference w:type="default" r:id="rId14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49E95" w14:textId="77777777" w:rsidR="008B6C76" w:rsidRDefault="008B6C76" w:rsidP="005267DF">
      <w:r>
        <w:separator/>
      </w:r>
    </w:p>
  </w:endnote>
  <w:endnote w:type="continuationSeparator" w:id="0">
    <w:p w14:paraId="7C3642B0" w14:textId="77777777" w:rsidR="008B6C76" w:rsidRDefault="008B6C76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78939"/>
      <w:docPartObj>
        <w:docPartGallery w:val="Page Numbers (Bottom of Page)"/>
        <w:docPartUnique/>
      </w:docPartObj>
    </w:sdtPr>
    <w:sdtEndPr/>
    <w:sdtContent>
      <w:p w14:paraId="55DD131E" w14:textId="77777777" w:rsidR="00C60EA1" w:rsidRDefault="007B75D3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="00C60EA1"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E27EFF">
          <w:rPr>
            <w:rFonts w:ascii="Arial" w:hAnsi="Arial" w:cs="Arial"/>
            <w:noProof/>
          </w:rPr>
          <w:t>2</w:t>
        </w:r>
        <w:r w:rsidRPr="00C60EA1">
          <w:rPr>
            <w:rFonts w:ascii="Arial" w:hAnsi="Arial" w:cs="Arial"/>
          </w:rPr>
          <w:fldChar w:fldCharType="end"/>
        </w:r>
      </w:p>
    </w:sdtContent>
  </w:sdt>
  <w:p w14:paraId="55DD131F" w14:textId="77777777" w:rsidR="00C60EA1" w:rsidRDefault="00C60E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71A6C" w14:textId="77777777" w:rsidR="008B6C76" w:rsidRDefault="008B6C76" w:rsidP="005267DF">
      <w:r>
        <w:separator/>
      </w:r>
    </w:p>
  </w:footnote>
  <w:footnote w:type="continuationSeparator" w:id="0">
    <w:p w14:paraId="48A4EBAE" w14:textId="77777777" w:rsidR="008B6C76" w:rsidRDefault="008B6C76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1318" w14:textId="77777777" w:rsidR="00C60EA1" w:rsidRDefault="00C60EA1" w:rsidP="005267DF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2</w:t>
    </w:r>
    <w:r w:rsidR="00E47659">
      <w:rPr>
        <w:rFonts w:ascii="Arial" w:hAnsi="Arial" w:cs="Arial"/>
      </w:rPr>
      <w:t xml:space="preserve"> ZD</w:t>
    </w:r>
  </w:p>
  <w:p w14:paraId="55DD1319" w14:textId="77777777" w:rsidR="00531917" w:rsidRDefault="00531917" w:rsidP="005267DF">
    <w:pPr>
      <w:pStyle w:val="Zhlav"/>
      <w:rPr>
        <w:rFonts w:ascii="Arial" w:hAnsi="Arial" w:cs="Arial"/>
      </w:rPr>
    </w:pPr>
  </w:p>
  <w:tbl>
    <w:tblPr>
      <w:tblW w:w="10210" w:type="dxa"/>
      <w:tblInd w:w="-46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145"/>
      <w:gridCol w:w="5065"/>
    </w:tblGrid>
    <w:tr w:rsidR="00661053" w14:paraId="55DD131C" w14:textId="77777777" w:rsidTr="00661053">
      <w:trPr>
        <w:trHeight w:val="1051"/>
      </w:trPr>
      <w:tc>
        <w:tcPr>
          <w:tcW w:w="5145" w:type="dxa"/>
          <w:vAlign w:val="center"/>
          <w:hideMark/>
        </w:tcPr>
        <w:p w14:paraId="55DD131A" w14:textId="752E2640" w:rsidR="00661053" w:rsidRPr="00E95759" w:rsidRDefault="00E95759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E95759">
            <w:rPr>
              <w:rFonts w:ascii="Arial" w:hAnsi="Arial" w:cs="Arial"/>
              <w:b/>
              <w:noProof/>
              <w:sz w:val="36"/>
              <w:szCs w:val="36"/>
            </w:rPr>
            <w:t xml:space="preserve">     </w:t>
          </w:r>
          <w:r w:rsidR="00661053" w:rsidRPr="00E95759">
            <w:rPr>
              <w:rFonts w:ascii="Arial" w:hAnsi="Arial" w:cs="Arial"/>
              <w:b/>
              <w:noProof/>
              <w:sz w:val="36"/>
              <w:szCs w:val="36"/>
            </w:rPr>
            <w:t>Krycí list nabídky</w:t>
          </w:r>
        </w:p>
      </w:tc>
      <w:tc>
        <w:tcPr>
          <w:tcW w:w="5065" w:type="dxa"/>
          <w:vAlign w:val="center"/>
          <w:hideMark/>
        </w:tcPr>
        <w:p w14:paraId="55DD131B" w14:textId="77777777" w:rsidR="00661053" w:rsidRDefault="00661053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55DD1320" wp14:editId="55DD1321">
                <wp:extent cx="1760220" cy="54864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DD131D" w14:textId="77777777" w:rsidR="005267DF" w:rsidRDefault="005267DF" w:rsidP="00526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eFAUNcWlGnzb3GT/llUkcGjgKOg=" w:salt="IqwhJVqNWQ4RyEbI4Ehf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F"/>
    <w:rsid w:val="00020489"/>
    <w:rsid w:val="00031461"/>
    <w:rsid w:val="00037146"/>
    <w:rsid w:val="000A2C3A"/>
    <w:rsid w:val="000A45DC"/>
    <w:rsid w:val="000D2727"/>
    <w:rsid w:val="000D76DB"/>
    <w:rsid w:val="00107160"/>
    <w:rsid w:val="001257D4"/>
    <w:rsid w:val="001346C7"/>
    <w:rsid w:val="00142D25"/>
    <w:rsid w:val="0015352D"/>
    <w:rsid w:val="001617EB"/>
    <w:rsid w:val="00195475"/>
    <w:rsid w:val="001B77F8"/>
    <w:rsid w:val="001C037B"/>
    <w:rsid w:val="001D1749"/>
    <w:rsid w:val="001D328E"/>
    <w:rsid w:val="001D4AC3"/>
    <w:rsid w:val="001E544D"/>
    <w:rsid w:val="002323B5"/>
    <w:rsid w:val="002608D2"/>
    <w:rsid w:val="00263D3B"/>
    <w:rsid w:val="00265F68"/>
    <w:rsid w:val="00266AE3"/>
    <w:rsid w:val="00280705"/>
    <w:rsid w:val="002877E0"/>
    <w:rsid w:val="002D4FCA"/>
    <w:rsid w:val="00304961"/>
    <w:rsid w:val="0030735C"/>
    <w:rsid w:val="0031109A"/>
    <w:rsid w:val="00330CCC"/>
    <w:rsid w:val="00340265"/>
    <w:rsid w:val="003409DE"/>
    <w:rsid w:val="00342994"/>
    <w:rsid w:val="00390F1D"/>
    <w:rsid w:val="0039215F"/>
    <w:rsid w:val="003D114D"/>
    <w:rsid w:val="003E1557"/>
    <w:rsid w:val="003F18EC"/>
    <w:rsid w:val="00411CDC"/>
    <w:rsid w:val="00413E3C"/>
    <w:rsid w:val="00430679"/>
    <w:rsid w:val="004544FA"/>
    <w:rsid w:val="00457301"/>
    <w:rsid w:val="004839A1"/>
    <w:rsid w:val="00483A53"/>
    <w:rsid w:val="0049392C"/>
    <w:rsid w:val="004A17F3"/>
    <w:rsid w:val="004B09B0"/>
    <w:rsid w:val="004D1754"/>
    <w:rsid w:val="004D546C"/>
    <w:rsid w:val="0050576E"/>
    <w:rsid w:val="00512362"/>
    <w:rsid w:val="00521153"/>
    <w:rsid w:val="00521450"/>
    <w:rsid w:val="005267DF"/>
    <w:rsid w:val="00531917"/>
    <w:rsid w:val="00534EC8"/>
    <w:rsid w:val="005450FC"/>
    <w:rsid w:val="005C6828"/>
    <w:rsid w:val="0060327F"/>
    <w:rsid w:val="006168ED"/>
    <w:rsid w:val="00661053"/>
    <w:rsid w:val="006704FE"/>
    <w:rsid w:val="00674820"/>
    <w:rsid w:val="006814EE"/>
    <w:rsid w:val="00684E1C"/>
    <w:rsid w:val="006A7434"/>
    <w:rsid w:val="006C491C"/>
    <w:rsid w:val="006D233C"/>
    <w:rsid w:val="006F446D"/>
    <w:rsid w:val="0071751A"/>
    <w:rsid w:val="00720B3E"/>
    <w:rsid w:val="0073557B"/>
    <w:rsid w:val="00742AF0"/>
    <w:rsid w:val="00743420"/>
    <w:rsid w:val="00744DAF"/>
    <w:rsid w:val="00751FC2"/>
    <w:rsid w:val="007525B9"/>
    <w:rsid w:val="00776EDF"/>
    <w:rsid w:val="007A0A5F"/>
    <w:rsid w:val="007A10AA"/>
    <w:rsid w:val="007B3B84"/>
    <w:rsid w:val="007B75D3"/>
    <w:rsid w:val="007D2928"/>
    <w:rsid w:val="007D3DA9"/>
    <w:rsid w:val="007D509E"/>
    <w:rsid w:val="007E4DDD"/>
    <w:rsid w:val="0080047E"/>
    <w:rsid w:val="008146F1"/>
    <w:rsid w:val="00815743"/>
    <w:rsid w:val="008356E5"/>
    <w:rsid w:val="00844E7F"/>
    <w:rsid w:val="008471C2"/>
    <w:rsid w:val="0085072B"/>
    <w:rsid w:val="00855B9F"/>
    <w:rsid w:val="008631EC"/>
    <w:rsid w:val="00880FC1"/>
    <w:rsid w:val="00887BF2"/>
    <w:rsid w:val="00894BEB"/>
    <w:rsid w:val="008A7B08"/>
    <w:rsid w:val="008B067F"/>
    <w:rsid w:val="008B6C76"/>
    <w:rsid w:val="008B711F"/>
    <w:rsid w:val="008C3BC2"/>
    <w:rsid w:val="008E31ED"/>
    <w:rsid w:val="008E48EF"/>
    <w:rsid w:val="00913DE8"/>
    <w:rsid w:val="00936989"/>
    <w:rsid w:val="00936BAA"/>
    <w:rsid w:val="0093721D"/>
    <w:rsid w:val="00941DE3"/>
    <w:rsid w:val="0098281D"/>
    <w:rsid w:val="00996B35"/>
    <w:rsid w:val="009A04D2"/>
    <w:rsid w:val="009B465E"/>
    <w:rsid w:val="009D7EF9"/>
    <w:rsid w:val="009E1ED6"/>
    <w:rsid w:val="009E672F"/>
    <w:rsid w:val="00A17B15"/>
    <w:rsid w:val="00A44A05"/>
    <w:rsid w:val="00A527C6"/>
    <w:rsid w:val="00A75861"/>
    <w:rsid w:val="00A87B57"/>
    <w:rsid w:val="00AA44D8"/>
    <w:rsid w:val="00AB023C"/>
    <w:rsid w:val="00AB4235"/>
    <w:rsid w:val="00AC2B02"/>
    <w:rsid w:val="00AD57A9"/>
    <w:rsid w:val="00AF3C39"/>
    <w:rsid w:val="00AF6F9F"/>
    <w:rsid w:val="00B018E0"/>
    <w:rsid w:val="00B12578"/>
    <w:rsid w:val="00B2572D"/>
    <w:rsid w:val="00B438EA"/>
    <w:rsid w:val="00B46986"/>
    <w:rsid w:val="00B46F27"/>
    <w:rsid w:val="00B53F6D"/>
    <w:rsid w:val="00B540F1"/>
    <w:rsid w:val="00B902B7"/>
    <w:rsid w:val="00BA3734"/>
    <w:rsid w:val="00BA5560"/>
    <w:rsid w:val="00BC721C"/>
    <w:rsid w:val="00BF72DF"/>
    <w:rsid w:val="00C0389C"/>
    <w:rsid w:val="00C04E43"/>
    <w:rsid w:val="00C408C8"/>
    <w:rsid w:val="00C41048"/>
    <w:rsid w:val="00C416DA"/>
    <w:rsid w:val="00C5078A"/>
    <w:rsid w:val="00C60EA1"/>
    <w:rsid w:val="00CA59A4"/>
    <w:rsid w:val="00CD287A"/>
    <w:rsid w:val="00CD768F"/>
    <w:rsid w:val="00CE3056"/>
    <w:rsid w:val="00CF421F"/>
    <w:rsid w:val="00CF6206"/>
    <w:rsid w:val="00D07725"/>
    <w:rsid w:val="00D10FB3"/>
    <w:rsid w:val="00D424CD"/>
    <w:rsid w:val="00D51161"/>
    <w:rsid w:val="00D65652"/>
    <w:rsid w:val="00D80A37"/>
    <w:rsid w:val="00D903EC"/>
    <w:rsid w:val="00DA1D5C"/>
    <w:rsid w:val="00DC4CEE"/>
    <w:rsid w:val="00DD2ACE"/>
    <w:rsid w:val="00DF6CAA"/>
    <w:rsid w:val="00E06518"/>
    <w:rsid w:val="00E1336B"/>
    <w:rsid w:val="00E13753"/>
    <w:rsid w:val="00E23576"/>
    <w:rsid w:val="00E2753C"/>
    <w:rsid w:val="00E27EFF"/>
    <w:rsid w:val="00E47659"/>
    <w:rsid w:val="00E55EF8"/>
    <w:rsid w:val="00E57221"/>
    <w:rsid w:val="00E66DA5"/>
    <w:rsid w:val="00E75C97"/>
    <w:rsid w:val="00E95759"/>
    <w:rsid w:val="00EA40A7"/>
    <w:rsid w:val="00EF6C8F"/>
    <w:rsid w:val="00F17C96"/>
    <w:rsid w:val="00F46E12"/>
    <w:rsid w:val="00F504C6"/>
    <w:rsid w:val="00F73770"/>
    <w:rsid w:val="00F8582A"/>
    <w:rsid w:val="00F9562A"/>
    <w:rsid w:val="00F9717D"/>
    <w:rsid w:val="00FA6D43"/>
    <w:rsid w:val="00FA7123"/>
    <w:rsid w:val="00FB481A"/>
    <w:rsid w:val="00FC361C"/>
    <w:rsid w:val="00FD5A8F"/>
    <w:rsid w:val="00FE3BD9"/>
    <w:rsid w:val="00FE60B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1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6D2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233C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6D233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5652"/>
    <w:rPr>
      <w:color w:val="605E5C"/>
      <w:shd w:val="clear" w:color="auto" w:fill="E1DFDD"/>
    </w:rPr>
  </w:style>
  <w:style w:type="character" w:customStyle="1" w:styleId="preformatted">
    <w:name w:val="preformatted"/>
    <w:rsid w:val="001E544D"/>
  </w:style>
  <w:style w:type="character" w:customStyle="1" w:styleId="nowrap">
    <w:name w:val="nowrap"/>
    <w:rsid w:val="001E5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6D2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233C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6D233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5652"/>
    <w:rPr>
      <w:color w:val="605E5C"/>
      <w:shd w:val="clear" w:color="auto" w:fill="E1DFDD"/>
    </w:rPr>
  </w:style>
  <w:style w:type="character" w:customStyle="1" w:styleId="preformatted">
    <w:name w:val="preformatted"/>
    <w:rsid w:val="001E544D"/>
  </w:style>
  <w:style w:type="character" w:customStyle="1" w:styleId="nowrap">
    <w:name w:val="nowrap"/>
    <w:rsid w:val="001E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gri-libochovice.profilzadavatele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gri.libochovice@seznam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1EDD3DA894F389421A4A9266D4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94F01-E393-419A-B119-B9DF07E92E76}"/>
      </w:docPartPr>
      <w:docPartBody>
        <w:p w:rsidR="00245F4F" w:rsidRDefault="00FE7473" w:rsidP="00FE7473">
          <w:pPr>
            <w:pStyle w:val="1901EDD3DA894F389421A4A9266D457D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1130111B39D04BA69E8EDD246BEE0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78DC5-CDEA-45C9-9431-1A759F5297E3}"/>
      </w:docPartPr>
      <w:docPartBody>
        <w:p w:rsidR="00245F4F" w:rsidRDefault="00FE7473" w:rsidP="00FE7473">
          <w:pPr>
            <w:pStyle w:val="1130111B39D04BA69E8EDD246BEE042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543F1522BF94146B0C1387443C52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A4D63-FDAB-4B68-BA2A-08161B8F2E57}"/>
      </w:docPartPr>
      <w:docPartBody>
        <w:p w:rsidR="00245F4F" w:rsidRDefault="00FE7473" w:rsidP="00FE7473">
          <w:pPr>
            <w:pStyle w:val="5543F1522BF94146B0C1387443C52F03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</w:p>
      </w:docPartBody>
    </w:docPart>
    <w:docPart>
      <w:docPartPr>
        <w:name w:val="D7B79D303A514103BEA17D583562D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56B5E-B66C-4748-BF55-519E935C3740}"/>
      </w:docPartPr>
      <w:docPartBody>
        <w:p w:rsidR="00245F4F" w:rsidRDefault="00FE7473" w:rsidP="00FE7473">
          <w:pPr>
            <w:pStyle w:val="D7B79D303A514103BEA17D583562D02C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7294E23E462D41F0B865A4B078595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F150F-BA9C-456F-897E-082608BDFF67}"/>
      </w:docPartPr>
      <w:docPartBody>
        <w:p w:rsidR="00245F4F" w:rsidRDefault="00FE7473" w:rsidP="00FE7473">
          <w:pPr>
            <w:pStyle w:val="7294E23E462D41F0B865A4B078595D86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</w:p>
      </w:docPartBody>
    </w:docPart>
    <w:docPart>
      <w:docPartPr>
        <w:name w:val="16A090F4183C4A949C83EAA9E8451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709A7-00C5-47FA-8CCC-8C239ED18621}"/>
      </w:docPartPr>
      <w:docPartBody>
        <w:p w:rsidR="00245F4F" w:rsidRDefault="00FE7473" w:rsidP="00FE7473">
          <w:pPr>
            <w:pStyle w:val="16A090F4183C4A949C83EAA9E84512C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C434B06C84FB442589255A44FC885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DE7290-A3C9-4EBE-9927-7D0249B193BA}"/>
      </w:docPartPr>
      <w:docPartBody>
        <w:p w:rsidR="00245F4F" w:rsidRDefault="00FE7473" w:rsidP="00FE7473">
          <w:pPr>
            <w:pStyle w:val="C434B06C84FB442589255A44FC885307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6941D99C9A34F53BF231AD8B9414C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6B5D0-1FAC-4D17-87E1-B3473A5565C1}"/>
      </w:docPartPr>
      <w:docPartBody>
        <w:p w:rsidR="00245F4F" w:rsidRDefault="00FE7473" w:rsidP="00FE7473">
          <w:pPr>
            <w:pStyle w:val="36941D99C9A34F53BF231AD8B9414C19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CD43C5E2FD345FDADEE498132180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901E4-D781-4484-B292-BAC8BD70FF4D}"/>
      </w:docPartPr>
      <w:docPartBody>
        <w:p w:rsidR="00245F4F" w:rsidRDefault="00FE7473" w:rsidP="00FE7473">
          <w:pPr>
            <w:pStyle w:val="BCD43C5E2FD345FDADEE49813218000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45B3C553B444FC684EF26C08F11D3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A2BAD-4C9E-474F-8AF5-D6EE5DFC3AF4}"/>
      </w:docPartPr>
      <w:docPartBody>
        <w:p w:rsidR="00245F4F" w:rsidRDefault="00FE7473" w:rsidP="00FE7473">
          <w:pPr>
            <w:pStyle w:val="A45B3C553B444FC684EF26C08F11D3AD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45C5AEAA5D34D44A26A7AA94E326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74C4B-BF8C-4704-96CF-5FDCE44E05FD}"/>
      </w:docPartPr>
      <w:docPartBody>
        <w:p w:rsidR="00245F4F" w:rsidRDefault="00FE7473" w:rsidP="00FE7473">
          <w:pPr>
            <w:pStyle w:val="C45C5AEAA5D34D44A26A7AA94E326B7D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B4A56AA27A44E78ADA516BE4ECA8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79B5D-8091-4DC9-A2FE-05165F610A18}"/>
      </w:docPartPr>
      <w:docPartBody>
        <w:p w:rsidR="00245F4F" w:rsidRDefault="00FE7473" w:rsidP="00FE7473">
          <w:pPr>
            <w:pStyle w:val="CB4A56AA27A44E78ADA516BE4ECA88ED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DDA07674F3D42159A9E8573CFEB9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12CBE-2179-4245-9544-C0B772DD521F}"/>
      </w:docPartPr>
      <w:docPartBody>
        <w:p w:rsidR="00245F4F" w:rsidRDefault="00FE7473" w:rsidP="00FE7473">
          <w:pPr>
            <w:pStyle w:val="ADDA07674F3D42159A9E8573CFEB9F4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E76EFF4BDB143CA9913BADABE778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E54B9-0ED2-4447-9368-8CE24C6A1103}"/>
      </w:docPartPr>
      <w:docPartBody>
        <w:p w:rsidR="00245F4F" w:rsidRDefault="00FE7473" w:rsidP="00FE7473">
          <w:pPr>
            <w:pStyle w:val="AE76EFF4BDB143CA9913BADABE778C75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885D882B262C429186510D3EAAAC5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9808A-156F-43B9-BE3D-C69EA4E2B8EF}"/>
      </w:docPartPr>
      <w:docPartBody>
        <w:p w:rsidR="00245F4F" w:rsidRDefault="00FE7473" w:rsidP="00FE7473">
          <w:pPr>
            <w:pStyle w:val="885D882B262C429186510D3EAAAC577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2860A70C82D497AB930672EC9978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38F42-F9E8-405E-BAF2-9F810002C4F8}"/>
      </w:docPartPr>
      <w:docPartBody>
        <w:p w:rsidR="00245F4F" w:rsidRDefault="00FE7473" w:rsidP="00FE7473">
          <w:pPr>
            <w:pStyle w:val="72860A70C82D497AB930672EC99788EA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A328349795E42FCB3126250945E8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E51E4-B1EA-4B32-868C-011600D165FD}"/>
      </w:docPartPr>
      <w:docPartBody>
        <w:p w:rsidR="00245F4F" w:rsidRDefault="00FE7473" w:rsidP="00FE7473">
          <w:pPr>
            <w:pStyle w:val="6A328349795E42FCB3126250945E8FE9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1E54704C473C4A26B259B4A60EC9C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F0ACC9-D036-41E5-AD01-6C2ACA2A50E8}"/>
      </w:docPartPr>
      <w:docPartBody>
        <w:p w:rsidR="00245F4F" w:rsidRDefault="00FE7473" w:rsidP="00FE7473">
          <w:pPr>
            <w:pStyle w:val="1E54704C473C4A26B259B4A60EC9C9F4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BCFBA2CE6CF4D509C38BABF8C8E1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86691-1FCF-4DD2-B532-3E02E14A35CD}"/>
      </w:docPartPr>
      <w:docPartBody>
        <w:p w:rsidR="00245F4F" w:rsidRDefault="00FE7473" w:rsidP="00FE7473">
          <w:pPr>
            <w:pStyle w:val="ABCFBA2CE6CF4D509C38BABF8C8E1F2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1814C7FA5FC476185EBB4A5FCAEA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D5D62-84DF-4315-8474-D64587C1D0BD}"/>
      </w:docPartPr>
      <w:docPartBody>
        <w:p w:rsidR="00245F4F" w:rsidRDefault="00FE7473" w:rsidP="00FE7473">
          <w:pPr>
            <w:pStyle w:val="61814C7FA5FC476185EBB4A5FCAEADF7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09AFE741AA4C4D2DAF302DF7EE553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108271-52A4-48BC-A3C6-A4A76B45EB6B}"/>
      </w:docPartPr>
      <w:docPartBody>
        <w:p w:rsidR="00173B09" w:rsidRDefault="00B37427" w:rsidP="00B37427">
          <w:pPr>
            <w:pStyle w:val="09AFE741AA4C4D2DAF302DF7EE5535C6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624D554F6719474DA911E55757F17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6CD12-9B03-4E51-8F44-1413F97DC752}"/>
      </w:docPartPr>
      <w:docPartBody>
        <w:p w:rsidR="00173B09" w:rsidRDefault="00B37427" w:rsidP="00B37427">
          <w:pPr>
            <w:pStyle w:val="624D554F6719474DA911E55757F17558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94A62CE52B446CA9F6172D1BD30DE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4934FB-BBF9-431E-AEFA-A7903A23F997}"/>
      </w:docPartPr>
      <w:docPartBody>
        <w:p w:rsidR="00173B09" w:rsidRDefault="00B37427" w:rsidP="00B37427">
          <w:pPr>
            <w:pStyle w:val="B94A62CE52B446CA9F6172D1BD30DEB3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087BDFEA73A44E78BC0DEAB7297FD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8D56E-9C8F-4EDE-9C57-AA0C38439C68}"/>
      </w:docPartPr>
      <w:docPartBody>
        <w:p w:rsidR="00173B09" w:rsidRDefault="00B37427" w:rsidP="00B37427">
          <w:pPr>
            <w:pStyle w:val="087BDFEA73A44E78BC0DEAB7297FD2CA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588476C68AF4E8A9FD6B966F3CC9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7D7E07-7B01-4F7D-A513-49F73014DE32}"/>
      </w:docPartPr>
      <w:docPartBody>
        <w:p w:rsidR="00173B09" w:rsidRDefault="00B37427" w:rsidP="00B37427">
          <w:pPr>
            <w:pStyle w:val="7588476C68AF4E8A9FD6B966F3CC94D9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A434ECCF2E284935B1C37E1D0D55A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596CBB-2CAC-4258-BFBE-D78ECD8DD2C5}"/>
      </w:docPartPr>
      <w:docPartBody>
        <w:p w:rsidR="00173B09" w:rsidRDefault="00B37427" w:rsidP="00B37427">
          <w:pPr>
            <w:pStyle w:val="A434ECCF2E284935B1C37E1D0D55A690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82F884F25294CF1A6F7A8A0D13AF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5C20E-8623-42C3-8A96-DA385E92DECD}"/>
      </w:docPartPr>
      <w:docPartBody>
        <w:p w:rsidR="00173B09" w:rsidRDefault="00B37427" w:rsidP="00B37427">
          <w:pPr>
            <w:pStyle w:val="382F884F25294CF1A6F7A8A0D13AF387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2B465E969C5C4ADCB2485E4B1D2CD5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5B3B4-9991-4CC0-849B-B2B4D00F0CF2}"/>
      </w:docPartPr>
      <w:docPartBody>
        <w:p w:rsidR="00173B09" w:rsidRDefault="00B37427" w:rsidP="00B37427">
          <w:pPr>
            <w:pStyle w:val="2B465E969C5C4ADCB2485E4B1D2CD531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B628404C9ED41EBAD2267D27ECB9F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A54F2-CCE9-4595-92DE-C106692DC190}"/>
      </w:docPartPr>
      <w:docPartBody>
        <w:p w:rsidR="00173B09" w:rsidRDefault="00B37427" w:rsidP="00B37427">
          <w:pPr>
            <w:pStyle w:val="0B628404C9ED41EBAD2267D27ECB9F97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8AA1AFDDB282419084F9081C3CE34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D539B8-4053-4E43-9BBD-8D3C7F17902D}"/>
      </w:docPartPr>
      <w:docPartBody>
        <w:p w:rsidR="00173B09" w:rsidRDefault="00B37427" w:rsidP="00B37427">
          <w:pPr>
            <w:pStyle w:val="8AA1AFDDB282419084F9081C3CE34578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C4B494E28EF4AB1B8D4A9309ACD8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A7AEB-DB3E-45DC-B23F-AAD030CEF689}"/>
      </w:docPartPr>
      <w:docPartBody>
        <w:p w:rsidR="00173B09" w:rsidRDefault="00B37427" w:rsidP="00B37427">
          <w:pPr>
            <w:pStyle w:val="0C4B494E28EF4AB1B8D4A9309ACD8F6F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B3A96420E29F4572BAA1A317EB698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03612-74B4-4F42-8159-0ED80843A3F9}"/>
      </w:docPartPr>
      <w:docPartBody>
        <w:p w:rsidR="00173B09" w:rsidRDefault="00B37427" w:rsidP="00B37427">
          <w:pPr>
            <w:pStyle w:val="B3A96420E29F4572BAA1A317EB698A8C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9B342EDE8944423AAFF96F9F4DF8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5A495-0299-49AF-A8F6-5BBFFAB91C47}"/>
      </w:docPartPr>
      <w:docPartBody>
        <w:p w:rsidR="00173B09" w:rsidRDefault="00B37427" w:rsidP="00B37427">
          <w:pPr>
            <w:pStyle w:val="99B342EDE8944423AAFF96F9F4DF80CD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9BC3C1DBEBBF491BB5E947B87DE8B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1EDE0-2642-4DDB-9EDD-9E45A5F0000D}"/>
      </w:docPartPr>
      <w:docPartBody>
        <w:p w:rsidR="00173B09" w:rsidRDefault="00B37427" w:rsidP="00B37427">
          <w:pPr>
            <w:pStyle w:val="9BC3C1DBEBBF491BB5E947B87DE8BB01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3E936FF5BD74B808A4176CF477B42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CF8F3-8C8D-405B-A685-019E63D81A49}"/>
      </w:docPartPr>
      <w:docPartBody>
        <w:p w:rsidR="00173B09" w:rsidRDefault="00B37427" w:rsidP="00B37427">
          <w:pPr>
            <w:pStyle w:val="83E936FF5BD74B808A4176CF477B422F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D57B0C94FDAC43719861398B1B982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C5E0AE-A59D-4B5A-B504-ADA8476CD1F2}"/>
      </w:docPartPr>
      <w:docPartBody>
        <w:p w:rsidR="00173B09" w:rsidRDefault="00B37427" w:rsidP="00B37427">
          <w:pPr>
            <w:pStyle w:val="D57B0C94FDAC43719861398B1B982135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53D262E03B147D5852B0A2DF01E9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D65D5-BCB3-4152-818A-6BB0ADE4FC4A}"/>
      </w:docPartPr>
      <w:docPartBody>
        <w:p w:rsidR="00173B09" w:rsidRDefault="00B37427" w:rsidP="00B37427">
          <w:pPr>
            <w:pStyle w:val="D53D262E03B147D5852B0A2DF01E95B4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274C5808A45D4936A5B27539B5D94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C34A5-0A12-4079-A850-E3223A279443}"/>
      </w:docPartPr>
      <w:docPartBody>
        <w:p w:rsidR="00173B09" w:rsidRDefault="00B37427" w:rsidP="00B37427">
          <w:pPr>
            <w:pStyle w:val="274C5808A45D4936A5B27539B5D94E9E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F016B84F8CB47549F02573400D00A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5FD22-E006-43C6-8270-D56148A01294}"/>
      </w:docPartPr>
      <w:docPartBody>
        <w:p w:rsidR="00173B09" w:rsidRDefault="00B37427" w:rsidP="00B37427">
          <w:pPr>
            <w:pStyle w:val="AF016B84F8CB47549F02573400D00A45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C3F98A03171F4FFE8B5C6195FB0C9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7D63F-3238-473E-BD73-0509FD0AB2FA}"/>
      </w:docPartPr>
      <w:docPartBody>
        <w:p w:rsidR="00173B09" w:rsidRDefault="00B37427" w:rsidP="00B37427">
          <w:pPr>
            <w:pStyle w:val="C3F98A03171F4FFE8B5C6195FB0C91E4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3A271A9704B4F61A93E75CF949C93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E7560-944D-49EA-B485-F5EA82500170}"/>
      </w:docPartPr>
      <w:docPartBody>
        <w:p w:rsidR="00173B09" w:rsidRDefault="00B37427" w:rsidP="00B37427">
          <w:pPr>
            <w:pStyle w:val="F3A271A9704B4F61A93E75CF949C933E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405066CAC8E54CB3938A3D13CB1B4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E9C20-9494-4747-9A2F-B04F4BB6BF71}"/>
      </w:docPartPr>
      <w:docPartBody>
        <w:p w:rsidR="00173B09" w:rsidRDefault="00B37427" w:rsidP="00B37427">
          <w:pPr>
            <w:pStyle w:val="405066CAC8E54CB3938A3D13CB1B4135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A6476C743CE4A7899011AAF40F3B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86A6A-87FA-45E1-A6F4-A78FBBAAFCD8}"/>
      </w:docPartPr>
      <w:docPartBody>
        <w:p w:rsidR="00173B09" w:rsidRDefault="00B37427" w:rsidP="00B37427">
          <w:pPr>
            <w:pStyle w:val="5A6476C743CE4A7899011AAF40F3B36C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EDF125E5D88A4DC9B7C5994883F6C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5F70A-E8E4-43DE-B183-A892866A330A}"/>
      </w:docPartPr>
      <w:docPartBody>
        <w:p w:rsidR="00173B09" w:rsidRDefault="00B37427" w:rsidP="00B37427">
          <w:pPr>
            <w:pStyle w:val="EDF125E5D88A4DC9B7C5994883F6C680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7AE17C9687847F182C1586208DE0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8F080-9083-4824-8037-E049A9F0D2A2}"/>
      </w:docPartPr>
      <w:docPartBody>
        <w:p w:rsidR="00173B09" w:rsidRDefault="00B37427" w:rsidP="00B37427">
          <w:pPr>
            <w:pStyle w:val="E7AE17C9687847F182C1586208DE032A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80CBA8E274E74CA0A2331B90025BA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FBC9CA-C916-4269-888D-39E457A9F45D}"/>
      </w:docPartPr>
      <w:docPartBody>
        <w:p w:rsidR="00173B09" w:rsidRDefault="00B37427" w:rsidP="00B37427">
          <w:pPr>
            <w:pStyle w:val="80CBA8E274E74CA0A2331B90025BADBE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FA4740231B14817AA2177C0D9D6D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AB492-9A43-48C1-BBCA-CAB6740BBED2}"/>
      </w:docPartPr>
      <w:docPartBody>
        <w:p w:rsidR="00173B09" w:rsidRDefault="00B37427" w:rsidP="00B37427">
          <w:pPr>
            <w:pStyle w:val="4FA4740231B14817AA2177C0D9D6D2D6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0760598D51214102A31290E4B706F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AFB8C-D491-437A-B981-49FDF01001F1}"/>
      </w:docPartPr>
      <w:docPartBody>
        <w:p w:rsidR="00173B09" w:rsidRDefault="00B37427" w:rsidP="00B37427">
          <w:pPr>
            <w:pStyle w:val="0760598D51214102A31290E4B706F275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3F5CCAB6F854C569E0B05BD1681B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E22557-44B0-4130-8BA7-D881EE5AF8C6}"/>
      </w:docPartPr>
      <w:docPartBody>
        <w:p w:rsidR="00112174" w:rsidRDefault="00F47782" w:rsidP="00F47782">
          <w:pPr>
            <w:pStyle w:val="33F5CCAB6F854C569E0B05BD1681B6C6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2EBBD435BDB64F9CAC5854A264FDA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16A2C-B9FB-42C3-B341-66E00C823088}"/>
      </w:docPartPr>
      <w:docPartBody>
        <w:p w:rsidR="00112174" w:rsidRDefault="00F47782" w:rsidP="00F47782">
          <w:pPr>
            <w:pStyle w:val="2EBBD435BDB64F9CAC5854A264FDA3D3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FA6C70498E840809B8532D233BEE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B4E91-C927-4F09-8500-B121CB0849CC}"/>
      </w:docPartPr>
      <w:docPartBody>
        <w:p w:rsidR="00112174" w:rsidRDefault="00F47782" w:rsidP="00F47782">
          <w:pPr>
            <w:pStyle w:val="3FA6C70498E840809B8532D233BEE8EC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44D195DA993D4B84BFA64063E2BB7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2D34A-3E3C-4364-B914-491399A582EC}"/>
      </w:docPartPr>
      <w:docPartBody>
        <w:p w:rsidR="00112174" w:rsidRDefault="00F47782" w:rsidP="00F47782">
          <w:pPr>
            <w:pStyle w:val="44D195DA993D4B84BFA64063E2BB7841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10F5"/>
    <w:rsid w:val="00067F5D"/>
    <w:rsid w:val="00112174"/>
    <w:rsid w:val="0015496D"/>
    <w:rsid w:val="00173B09"/>
    <w:rsid w:val="001F7519"/>
    <w:rsid w:val="001F7E2E"/>
    <w:rsid w:val="00224884"/>
    <w:rsid w:val="00245F4F"/>
    <w:rsid w:val="002F44BB"/>
    <w:rsid w:val="0031549F"/>
    <w:rsid w:val="00392068"/>
    <w:rsid w:val="003A3861"/>
    <w:rsid w:val="0050667E"/>
    <w:rsid w:val="00551408"/>
    <w:rsid w:val="00581D6D"/>
    <w:rsid w:val="0060110A"/>
    <w:rsid w:val="006A59DE"/>
    <w:rsid w:val="006C398B"/>
    <w:rsid w:val="006D62C5"/>
    <w:rsid w:val="00721626"/>
    <w:rsid w:val="007437BE"/>
    <w:rsid w:val="007704B0"/>
    <w:rsid w:val="00791269"/>
    <w:rsid w:val="007E1725"/>
    <w:rsid w:val="007E22F2"/>
    <w:rsid w:val="00831DB0"/>
    <w:rsid w:val="00872C9C"/>
    <w:rsid w:val="008B4DEC"/>
    <w:rsid w:val="00A825F3"/>
    <w:rsid w:val="00AA7CC0"/>
    <w:rsid w:val="00B20B60"/>
    <w:rsid w:val="00B360A8"/>
    <w:rsid w:val="00B36479"/>
    <w:rsid w:val="00B37427"/>
    <w:rsid w:val="00BD10F5"/>
    <w:rsid w:val="00C04BD7"/>
    <w:rsid w:val="00C0574D"/>
    <w:rsid w:val="00C83AE5"/>
    <w:rsid w:val="00CC1C73"/>
    <w:rsid w:val="00CD3727"/>
    <w:rsid w:val="00D05228"/>
    <w:rsid w:val="00D3384F"/>
    <w:rsid w:val="00E14842"/>
    <w:rsid w:val="00E26608"/>
    <w:rsid w:val="00E55E97"/>
    <w:rsid w:val="00F47782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7782"/>
    <w:rPr>
      <w:color w:val="808080"/>
    </w:rPr>
  </w:style>
  <w:style w:type="paragraph" w:customStyle="1" w:styleId="1901EDD3DA894F389421A4A9266D457D">
    <w:name w:val="1901EDD3DA894F389421A4A9266D45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30111B39D04BA69E8EDD246BEE0427">
    <w:name w:val="1130111B39D04BA69E8EDD246BEE042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543F1522BF94146B0C1387443C52F03">
    <w:name w:val="5543F1522BF94146B0C1387443C52F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B79D303A514103BEA17D583562D02C">
    <w:name w:val="D7B79D303A514103BEA17D583562D02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294E23E462D41F0B865A4B078595D86">
    <w:name w:val="7294E23E462D41F0B865A4B078595D8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8B171D0E964D93A72A0ACA75575C2E">
    <w:name w:val="EC8B171D0E964D93A72A0ACA75575C2E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90E35FC2296472FBDB1EE72C8544C35">
    <w:name w:val="990E35FC2296472FBDB1EE72C8544C3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3AD0E8283664196B2EA90D6AD1ADE51">
    <w:name w:val="53AD0E8283664196B2EA90D6AD1ADE5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21E892A74F64715A34E8A9CD574E268">
    <w:name w:val="621E892A74F64715A34E8A9CD574E26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EDD21A98A554CF2A2EAF1FDF1F2B6F5">
    <w:name w:val="3EDD21A98A554CF2A2EAF1FDF1F2B6F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483E9E1B95E4ED2A0890ABB3512C98F">
    <w:name w:val="E483E9E1B95E4ED2A0890ABB3512C98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04EA8857C846A999602DD8B1097AF8">
    <w:name w:val="1E04EA8857C846A999602DD8B1097AF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B57D6F012EF479D8CFBDCD3759E88CF">
    <w:name w:val="EB57D6F012EF479D8CFBDCD3759E88C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7EA2D388F1348A48B83BC40BA7A1C3C">
    <w:name w:val="B7EA2D388F1348A48B83BC40BA7A1C3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8EF68936926455BACEA6E075E627D92">
    <w:name w:val="98EF68936926455BACEA6E075E627D92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2F912AF40C499993B0CBD375B47316">
    <w:name w:val="112F912AF40C499993B0CBD375B4731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1E90EA11F8497D9D5C6062E02D25DD">
    <w:name w:val="D71E90EA11F8497D9D5C6062E02D25DD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748AA5E0D0B497E819274D76854B794">
    <w:name w:val="3748AA5E0D0B497E819274D76854B7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88DD254558F4190BD4C55928C31EEEA">
    <w:name w:val="888DD254558F4190BD4C55928C31EEE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AB6486D2CE64371B8191AF5B1C1DF61">
    <w:name w:val="EAB6486D2CE64371B8191AF5B1C1DF6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6A090F4183C4A949C83EAA9E84512C3">
    <w:name w:val="16A090F4183C4A949C83EAA9E84512C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B06C84FB442589255A44FC885307">
    <w:name w:val="C434B06C84FB442589255A44FC88530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41D99C9A34F53BF231AD8B9414C19">
    <w:name w:val="36941D99C9A34F53BF231AD8B9414C1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3C5E2FD345FDADEE498132180006">
    <w:name w:val="BCD43C5E2FD345FDADEE49813218000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3C553B444FC684EF26C08F11D3AD">
    <w:name w:val="A45B3C553B444FC684EF26C08F11D3A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DFF053D647FA8B14E452905C8A13">
    <w:name w:val="A5E8DFF053D647FA8B14E452905C8A1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F2A4919C64767942A120C157CF576">
    <w:name w:val="EEAF2A4919C64767942A120C157CF57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5AEAA5D34D44A26A7AA94E326B7D">
    <w:name w:val="C45C5AEAA5D34D44A26A7AA94E326B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A56AA27A44E78ADA516BE4ECA88ED">
    <w:name w:val="CB4A56AA27A44E78ADA516BE4ECA88E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07674F3D42159A9E8573CFEB9F46">
    <w:name w:val="ADDA07674F3D42159A9E8573CFEB9F4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EFF4BDB143CA9913BADABE778C75">
    <w:name w:val="AE76EFF4BDB143CA9913BADABE778C7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D882B262C429186510D3EAAAC577C">
    <w:name w:val="885D882B262C429186510D3EAAAC577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60A70C82D497AB930672EC99788EA">
    <w:name w:val="72860A70C82D497AB930672EC99788EA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28349795E42FCB3126250945E8FE9">
    <w:name w:val="6A328349795E42FCB3126250945E8FE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4704C473C4A26B259B4A60EC9C9F4">
    <w:name w:val="1E54704C473C4A26B259B4A60EC9C9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BA2CE6CF4D509C38BABF8C8E1F2C">
    <w:name w:val="ABCFBA2CE6CF4D509C38BABF8C8E1F2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14C7FA5FC476185EBB4A5FCAEADF7">
    <w:name w:val="61814C7FA5FC476185EBB4A5FCAEADF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5AF8FC56444378EB5F72EA0EA3524">
    <w:name w:val="BEC5AF8FC56444378EB5F72EA0EA352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3DBCFEC00034E02BF85966311C026C8">
    <w:name w:val="E3DBCFEC00034E02BF85966311C026C8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D94BDB041199ADF9D96E55E96F5">
    <w:name w:val="4D43AD94BDB041199ADF9D96E55E96F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A1594172411896FC287581C17BE7">
    <w:name w:val="DD26A1594172411896FC287581C17BE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415C0BF1247F583E847492CC272F4">
    <w:name w:val="757415C0BF1247F583E847492CC272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6716430349D7BBABDC95FD3DBB43">
    <w:name w:val="C2716716430349D7BBABDC95FD3DBB4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7BD384B445D3BACAF757207563AB">
    <w:name w:val="BDDD7BD384B445D3BACAF757207563A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BCAF4353E4CA28E7834C10EDC9B83">
    <w:name w:val="FAEBCAF4353E4CA28E7834C10EDC9B8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7FEDA5D6142AA98C9415954CA8A4D">
    <w:name w:val="53F7FEDA5D6142AA98C9415954CA8A4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8BEE59574996B0C2020D700B590B">
    <w:name w:val="98368BEE59574996B0C2020D700B590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E1DB8402646E78AD069503A5AFFD5">
    <w:name w:val="473E1DB8402646E78AD069503A5AFFD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A6272500C4200B399B039BEC16B56">
    <w:name w:val="482A6272500C4200B399B039BEC16B56"/>
    <w:rsid w:val="007E22F2"/>
  </w:style>
  <w:style w:type="paragraph" w:customStyle="1" w:styleId="1D814C8CFA8F4255B0A7610461326820">
    <w:name w:val="1D814C8CFA8F4255B0A7610461326820"/>
    <w:rsid w:val="007E22F2"/>
  </w:style>
  <w:style w:type="paragraph" w:customStyle="1" w:styleId="94D46D8438C74B708108D20CF3FEDB86">
    <w:name w:val="94D46D8438C74B708108D20CF3FEDB86"/>
    <w:rsid w:val="007E22F2"/>
  </w:style>
  <w:style w:type="paragraph" w:customStyle="1" w:styleId="8A38695208DF4211B31525B3BE446646">
    <w:name w:val="8A38695208DF4211B31525B3BE446646"/>
    <w:rsid w:val="007E22F2"/>
  </w:style>
  <w:style w:type="paragraph" w:customStyle="1" w:styleId="F0DEB86D694D4528B7E1D2A96F53DB49">
    <w:name w:val="F0DEB86D694D4528B7E1D2A96F53DB49"/>
    <w:rsid w:val="007E22F2"/>
  </w:style>
  <w:style w:type="paragraph" w:customStyle="1" w:styleId="7C9C6904DE334056A309E5601BE3A1E3">
    <w:name w:val="7C9C6904DE334056A309E5601BE3A1E3"/>
    <w:rsid w:val="007E22F2"/>
  </w:style>
  <w:style w:type="paragraph" w:customStyle="1" w:styleId="09AFE741AA4C4D2DAF302DF7EE5535C6">
    <w:name w:val="09AFE741AA4C4D2DAF302DF7EE5535C6"/>
    <w:rsid w:val="00B37427"/>
    <w:pPr>
      <w:spacing w:after="160" w:line="259" w:lineRule="auto"/>
    </w:pPr>
  </w:style>
  <w:style w:type="paragraph" w:customStyle="1" w:styleId="624D554F6719474DA911E55757F17558">
    <w:name w:val="624D554F6719474DA911E55757F17558"/>
    <w:rsid w:val="00B37427"/>
    <w:pPr>
      <w:spacing w:after="160" w:line="259" w:lineRule="auto"/>
    </w:pPr>
  </w:style>
  <w:style w:type="paragraph" w:customStyle="1" w:styleId="B94A62CE52B446CA9F6172D1BD30DEB3">
    <w:name w:val="B94A62CE52B446CA9F6172D1BD30DEB3"/>
    <w:rsid w:val="00B37427"/>
    <w:pPr>
      <w:spacing w:after="160" w:line="259" w:lineRule="auto"/>
    </w:pPr>
  </w:style>
  <w:style w:type="paragraph" w:customStyle="1" w:styleId="087BDFEA73A44E78BC0DEAB7297FD2CA">
    <w:name w:val="087BDFEA73A44E78BC0DEAB7297FD2CA"/>
    <w:rsid w:val="00B37427"/>
    <w:pPr>
      <w:spacing w:after="160" w:line="259" w:lineRule="auto"/>
    </w:pPr>
  </w:style>
  <w:style w:type="paragraph" w:customStyle="1" w:styleId="7588476C68AF4E8A9FD6B966F3CC94D9">
    <w:name w:val="7588476C68AF4E8A9FD6B966F3CC94D9"/>
    <w:rsid w:val="00B37427"/>
    <w:pPr>
      <w:spacing w:after="160" w:line="259" w:lineRule="auto"/>
    </w:pPr>
  </w:style>
  <w:style w:type="paragraph" w:customStyle="1" w:styleId="A434ECCF2E284935B1C37E1D0D55A690">
    <w:name w:val="A434ECCF2E284935B1C37E1D0D55A690"/>
    <w:rsid w:val="00B37427"/>
    <w:pPr>
      <w:spacing w:after="160" w:line="259" w:lineRule="auto"/>
    </w:pPr>
  </w:style>
  <w:style w:type="paragraph" w:customStyle="1" w:styleId="382F884F25294CF1A6F7A8A0D13AF387">
    <w:name w:val="382F884F25294CF1A6F7A8A0D13AF387"/>
    <w:rsid w:val="00B37427"/>
    <w:pPr>
      <w:spacing w:after="160" w:line="259" w:lineRule="auto"/>
    </w:pPr>
  </w:style>
  <w:style w:type="paragraph" w:customStyle="1" w:styleId="2B465E969C5C4ADCB2485E4B1D2CD531">
    <w:name w:val="2B465E969C5C4ADCB2485E4B1D2CD531"/>
    <w:rsid w:val="00B37427"/>
    <w:pPr>
      <w:spacing w:after="160" w:line="259" w:lineRule="auto"/>
    </w:pPr>
  </w:style>
  <w:style w:type="paragraph" w:customStyle="1" w:styleId="0B628404C9ED41EBAD2267D27ECB9F97">
    <w:name w:val="0B628404C9ED41EBAD2267D27ECB9F97"/>
    <w:rsid w:val="00B37427"/>
    <w:pPr>
      <w:spacing w:after="160" w:line="259" w:lineRule="auto"/>
    </w:pPr>
  </w:style>
  <w:style w:type="paragraph" w:customStyle="1" w:styleId="8AA1AFDDB282419084F9081C3CE34578">
    <w:name w:val="8AA1AFDDB282419084F9081C3CE34578"/>
    <w:rsid w:val="00B37427"/>
    <w:pPr>
      <w:spacing w:after="160" w:line="259" w:lineRule="auto"/>
    </w:pPr>
  </w:style>
  <w:style w:type="paragraph" w:customStyle="1" w:styleId="0C4B494E28EF4AB1B8D4A9309ACD8F6F">
    <w:name w:val="0C4B494E28EF4AB1B8D4A9309ACD8F6F"/>
    <w:rsid w:val="00B37427"/>
    <w:pPr>
      <w:spacing w:after="160" w:line="259" w:lineRule="auto"/>
    </w:pPr>
  </w:style>
  <w:style w:type="paragraph" w:customStyle="1" w:styleId="B3A96420E29F4572BAA1A317EB698A8C">
    <w:name w:val="B3A96420E29F4572BAA1A317EB698A8C"/>
    <w:rsid w:val="00B37427"/>
    <w:pPr>
      <w:spacing w:after="160" w:line="259" w:lineRule="auto"/>
    </w:pPr>
  </w:style>
  <w:style w:type="paragraph" w:customStyle="1" w:styleId="99B342EDE8944423AAFF96F9F4DF80CD">
    <w:name w:val="99B342EDE8944423AAFF96F9F4DF80CD"/>
    <w:rsid w:val="00B37427"/>
    <w:pPr>
      <w:spacing w:after="160" w:line="259" w:lineRule="auto"/>
    </w:pPr>
  </w:style>
  <w:style w:type="paragraph" w:customStyle="1" w:styleId="9BC3C1DBEBBF491BB5E947B87DE8BB01">
    <w:name w:val="9BC3C1DBEBBF491BB5E947B87DE8BB01"/>
    <w:rsid w:val="00B37427"/>
    <w:pPr>
      <w:spacing w:after="160" w:line="259" w:lineRule="auto"/>
    </w:pPr>
  </w:style>
  <w:style w:type="paragraph" w:customStyle="1" w:styleId="83E936FF5BD74B808A4176CF477B422F">
    <w:name w:val="83E936FF5BD74B808A4176CF477B422F"/>
    <w:rsid w:val="00B37427"/>
    <w:pPr>
      <w:spacing w:after="160" w:line="259" w:lineRule="auto"/>
    </w:pPr>
  </w:style>
  <w:style w:type="paragraph" w:customStyle="1" w:styleId="D57B0C94FDAC43719861398B1B982135">
    <w:name w:val="D57B0C94FDAC43719861398B1B982135"/>
    <w:rsid w:val="00B37427"/>
    <w:pPr>
      <w:spacing w:after="160" w:line="259" w:lineRule="auto"/>
    </w:pPr>
  </w:style>
  <w:style w:type="paragraph" w:customStyle="1" w:styleId="4DC73B0BF7F84FA293D809531ECD7488">
    <w:name w:val="4DC73B0BF7F84FA293D809531ECD7488"/>
    <w:rsid w:val="00B37427"/>
    <w:pPr>
      <w:spacing w:after="160" w:line="259" w:lineRule="auto"/>
    </w:pPr>
  </w:style>
  <w:style w:type="paragraph" w:customStyle="1" w:styleId="38537D45B7C940E79B94A7760EA1D74C">
    <w:name w:val="38537D45B7C940E79B94A7760EA1D74C"/>
    <w:rsid w:val="00B37427"/>
    <w:pPr>
      <w:spacing w:after="160" w:line="259" w:lineRule="auto"/>
    </w:pPr>
  </w:style>
  <w:style w:type="paragraph" w:customStyle="1" w:styleId="D53D262E03B147D5852B0A2DF01E95B4">
    <w:name w:val="D53D262E03B147D5852B0A2DF01E95B4"/>
    <w:rsid w:val="00B37427"/>
    <w:pPr>
      <w:spacing w:after="160" w:line="259" w:lineRule="auto"/>
    </w:pPr>
  </w:style>
  <w:style w:type="paragraph" w:customStyle="1" w:styleId="274C5808A45D4936A5B27539B5D94E9E">
    <w:name w:val="274C5808A45D4936A5B27539B5D94E9E"/>
    <w:rsid w:val="00B37427"/>
    <w:pPr>
      <w:spacing w:after="160" w:line="259" w:lineRule="auto"/>
    </w:pPr>
  </w:style>
  <w:style w:type="paragraph" w:customStyle="1" w:styleId="864FFF5ACD27478E91BF84802C2ECCD6">
    <w:name w:val="864FFF5ACD27478E91BF84802C2ECCD6"/>
    <w:rsid w:val="00B37427"/>
    <w:pPr>
      <w:spacing w:after="160" w:line="259" w:lineRule="auto"/>
    </w:pPr>
  </w:style>
  <w:style w:type="paragraph" w:customStyle="1" w:styleId="B4B0E190F1EF4A4A95C498164CD46912">
    <w:name w:val="B4B0E190F1EF4A4A95C498164CD46912"/>
    <w:rsid w:val="00B37427"/>
    <w:pPr>
      <w:spacing w:after="160" w:line="259" w:lineRule="auto"/>
    </w:pPr>
  </w:style>
  <w:style w:type="paragraph" w:customStyle="1" w:styleId="AF016B84F8CB47549F02573400D00A45">
    <w:name w:val="AF016B84F8CB47549F02573400D00A45"/>
    <w:rsid w:val="00B37427"/>
    <w:pPr>
      <w:spacing w:after="160" w:line="259" w:lineRule="auto"/>
    </w:pPr>
  </w:style>
  <w:style w:type="paragraph" w:customStyle="1" w:styleId="C3F98A03171F4FFE8B5C6195FB0C91E4">
    <w:name w:val="C3F98A03171F4FFE8B5C6195FB0C91E4"/>
    <w:rsid w:val="00B37427"/>
    <w:pPr>
      <w:spacing w:after="160" w:line="259" w:lineRule="auto"/>
    </w:pPr>
  </w:style>
  <w:style w:type="paragraph" w:customStyle="1" w:styleId="F3A271A9704B4F61A93E75CF949C933E">
    <w:name w:val="F3A271A9704B4F61A93E75CF949C933E"/>
    <w:rsid w:val="00B37427"/>
    <w:pPr>
      <w:spacing w:after="160" w:line="259" w:lineRule="auto"/>
    </w:pPr>
  </w:style>
  <w:style w:type="paragraph" w:customStyle="1" w:styleId="405066CAC8E54CB3938A3D13CB1B4135">
    <w:name w:val="405066CAC8E54CB3938A3D13CB1B4135"/>
    <w:rsid w:val="00B37427"/>
    <w:pPr>
      <w:spacing w:after="160" w:line="259" w:lineRule="auto"/>
    </w:pPr>
  </w:style>
  <w:style w:type="paragraph" w:customStyle="1" w:styleId="5A6476C743CE4A7899011AAF40F3B36C">
    <w:name w:val="5A6476C743CE4A7899011AAF40F3B36C"/>
    <w:rsid w:val="00B37427"/>
    <w:pPr>
      <w:spacing w:after="160" w:line="259" w:lineRule="auto"/>
    </w:pPr>
  </w:style>
  <w:style w:type="paragraph" w:customStyle="1" w:styleId="EDF125E5D88A4DC9B7C5994883F6C680">
    <w:name w:val="EDF125E5D88A4DC9B7C5994883F6C680"/>
    <w:rsid w:val="00B37427"/>
    <w:pPr>
      <w:spacing w:after="160" w:line="259" w:lineRule="auto"/>
    </w:pPr>
  </w:style>
  <w:style w:type="paragraph" w:customStyle="1" w:styleId="E7AE17C9687847F182C1586208DE032A">
    <w:name w:val="E7AE17C9687847F182C1586208DE032A"/>
    <w:rsid w:val="00B37427"/>
    <w:pPr>
      <w:spacing w:after="160" w:line="259" w:lineRule="auto"/>
    </w:pPr>
  </w:style>
  <w:style w:type="paragraph" w:customStyle="1" w:styleId="80CBA8E274E74CA0A2331B90025BADBE">
    <w:name w:val="80CBA8E274E74CA0A2331B90025BADBE"/>
    <w:rsid w:val="00B37427"/>
    <w:pPr>
      <w:spacing w:after="160" w:line="259" w:lineRule="auto"/>
    </w:pPr>
  </w:style>
  <w:style w:type="paragraph" w:customStyle="1" w:styleId="4FA4740231B14817AA2177C0D9D6D2D6">
    <w:name w:val="4FA4740231B14817AA2177C0D9D6D2D6"/>
    <w:rsid w:val="00B37427"/>
    <w:pPr>
      <w:spacing w:after="160" w:line="259" w:lineRule="auto"/>
    </w:pPr>
  </w:style>
  <w:style w:type="paragraph" w:customStyle="1" w:styleId="0760598D51214102A31290E4B706F275">
    <w:name w:val="0760598D51214102A31290E4B706F275"/>
    <w:rsid w:val="00B37427"/>
    <w:pPr>
      <w:spacing w:after="160" w:line="259" w:lineRule="auto"/>
    </w:pPr>
  </w:style>
  <w:style w:type="paragraph" w:customStyle="1" w:styleId="33F5CCAB6F854C569E0B05BD1681B6C6">
    <w:name w:val="33F5CCAB6F854C569E0B05BD1681B6C6"/>
    <w:rsid w:val="00F47782"/>
    <w:pPr>
      <w:spacing w:after="160" w:line="259" w:lineRule="auto"/>
    </w:pPr>
  </w:style>
  <w:style w:type="paragraph" w:customStyle="1" w:styleId="2EBBD435BDB64F9CAC5854A264FDA3D3">
    <w:name w:val="2EBBD435BDB64F9CAC5854A264FDA3D3"/>
    <w:rsid w:val="00F47782"/>
    <w:pPr>
      <w:spacing w:after="160" w:line="259" w:lineRule="auto"/>
    </w:pPr>
  </w:style>
  <w:style w:type="paragraph" w:customStyle="1" w:styleId="3FA6C70498E840809B8532D233BEE8EC">
    <w:name w:val="3FA6C70498E840809B8532D233BEE8EC"/>
    <w:rsid w:val="00F47782"/>
    <w:pPr>
      <w:spacing w:after="160" w:line="259" w:lineRule="auto"/>
    </w:pPr>
  </w:style>
  <w:style w:type="paragraph" w:customStyle="1" w:styleId="44D195DA993D4B84BFA64063E2BB7841">
    <w:name w:val="44D195DA993D4B84BFA64063E2BB7841"/>
    <w:rsid w:val="00F47782"/>
    <w:pPr>
      <w:spacing w:after="160" w:line="259" w:lineRule="auto"/>
    </w:pPr>
  </w:style>
  <w:style w:type="paragraph" w:customStyle="1" w:styleId="5CC66F6563BA4FC1B4EEEA3AF317CE9D">
    <w:name w:val="5CC66F6563BA4FC1B4EEEA3AF317CE9D"/>
    <w:rsid w:val="00F47782"/>
    <w:pPr>
      <w:spacing w:after="160" w:line="259" w:lineRule="auto"/>
    </w:pPr>
  </w:style>
  <w:style w:type="paragraph" w:customStyle="1" w:styleId="CCEE6BC425004BFCAAC407F8E47CFCAA">
    <w:name w:val="CCEE6BC425004BFCAAC407F8E47CFCAA"/>
    <w:rsid w:val="00F47782"/>
    <w:pPr>
      <w:spacing w:after="160" w:line="259" w:lineRule="auto"/>
    </w:pPr>
  </w:style>
  <w:style w:type="paragraph" w:customStyle="1" w:styleId="71EC37128BCB441083BB38D33E7110BE">
    <w:name w:val="71EC37128BCB441083BB38D33E7110BE"/>
    <w:rsid w:val="00F47782"/>
    <w:pPr>
      <w:spacing w:after="160" w:line="259" w:lineRule="auto"/>
    </w:pPr>
  </w:style>
  <w:style w:type="paragraph" w:customStyle="1" w:styleId="338B737621AD4D4CA568F18A20B1F82D">
    <w:name w:val="338B737621AD4D4CA568F18A20B1F82D"/>
    <w:rsid w:val="00F47782"/>
    <w:pPr>
      <w:spacing w:after="160" w:line="259" w:lineRule="auto"/>
    </w:pPr>
  </w:style>
  <w:style w:type="paragraph" w:customStyle="1" w:styleId="39979E22E5374477A9A0949393D724F9">
    <w:name w:val="39979E22E5374477A9A0949393D724F9"/>
    <w:rsid w:val="00F47782"/>
    <w:pPr>
      <w:spacing w:after="160" w:line="259" w:lineRule="auto"/>
    </w:pPr>
  </w:style>
  <w:style w:type="paragraph" w:customStyle="1" w:styleId="E4E6C7B1513743699C8042970A09C64C">
    <w:name w:val="E4E6C7B1513743699C8042970A09C64C"/>
    <w:rsid w:val="00F47782"/>
    <w:pPr>
      <w:spacing w:after="160" w:line="259" w:lineRule="auto"/>
    </w:pPr>
  </w:style>
  <w:style w:type="paragraph" w:customStyle="1" w:styleId="89C4CF308D834876A972FE78D16F9213">
    <w:name w:val="89C4CF308D834876A972FE78D16F9213"/>
    <w:rsid w:val="00F47782"/>
    <w:pPr>
      <w:spacing w:after="160" w:line="259" w:lineRule="auto"/>
    </w:pPr>
  </w:style>
  <w:style w:type="paragraph" w:customStyle="1" w:styleId="DE2AF038B07B44CDA3389D982A84DF1B">
    <w:name w:val="DE2AF038B07B44CDA3389D982A84DF1B"/>
    <w:rsid w:val="00F47782"/>
    <w:pPr>
      <w:spacing w:after="160" w:line="259" w:lineRule="auto"/>
    </w:pPr>
  </w:style>
  <w:style w:type="paragraph" w:customStyle="1" w:styleId="A2D8E42C06EC4829854D9477693E2501">
    <w:name w:val="A2D8E42C06EC4829854D9477693E2501"/>
    <w:rsid w:val="00F47782"/>
    <w:pPr>
      <w:spacing w:after="160" w:line="259" w:lineRule="auto"/>
    </w:pPr>
  </w:style>
  <w:style w:type="paragraph" w:customStyle="1" w:styleId="289971E2DEC84560B72197384CC2E26C">
    <w:name w:val="289971E2DEC84560B72197384CC2E26C"/>
    <w:rsid w:val="00F47782"/>
    <w:pPr>
      <w:spacing w:after="160" w:line="259" w:lineRule="auto"/>
    </w:pPr>
  </w:style>
  <w:style w:type="paragraph" w:customStyle="1" w:styleId="1CB9688E0B8C45E59D2B45934EF5DB1C">
    <w:name w:val="1CB9688E0B8C45E59D2B45934EF5DB1C"/>
    <w:rsid w:val="00F47782"/>
    <w:pPr>
      <w:spacing w:after="160" w:line="259" w:lineRule="auto"/>
    </w:pPr>
  </w:style>
  <w:style w:type="paragraph" w:customStyle="1" w:styleId="7FE8F64B24B44B1690B9107DE127DA8A">
    <w:name w:val="7FE8F64B24B44B1690B9107DE127DA8A"/>
    <w:rsid w:val="00F4778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8" ma:contentTypeDescription="Vytvoří nový dokument" ma:contentTypeScope="" ma:versionID="b18a74ee9c1c237ea55d937914c754a0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628d45665129a46040994b65dd77550d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8AB1A-E6FF-4B50-86DB-CCCF8D4DE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4C25F-10BE-40C0-8295-80A5FF5B4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E017C-477B-4BF8-B638-B59C40474D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116</cp:revision>
  <dcterms:created xsi:type="dcterms:W3CDTF">2018-05-25T07:37:00Z</dcterms:created>
  <dcterms:modified xsi:type="dcterms:W3CDTF">2019-04-01T10:53:00Z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