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D127B" w14:textId="77777777" w:rsidR="005267DF" w:rsidRPr="007D509E" w:rsidRDefault="005267DF" w:rsidP="005267DF">
      <w:pPr>
        <w:pStyle w:val="Nadpis1"/>
        <w:rPr>
          <w:rFonts w:ascii="Arial" w:hAnsi="Arial" w:cs="Arial"/>
          <w:sz w:val="36"/>
          <w:szCs w:val="36"/>
          <w:u w:val="single"/>
        </w:rPr>
      </w:pPr>
      <w:r w:rsidRPr="007D509E">
        <w:rPr>
          <w:rFonts w:ascii="Arial" w:hAnsi="Arial" w:cs="Arial"/>
          <w:sz w:val="36"/>
          <w:szCs w:val="36"/>
          <w:u w:val="single"/>
        </w:rPr>
        <w:t>Krycí list nabídky</w:t>
      </w:r>
    </w:p>
    <w:p w14:paraId="55DD127C" w14:textId="77777777" w:rsidR="005267DF" w:rsidRDefault="005267DF" w:rsidP="005267DF">
      <w:pPr>
        <w:jc w:val="both"/>
        <w:rPr>
          <w:rFonts w:ascii="Arial" w:hAnsi="Arial" w:cs="Arial"/>
        </w:rPr>
      </w:pPr>
    </w:p>
    <w:p w14:paraId="59B972EF" w14:textId="77777777" w:rsidR="004E1C08" w:rsidRPr="007D509E" w:rsidRDefault="004E1C08" w:rsidP="005267DF">
      <w:pPr>
        <w:jc w:val="both"/>
        <w:rPr>
          <w:rFonts w:ascii="Arial" w:hAnsi="Arial" w:cs="Arial"/>
        </w:rPr>
      </w:pPr>
    </w:p>
    <w:p w14:paraId="55DD127D" w14:textId="77777777" w:rsidR="005267DF" w:rsidRPr="007D509E" w:rsidRDefault="005267DF" w:rsidP="005267D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</w:rPr>
      </w:pPr>
      <w:r w:rsidRPr="007D509E">
        <w:rPr>
          <w:rFonts w:ascii="Arial" w:hAnsi="Arial" w:cs="Arial"/>
          <w:b/>
          <w:bCs/>
          <w:sz w:val="32"/>
          <w:szCs w:val="32"/>
        </w:rPr>
        <w:t>Zakázka na dodávku</w:t>
      </w:r>
    </w:p>
    <w:p w14:paraId="55DD127E" w14:textId="77777777" w:rsidR="005267DF" w:rsidRPr="00776EDF" w:rsidRDefault="00531917" w:rsidP="00531917">
      <w:pPr>
        <w:pStyle w:val="Zkladntextodsazen"/>
        <w:tabs>
          <w:tab w:val="left" w:pos="5652"/>
        </w:tabs>
        <w:rPr>
          <w:rFonts w:ascii="Arial" w:hAnsi="Arial" w:cs="Arial"/>
          <w:sz w:val="16"/>
        </w:rPr>
      </w:pPr>
      <w:r w:rsidRPr="00776EDF">
        <w:rPr>
          <w:rFonts w:ascii="Arial" w:hAnsi="Arial" w:cs="Arial"/>
          <w:sz w:val="16"/>
        </w:rPr>
        <w:tab/>
      </w:r>
    </w:p>
    <w:p w14:paraId="55DD127F" w14:textId="3CC3EC6E" w:rsidR="005267DF" w:rsidRPr="00776EDF" w:rsidRDefault="005267DF" w:rsidP="00FB481A">
      <w:pPr>
        <w:pStyle w:val="Nadpis1"/>
        <w:jc w:val="left"/>
        <w:rPr>
          <w:rFonts w:ascii="Arial" w:hAnsi="Arial" w:cs="Arial"/>
          <w:sz w:val="24"/>
          <w:u w:val="single"/>
        </w:rPr>
      </w:pPr>
      <w:r w:rsidRPr="00776EDF">
        <w:rPr>
          <w:rFonts w:ascii="Arial" w:hAnsi="Arial" w:cs="Arial"/>
          <w:sz w:val="24"/>
        </w:rPr>
        <w:t xml:space="preserve">Název: </w:t>
      </w:r>
      <w:r w:rsidR="00776EDF" w:rsidRPr="00776EDF">
        <w:rPr>
          <w:rFonts w:ascii="Arial" w:hAnsi="Arial" w:cs="Arial"/>
          <w:sz w:val="24"/>
          <w:u w:val="single"/>
        </w:rPr>
        <w:t>A</w:t>
      </w:r>
      <w:r w:rsidR="00201224">
        <w:rPr>
          <w:rFonts w:ascii="Arial" w:hAnsi="Arial" w:cs="Arial"/>
          <w:sz w:val="24"/>
          <w:u w:val="single"/>
        </w:rPr>
        <w:t>GRA</w:t>
      </w:r>
      <w:r w:rsidR="00776EDF" w:rsidRPr="00776EDF">
        <w:rPr>
          <w:rFonts w:ascii="Arial" w:hAnsi="Arial" w:cs="Arial"/>
          <w:sz w:val="24"/>
          <w:u w:val="single"/>
        </w:rPr>
        <w:t xml:space="preserve"> Brtnice, a.s. – Úspory energií Farma </w:t>
      </w:r>
      <w:r w:rsidR="007064DD">
        <w:rPr>
          <w:rFonts w:ascii="Arial" w:hAnsi="Arial" w:cs="Arial"/>
          <w:sz w:val="24"/>
          <w:u w:val="single"/>
        </w:rPr>
        <w:t>Panská Lhota</w:t>
      </w:r>
    </w:p>
    <w:p w14:paraId="51515C47" w14:textId="77777777" w:rsidR="001D1749" w:rsidRDefault="001D1749" w:rsidP="00531917">
      <w:pPr>
        <w:pStyle w:val="Zkladntextodsazen"/>
        <w:tabs>
          <w:tab w:val="left" w:pos="6420"/>
        </w:tabs>
        <w:rPr>
          <w:rFonts w:ascii="Arial" w:hAnsi="Arial" w:cs="Arial"/>
          <w:b w:val="0"/>
          <w:bCs w:val="0"/>
          <w:sz w:val="24"/>
        </w:rPr>
      </w:pPr>
    </w:p>
    <w:p w14:paraId="55DD1280" w14:textId="77777777" w:rsidR="005267DF" w:rsidRPr="007D509E" w:rsidRDefault="00531917" w:rsidP="00531917">
      <w:pPr>
        <w:pStyle w:val="Zkladntextodsazen"/>
        <w:tabs>
          <w:tab w:val="left" w:pos="6420"/>
        </w:tabs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ab/>
      </w:r>
    </w:p>
    <w:p w14:paraId="55DD1281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>Základní identifikační údaje</w:t>
      </w:r>
    </w:p>
    <w:p w14:paraId="55DD1282" w14:textId="77777777" w:rsidR="005267DF" w:rsidRPr="007D509E" w:rsidRDefault="005267DF" w:rsidP="005267DF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p w14:paraId="55DD1283" w14:textId="77777777" w:rsidR="001346C7" w:rsidRDefault="001346C7" w:rsidP="001346C7">
      <w:pPr>
        <w:pStyle w:val="Zkladntextodsazen"/>
        <w:ind w:left="0" w:right="109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 w:val="0"/>
          <w:sz w:val="24"/>
          <w:u w:val="single"/>
        </w:rPr>
        <w:t>Zadavatel:</w:t>
      </w:r>
    </w:p>
    <w:p w14:paraId="55DD1284" w14:textId="1C031D2C" w:rsidR="006D233C" w:rsidRPr="006D233C" w:rsidRDefault="006D233C" w:rsidP="006D233C">
      <w:pPr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6D233C">
        <w:rPr>
          <w:rFonts w:ascii="Arial" w:hAnsi="Arial" w:cs="Arial"/>
          <w:lang w:eastAsia="ar-SA"/>
        </w:rPr>
        <w:t xml:space="preserve">Název: </w:t>
      </w:r>
      <w:r w:rsidRPr="006D233C">
        <w:rPr>
          <w:rFonts w:ascii="Arial" w:hAnsi="Arial" w:cs="Arial"/>
          <w:lang w:eastAsia="ar-SA"/>
        </w:rPr>
        <w:tab/>
      </w:r>
      <w:r w:rsidRPr="006D233C">
        <w:rPr>
          <w:rFonts w:ascii="Arial" w:hAnsi="Arial" w:cs="Arial"/>
          <w:lang w:eastAsia="ar-SA"/>
        </w:rPr>
        <w:tab/>
      </w:r>
      <w:r w:rsidRPr="006D233C">
        <w:rPr>
          <w:rFonts w:ascii="Arial" w:hAnsi="Arial" w:cs="Arial"/>
          <w:lang w:eastAsia="ar-SA"/>
        </w:rPr>
        <w:tab/>
        <w:t xml:space="preserve">    </w:t>
      </w:r>
      <w:r w:rsidR="00E75C97">
        <w:rPr>
          <w:rFonts w:ascii="Arial" w:hAnsi="Arial" w:cs="Arial"/>
          <w:lang w:eastAsia="ar-SA"/>
        </w:rPr>
        <w:t>AGRA Brtnice, a.s.</w:t>
      </w:r>
    </w:p>
    <w:p w14:paraId="55DD1285" w14:textId="07CE9653" w:rsidR="006D233C" w:rsidRPr="00D65652" w:rsidRDefault="006D233C" w:rsidP="00E75C97">
      <w:pPr>
        <w:pStyle w:val="Normal"/>
      </w:pPr>
      <w:r w:rsidRPr="006D233C">
        <w:t>Sídlo:</w:t>
      </w:r>
      <w:r w:rsidRPr="006D233C">
        <w:tab/>
      </w:r>
      <w:r w:rsidRPr="006D233C">
        <w:tab/>
      </w:r>
      <w:r w:rsidRPr="006D233C">
        <w:tab/>
      </w:r>
      <w:r w:rsidRPr="006D233C">
        <w:tab/>
        <w:t xml:space="preserve">    </w:t>
      </w:r>
      <w:r w:rsidR="00E75C97" w:rsidRPr="00D65652">
        <w:t>Horní Město 460, 58832 Brtnice</w:t>
      </w:r>
    </w:p>
    <w:p w14:paraId="55DD1286" w14:textId="51548AD5" w:rsidR="006D233C" w:rsidRPr="00D65652" w:rsidRDefault="006D233C" w:rsidP="006D233C">
      <w:pPr>
        <w:autoSpaceDE w:val="0"/>
        <w:autoSpaceDN w:val="0"/>
        <w:adjustRightInd w:val="0"/>
        <w:rPr>
          <w:rFonts w:ascii="Arial" w:hAnsi="Arial" w:cs="Arial"/>
        </w:rPr>
      </w:pPr>
      <w:r w:rsidRPr="00D65652">
        <w:rPr>
          <w:rFonts w:ascii="Arial" w:hAnsi="Arial" w:cs="Arial"/>
        </w:rPr>
        <w:t xml:space="preserve">IČ: </w:t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  <w:t xml:space="preserve">    </w:t>
      </w:r>
      <w:r w:rsidR="00D65652" w:rsidRPr="00D65652">
        <w:rPr>
          <w:rFonts w:ascii="Arial" w:hAnsi="Arial" w:cs="Arial"/>
        </w:rPr>
        <w:t>47904968</w:t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</w:p>
    <w:p w14:paraId="55DD1287" w14:textId="4416C6B6" w:rsidR="006D233C" w:rsidRPr="00D65652" w:rsidRDefault="006D233C" w:rsidP="006D233C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 w:rsidRPr="00D65652">
        <w:rPr>
          <w:rFonts w:ascii="Arial" w:hAnsi="Arial" w:cs="Arial"/>
        </w:rPr>
        <w:t xml:space="preserve">Zápis v OR: </w:t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  <w:t xml:space="preserve">    </w:t>
      </w:r>
      <w:r w:rsidR="00D65652" w:rsidRPr="00D65652">
        <w:rPr>
          <w:rFonts w:ascii="Arial" w:hAnsi="Arial" w:cs="Arial"/>
        </w:rPr>
        <w:t>Krajským soudem v Brně, oddíl B, vložka 6903</w:t>
      </w:r>
    </w:p>
    <w:p w14:paraId="55DD1288" w14:textId="67B71EF4" w:rsidR="00FB481A" w:rsidRPr="00D65652" w:rsidRDefault="00FB481A" w:rsidP="00FB481A">
      <w:pPr>
        <w:autoSpaceDE w:val="0"/>
        <w:autoSpaceDN w:val="0"/>
        <w:adjustRightInd w:val="0"/>
        <w:rPr>
          <w:rFonts w:ascii="Arial" w:hAnsi="Arial" w:cs="Arial"/>
        </w:rPr>
      </w:pPr>
      <w:r w:rsidRPr="00D65652">
        <w:rPr>
          <w:rFonts w:ascii="Arial" w:hAnsi="Arial" w:cs="Arial"/>
        </w:rPr>
        <w:t>Zastoupený:</w:t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  <w:t xml:space="preserve">    </w:t>
      </w:r>
      <w:r w:rsidR="00D65652" w:rsidRPr="00D65652">
        <w:rPr>
          <w:rFonts w:ascii="Arial" w:hAnsi="Arial" w:cs="Arial"/>
        </w:rPr>
        <w:t>Ing. Karlem Kašíkem, prokuristou</w:t>
      </w:r>
    </w:p>
    <w:p w14:paraId="55DD128A" w14:textId="281B3E98" w:rsidR="006D233C" w:rsidRPr="00D65652" w:rsidRDefault="006D233C" w:rsidP="006D233C">
      <w:pPr>
        <w:rPr>
          <w:rFonts w:ascii="Arial" w:hAnsi="Arial" w:cs="Arial"/>
        </w:rPr>
      </w:pPr>
      <w:r w:rsidRPr="00D65652">
        <w:rPr>
          <w:rFonts w:ascii="Arial" w:hAnsi="Arial" w:cs="Arial"/>
        </w:rPr>
        <w:t xml:space="preserve">E-mail: </w:t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  <w:t xml:space="preserve">    </w:t>
      </w:r>
      <w:hyperlink r:id="rId11" w:history="1">
        <w:r w:rsidR="00D65652" w:rsidRPr="00D65652">
          <w:rPr>
            <w:rStyle w:val="Hypertextovodkaz"/>
            <w:rFonts w:ascii="Arial" w:hAnsi="Arial" w:cs="Arial"/>
          </w:rPr>
          <w:t>k.kasik@agrabrtnice.cz</w:t>
        </w:r>
      </w:hyperlink>
      <w:r w:rsidRPr="00D65652">
        <w:rPr>
          <w:rFonts w:ascii="Arial" w:hAnsi="Arial" w:cs="Arial"/>
        </w:rPr>
        <w:t xml:space="preserve"> </w:t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</w:p>
    <w:p w14:paraId="1B91AE1A" w14:textId="498A5666" w:rsidR="00D65652" w:rsidRPr="00D65652" w:rsidRDefault="006D233C" w:rsidP="006D233C">
      <w:pPr>
        <w:pStyle w:val="Zkladntextodsazen"/>
        <w:ind w:left="0"/>
        <w:rPr>
          <w:rFonts w:ascii="Arial" w:hAnsi="Arial" w:cs="Arial"/>
          <w:sz w:val="24"/>
        </w:rPr>
      </w:pPr>
      <w:r w:rsidRPr="00D65652">
        <w:rPr>
          <w:rFonts w:ascii="Arial" w:hAnsi="Arial" w:cs="Arial"/>
          <w:b w:val="0"/>
          <w:bCs w:val="0"/>
          <w:sz w:val="24"/>
        </w:rPr>
        <w:t xml:space="preserve">Profil zadavatele: </w:t>
      </w:r>
      <w:r w:rsidRPr="00D65652">
        <w:rPr>
          <w:rFonts w:ascii="Arial" w:hAnsi="Arial" w:cs="Arial"/>
          <w:b w:val="0"/>
          <w:bCs w:val="0"/>
          <w:sz w:val="24"/>
        </w:rPr>
        <w:tab/>
      </w:r>
      <w:r w:rsidRPr="00D65652">
        <w:rPr>
          <w:rFonts w:ascii="Arial" w:hAnsi="Arial" w:cs="Arial"/>
          <w:b w:val="0"/>
          <w:bCs w:val="0"/>
          <w:sz w:val="24"/>
        </w:rPr>
        <w:tab/>
        <w:t xml:space="preserve">    </w:t>
      </w:r>
      <w:hyperlink r:id="rId12" w:history="1">
        <w:r w:rsidR="00D65652" w:rsidRPr="00D65652">
          <w:rPr>
            <w:rStyle w:val="Hypertextovodkaz"/>
            <w:rFonts w:ascii="Arial" w:hAnsi="Arial" w:cs="Arial"/>
            <w:b w:val="0"/>
            <w:sz w:val="24"/>
          </w:rPr>
          <w:t>http://agrabrtnice.profilzadavatele.cz/</w:t>
        </w:r>
      </w:hyperlink>
    </w:p>
    <w:p w14:paraId="55DD128C" w14:textId="5EA2833D" w:rsidR="001346C7" w:rsidRPr="00C04E43" w:rsidRDefault="006D233C" w:rsidP="006D233C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</w:t>
      </w:r>
      <w:r w:rsidR="001346C7" w:rsidRPr="00C04E43">
        <w:rPr>
          <w:rFonts w:ascii="Arial" w:hAnsi="Arial" w:cs="Arial"/>
          <w:b w:val="0"/>
          <w:bCs w:val="0"/>
          <w:sz w:val="24"/>
        </w:rPr>
        <w:t xml:space="preserve">      </w:t>
      </w:r>
      <w:r w:rsidR="001346C7" w:rsidRPr="00C04E43">
        <w:rPr>
          <w:rFonts w:ascii="Arial" w:hAnsi="Arial" w:cs="Arial"/>
          <w:b w:val="0"/>
          <w:bCs w:val="0"/>
          <w:sz w:val="24"/>
        </w:rPr>
        <w:tab/>
        <w:t xml:space="preserve">      </w:t>
      </w:r>
    </w:p>
    <w:p w14:paraId="55DD128D" w14:textId="710B5523" w:rsidR="005267DF" w:rsidRPr="007D509E" w:rsidRDefault="005267DF" w:rsidP="00E75C97">
      <w:pPr>
        <w:ind w:firstLine="360"/>
        <w:jc w:val="both"/>
        <w:rPr>
          <w:rFonts w:ascii="Arial" w:hAnsi="Arial" w:cs="Arial"/>
          <w:b/>
          <w:iCs/>
        </w:rPr>
      </w:pPr>
      <w:r w:rsidRPr="007D509E">
        <w:rPr>
          <w:rFonts w:ascii="Arial" w:hAnsi="Arial" w:cs="Arial"/>
          <w:b/>
        </w:rPr>
        <w:tab/>
      </w:r>
      <w:r w:rsidRPr="007D509E">
        <w:rPr>
          <w:rFonts w:ascii="Arial" w:hAnsi="Arial" w:cs="Arial"/>
          <w:b/>
        </w:rPr>
        <w:tab/>
      </w:r>
    </w:p>
    <w:p w14:paraId="55DD128E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bCs/>
          <w:sz w:val="16"/>
        </w:rPr>
      </w:pPr>
    </w:p>
    <w:p w14:paraId="55DD128F" w14:textId="77777777" w:rsidR="005267DF" w:rsidRPr="007D509E" w:rsidRDefault="0030735C" w:rsidP="005267DF">
      <w:pPr>
        <w:pStyle w:val="Zkladntextodsazen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>Účastník výběrového řízení</w:t>
      </w:r>
      <w:r w:rsidR="004839A1">
        <w:rPr>
          <w:rFonts w:ascii="Arial" w:hAnsi="Arial" w:cs="Arial"/>
          <w:sz w:val="24"/>
        </w:rPr>
        <w:t>:</w:t>
      </w:r>
    </w:p>
    <w:p w14:paraId="55DD1290" w14:textId="77777777" w:rsidR="005267DF" w:rsidRPr="00C04E43" w:rsidRDefault="005267DF" w:rsidP="005267DF">
      <w:pPr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r w:rsidRPr="00C04E43">
        <w:rPr>
          <w:rFonts w:ascii="Arial" w:hAnsi="Arial" w:cs="Arial"/>
          <w:bCs/>
        </w:rPr>
        <w:t xml:space="preserve">   </w:t>
      </w:r>
      <w:sdt>
        <w:sdtPr>
          <w:rPr>
            <w:rFonts w:ascii="Arial" w:hAnsi="Arial" w:cs="Arial"/>
            <w:bCs/>
          </w:rPr>
          <w:id w:val="565381941"/>
          <w:placeholder>
            <w:docPart w:val="1901EDD3DA894F389421A4A9266D457D"/>
          </w:placeholder>
          <w:text/>
        </w:sdtPr>
        <w:sdtEndPr/>
        <w:sdtContent>
          <w:r w:rsidR="00142D25">
            <w:rPr>
              <w:rFonts w:ascii="Arial" w:hAnsi="Arial" w:cs="Arial"/>
              <w:bCs/>
            </w:rPr>
            <w:t>……………………………………………………………………………………</w:t>
          </w:r>
          <w:proofErr w:type="gramStart"/>
          <w:r w:rsidR="00142D25">
            <w:rPr>
              <w:rFonts w:ascii="Arial" w:hAnsi="Arial" w:cs="Arial"/>
              <w:bCs/>
            </w:rPr>
            <w:t>…..</w:t>
          </w:r>
        </w:sdtContent>
      </w:sdt>
      <w:proofErr w:type="gramEnd"/>
      <w:r w:rsidRPr="00C04E43">
        <w:rPr>
          <w:rFonts w:ascii="Arial" w:hAnsi="Arial" w:cs="Arial"/>
          <w:bCs/>
        </w:rPr>
        <w:t xml:space="preserve">   </w:t>
      </w:r>
    </w:p>
    <w:p w14:paraId="55DD1291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7A6F66C537AC452F88EAEE505A0DC487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…..</w:t>
          </w:r>
        </w:sdtContent>
      </w:sdt>
      <w:proofErr w:type="gramEnd"/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55DD1292" w14:textId="77777777" w:rsidR="005267DF" w:rsidRPr="00C04E43" w:rsidRDefault="005267DF" w:rsidP="005267DF">
      <w:pPr>
        <w:pStyle w:val="Normal"/>
      </w:pPr>
      <w:r w:rsidRPr="00C04E43">
        <w:t>Zápis v obchodním rejstříku:</w:t>
      </w:r>
      <w:r w:rsidR="007D509E" w:rsidRPr="00C04E43">
        <w:t xml:space="preserve">  </w:t>
      </w:r>
      <w:sdt>
        <w:sdtPr>
          <w:id w:val="-836073792"/>
          <w:placeholder>
            <w:docPart w:val="BFC49E387F73439DBE0EE472AB860C77"/>
          </w:placeholder>
          <w:text/>
        </w:sdtPr>
        <w:sdtEndPr/>
        <w:sdtContent>
          <w:r w:rsidR="00142D25">
            <w:t>……………………………………………………………….</w:t>
          </w:r>
        </w:sdtContent>
      </w:sdt>
    </w:p>
    <w:p w14:paraId="55DD1293" w14:textId="77777777" w:rsidR="00142D25" w:rsidRDefault="005267DF" w:rsidP="00142D25">
      <w:pPr>
        <w:pStyle w:val="Normal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7983666FE9F2443EAEC2688C8014D804"/>
          </w:placeholder>
          <w:text/>
        </w:sdtPr>
        <w:sdtEndPr/>
        <w:sdtContent>
          <w:r w:rsidR="00142D25">
            <w:t>………………………………………………………………………………….</w:t>
          </w:r>
        </w:sdtContent>
      </w:sdt>
    </w:p>
    <w:p w14:paraId="55DD1294" w14:textId="77777777" w:rsidR="005267DF" w:rsidRPr="00142D25" w:rsidRDefault="005267DF" w:rsidP="00142D25">
      <w:pPr>
        <w:pStyle w:val="Normal"/>
      </w:pPr>
      <w:r w:rsidRPr="00142D25">
        <w:t>Tel./fax:</w:t>
      </w:r>
      <w:r w:rsidR="007D509E" w:rsidRPr="00142D25">
        <w:t xml:space="preserve">  </w:t>
      </w:r>
      <w:sdt>
        <w:sdtPr>
          <w:id w:val="291944382"/>
          <w:placeholder>
            <w:docPart w:val="13B1AA7B74C44ECBBBD8F7AEA69FB1FA"/>
          </w:placeholder>
          <w:text/>
        </w:sdtPr>
        <w:sdtEndPr/>
        <w:sdtContent>
          <w:r w:rsidR="00142D25" w:rsidRPr="00142D25">
            <w:t>……………………………………</w:t>
          </w:r>
          <w:proofErr w:type="gramStart"/>
          <w:r w:rsidR="00142D25" w:rsidRPr="00142D25">
            <w:t>…..</w:t>
          </w:r>
        </w:sdtContent>
      </w:sdt>
      <w:proofErr w:type="gramEnd"/>
      <w:r w:rsidRPr="00142D25">
        <w:tab/>
        <w:t xml:space="preserve"> </w:t>
      </w:r>
      <w:r w:rsidRPr="00142D25">
        <w:tab/>
      </w:r>
    </w:p>
    <w:p w14:paraId="55DD1295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 w:rsidR="00142D25"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FE622822DD3A4B64B49C4FE1032C68B1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…..</w:t>
          </w:r>
        </w:sdtContent>
      </w:sdt>
      <w:proofErr w:type="gramEnd"/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5DD1296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961DA05949664DE6ACC53D58295D2F98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5DD1297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DIČ: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607BC05A6F6543BB8ED01D442A714703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  <w:proofErr w:type="gramStart"/>
          <w:r w:rsidR="00142D25">
            <w:rPr>
              <w:rFonts w:ascii="Arial" w:hAnsi="Arial" w:cs="Arial"/>
              <w:b w:val="0"/>
              <w:sz w:val="24"/>
            </w:rPr>
            <w:t>…..</w:t>
          </w:r>
        </w:sdtContent>
      </w:sdt>
      <w:proofErr w:type="gramEnd"/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5DD1298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 xml:space="preserve">Kontaktní </w:t>
      </w:r>
      <w:proofErr w:type="gramStart"/>
      <w:r w:rsidRPr="00C04E43">
        <w:rPr>
          <w:rFonts w:ascii="Arial" w:hAnsi="Arial" w:cs="Arial"/>
          <w:b w:val="0"/>
          <w:sz w:val="24"/>
        </w:rPr>
        <w:t>osoba :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="007D509E"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5C5BE03B77804327B160899CD2623B94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</w:t>
          </w:r>
        </w:sdtContent>
      </w:sdt>
    </w:p>
    <w:p w14:paraId="55DD1299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Tel.: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-1571032912"/>
          <w:placeholder>
            <w:docPart w:val="935CCC1252C640ACB11F7E612A5B0CA9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…..</w:t>
          </w:r>
        </w:sdtContent>
      </w:sdt>
      <w:proofErr w:type="gramEnd"/>
      <w:r w:rsidRPr="00C04E43">
        <w:rPr>
          <w:rFonts w:ascii="Arial" w:hAnsi="Arial" w:cs="Arial"/>
          <w:b w:val="0"/>
          <w:bCs w:val="0"/>
          <w:sz w:val="24"/>
        </w:rPr>
        <w:t xml:space="preserve">      </w:t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     </w:t>
      </w:r>
    </w:p>
    <w:p w14:paraId="55DD129A" w14:textId="77777777" w:rsidR="005267DF" w:rsidRPr="00C04E43" w:rsidRDefault="005267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 xml:space="preserve">    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5DD129B" w14:textId="77777777" w:rsidR="005267DF" w:rsidRPr="00C04E43" w:rsidRDefault="005267DF" w:rsidP="005267DF">
      <w:pPr>
        <w:pStyle w:val="Zkladntextodsazen"/>
        <w:rPr>
          <w:rFonts w:ascii="Arial" w:hAnsi="Arial" w:cs="Arial"/>
          <w:sz w:val="24"/>
        </w:rPr>
      </w:pPr>
    </w:p>
    <w:p w14:paraId="55DD129C" w14:textId="77777777" w:rsidR="005267DF" w:rsidRPr="00C04E43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04E43">
        <w:rPr>
          <w:rFonts w:ascii="Arial" w:hAnsi="Arial" w:cs="Arial"/>
          <w:sz w:val="32"/>
          <w:szCs w:val="32"/>
        </w:rPr>
        <w:t>Nabídková cena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2037"/>
        <w:gridCol w:w="1701"/>
      </w:tblGrid>
      <w:tr w:rsidR="00C04E43" w:rsidRPr="00C04E43" w14:paraId="55DD12A1" w14:textId="77777777" w:rsidTr="007D509E">
        <w:trPr>
          <w:cantSplit/>
        </w:trPr>
        <w:tc>
          <w:tcPr>
            <w:tcW w:w="4140" w:type="dxa"/>
            <w:vAlign w:val="center"/>
          </w:tcPr>
          <w:p w14:paraId="55DD129D" w14:textId="77777777" w:rsidR="005267DF" w:rsidRPr="00C04E43" w:rsidRDefault="005267DF" w:rsidP="00AC3E9B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 w:rsidRPr="00C04E43">
              <w:rPr>
                <w:rFonts w:ascii="Arial" w:hAnsi="Arial" w:cs="Arial"/>
                <w:sz w:val="22"/>
              </w:rPr>
              <w:t>Předmět zakázky</w:t>
            </w:r>
            <w:r w:rsidR="00E23576">
              <w:rPr>
                <w:rFonts w:ascii="Arial" w:hAnsi="Arial" w:cs="Arial"/>
                <w:sz w:val="22"/>
              </w:rPr>
              <w:t xml:space="preserve"> (včetně značky a typu stroje)</w:t>
            </w:r>
          </w:p>
        </w:tc>
        <w:tc>
          <w:tcPr>
            <w:tcW w:w="1620" w:type="dxa"/>
            <w:vAlign w:val="center"/>
          </w:tcPr>
          <w:p w14:paraId="55DD129E" w14:textId="77777777" w:rsidR="005267DF" w:rsidRPr="00C04E43" w:rsidRDefault="005267DF" w:rsidP="00AC3E9B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 w:rsidRPr="00C04E43">
              <w:rPr>
                <w:rFonts w:ascii="Arial" w:hAnsi="Arial" w:cs="Arial"/>
                <w:sz w:val="22"/>
              </w:rPr>
              <w:t>Cena bez DPH</w:t>
            </w:r>
          </w:p>
        </w:tc>
        <w:tc>
          <w:tcPr>
            <w:tcW w:w="2037" w:type="dxa"/>
            <w:vAlign w:val="center"/>
          </w:tcPr>
          <w:p w14:paraId="55DD129F" w14:textId="77777777" w:rsidR="005267DF" w:rsidRPr="00C04E43" w:rsidRDefault="005267DF" w:rsidP="00AC3E9B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 w:rsidRPr="00C04E43">
              <w:rPr>
                <w:rFonts w:ascii="Arial" w:hAnsi="Arial" w:cs="Arial"/>
                <w:sz w:val="22"/>
              </w:rPr>
              <w:t>Samostatně DPH (sazba 21%)</w:t>
            </w:r>
          </w:p>
        </w:tc>
        <w:tc>
          <w:tcPr>
            <w:tcW w:w="1701" w:type="dxa"/>
            <w:vAlign w:val="center"/>
          </w:tcPr>
          <w:p w14:paraId="55DD12A0" w14:textId="77777777" w:rsidR="005267DF" w:rsidRPr="00C04E43" w:rsidRDefault="005267DF" w:rsidP="00AC3E9B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 w:rsidRPr="00C04E43">
              <w:rPr>
                <w:rFonts w:ascii="Arial" w:hAnsi="Arial" w:cs="Arial"/>
                <w:sz w:val="22"/>
              </w:rPr>
              <w:t>Cena celkem včetně DPH:</w:t>
            </w:r>
          </w:p>
        </w:tc>
      </w:tr>
      <w:tr w:rsidR="00C04E43" w:rsidRPr="00C04E43" w14:paraId="55DD12A6" w14:textId="77777777" w:rsidTr="007D509E">
        <w:trPr>
          <w:cantSplit/>
        </w:trPr>
        <w:sdt>
          <w:sdtPr>
            <w:rPr>
              <w:rFonts w:ascii="Arial" w:hAnsi="Arial" w:cs="Arial"/>
              <w:b w:val="0"/>
              <w:bCs w:val="0"/>
              <w:sz w:val="24"/>
            </w:rPr>
            <w:id w:val="-212729391"/>
            <w:placeholder>
              <w:docPart w:val="1130111B39D04BA69E8EDD246BEE0427"/>
            </w:placeholder>
            <w:text/>
          </w:sdtPr>
          <w:sdtEndPr/>
          <w:sdtContent>
            <w:tc>
              <w:tcPr>
                <w:tcW w:w="4140" w:type="dxa"/>
              </w:tcPr>
              <w:p w14:paraId="55DD12A2" w14:textId="1E9BC5B3" w:rsidR="005267DF" w:rsidRPr="00C04E43" w:rsidRDefault="00D93820" w:rsidP="00142D25">
                <w:pPr>
                  <w:pStyle w:val="Zkladntextodsazen"/>
                  <w:ind w:left="0"/>
                  <w:jc w:val="left"/>
                  <w:rPr>
                    <w:rFonts w:ascii="Arial" w:hAnsi="Arial" w:cs="Arial"/>
                    <w:b w:val="0"/>
                    <w:bCs w:val="0"/>
                    <w:sz w:val="24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sz w:val="24"/>
                  </w:rPr>
                  <w:t xml:space="preserve">Samochodný krmný vůz </w:t>
                </w:r>
                <w:r w:rsidR="00142D25">
                  <w:rPr>
                    <w:rFonts w:ascii="Arial" w:hAnsi="Arial" w:cs="Arial"/>
                    <w:b w:val="0"/>
                    <w:bCs w:val="0"/>
                    <w:sz w:val="24"/>
                  </w:rPr>
                  <w:t>………………………………………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sz w:val="24"/>
            </w:rPr>
            <w:id w:val="-1885781349"/>
            <w:placeholder>
              <w:docPart w:val="5543F1522BF94146B0C1387443C52F03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14:paraId="55DD12A3" w14:textId="77777777" w:rsidR="005267DF" w:rsidRPr="00C04E43" w:rsidRDefault="007D509E" w:rsidP="007D509E">
                <w:pPr>
                  <w:pStyle w:val="Zkladntextodsazen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sz w:val="24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b w:val="0"/>
                    <w:color w:val="auto"/>
                    <w:sz w:val="24"/>
                  </w:rPr>
                  <w:t>………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808080"/>
              <w:sz w:val="24"/>
            </w:rPr>
            <w:id w:val="2064982799"/>
            <w:placeholder>
              <w:docPart w:val="D7B79D303A514103BEA17D583562D02C"/>
            </w:placeholder>
            <w:showingPlcHdr/>
            <w:text/>
          </w:sdtPr>
          <w:sdtEndPr/>
          <w:sdtContent>
            <w:tc>
              <w:tcPr>
                <w:tcW w:w="2037" w:type="dxa"/>
                <w:vAlign w:val="center"/>
              </w:tcPr>
              <w:p w14:paraId="55DD12A4" w14:textId="77777777" w:rsidR="005267DF" w:rsidRPr="00C04E43" w:rsidRDefault="007D509E" w:rsidP="007D509E">
                <w:pPr>
                  <w:pStyle w:val="Zkladntextodsazen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sz w:val="24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b w:val="0"/>
                    <w:color w:val="auto"/>
                    <w:sz w:val="24"/>
                  </w:rPr>
                  <w:t>……….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808080"/>
              <w:sz w:val="24"/>
            </w:rPr>
            <w:id w:val="-2105406806"/>
            <w:placeholder>
              <w:docPart w:val="7294E23E462D41F0B865A4B078595D8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5DD12A5" w14:textId="77777777" w:rsidR="005267DF" w:rsidRPr="00C04E43" w:rsidRDefault="007D509E" w:rsidP="007D509E">
                <w:pPr>
                  <w:pStyle w:val="Zkladntextodsazen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sz w:val="24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b w:val="0"/>
                    <w:color w:val="auto"/>
                    <w:sz w:val="24"/>
                  </w:rPr>
                  <w:t>……….</w:t>
                </w:r>
              </w:p>
            </w:tc>
          </w:sdtContent>
        </w:sdt>
      </w:tr>
      <w:tr w:rsidR="005267DF" w:rsidRPr="007D509E" w14:paraId="55DD12BF" w14:textId="77777777" w:rsidTr="007D509E">
        <w:trPr>
          <w:cantSplit/>
        </w:trPr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D12BB" w14:textId="77777777" w:rsidR="005267DF" w:rsidRPr="007D509E" w:rsidRDefault="005267DF" w:rsidP="00AC3E9B">
            <w:pPr>
              <w:pStyle w:val="Zkladntextodsazen"/>
              <w:ind w:left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D12BC" w14:textId="77777777" w:rsidR="005267DF" w:rsidRPr="007D509E" w:rsidRDefault="005267DF" w:rsidP="00AC3E9B">
            <w:pPr>
              <w:pStyle w:val="Zkladntextodsazen"/>
              <w:ind w:left="0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D12BD" w14:textId="77777777" w:rsidR="005267DF" w:rsidRPr="007D509E" w:rsidRDefault="005267DF" w:rsidP="00AC3E9B">
            <w:pPr>
              <w:pStyle w:val="Zkladntextodsazen"/>
              <w:ind w:left="0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D12BE" w14:textId="77777777" w:rsidR="005267DF" w:rsidRPr="007D509E" w:rsidRDefault="005267DF" w:rsidP="00AC3E9B">
            <w:pPr>
              <w:pStyle w:val="Zkladntextodsazen"/>
              <w:ind w:left="0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</w:tbl>
    <w:p w14:paraId="55DD12C0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>Měna, ve které je nabídková cena uvedena</w:t>
      </w:r>
    </w:p>
    <w:p w14:paraId="55DD12C1" w14:textId="67F060A9" w:rsidR="005267DF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7D509E">
        <w:rPr>
          <w:rFonts w:ascii="Arial" w:hAnsi="Arial" w:cs="Arial"/>
          <w:b w:val="0"/>
          <w:bCs w:val="0"/>
          <w:sz w:val="24"/>
        </w:rPr>
        <w:t>Kč</w:t>
      </w:r>
    </w:p>
    <w:p w14:paraId="0BB92058" w14:textId="77777777" w:rsidR="003E1557" w:rsidRDefault="003E1557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394DE18A" w14:textId="77777777" w:rsidR="001D1749" w:rsidRPr="007D509E" w:rsidRDefault="001D1749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55DD12C2" w14:textId="148C2D73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lastRenderedPageBreak/>
        <w:t>Popis základních technických parametrů stroj</w:t>
      </w:r>
      <w:r w:rsidR="003E1557">
        <w:rPr>
          <w:rFonts w:ascii="Arial" w:hAnsi="Arial" w:cs="Arial"/>
          <w:sz w:val="32"/>
          <w:szCs w:val="32"/>
        </w:rPr>
        <w:t>e</w:t>
      </w:r>
    </w:p>
    <w:p w14:paraId="55DD12C3" w14:textId="77777777" w:rsidR="005267DF" w:rsidRPr="007D509E" w:rsidRDefault="005267DF" w:rsidP="005267DF">
      <w:pPr>
        <w:pStyle w:val="Zkladntextodsazen"/>
        <w:rPr>
          <w:rFonts w:ascii="Arial" w:hAnsi="Arial" w:cs="Arial"/>
          <w:sz w:val="24"/>
        </w:rPr>
      </w:pPr>
    </w:p>
    <w:p w14:paraId="55DD12C4" w14:textId="77777777" w:rsidR="005267DF" w:rsidRPr="007D509E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7D509E">
        <w:rPr>
          <w:rFonts w:ascii="Arial" w:hAnsi="Arial" w:cs="Arial"/>
          <w:b w:val="0"/>
          <w:bCs w:val="0"/>
          <w:sz w:val="24"/>
        </w:rPr>
        <w:t>Parametry musí být popsány v přehledné tabulce a respektovat minimální a maximální parametry uvedené v zadávací dokumentaci.</w:t>
      </w:r>
    </w:p>
    <w:p w14:paraId="55DD12C5" w14:textId="77777777" w:rsidR="005267DF" w:rsidRDefault="005267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55DD12C6" w14:textId="212A0C8A" w:rsidR="00E23576" w:rsidRPr="00E66DA5" w:rsidRDefault="00D93820" w:rsidP="00E23576">
      <w:pPr>
        <w:pStyle w:val="Zkladntextodsazen"/>
        <w:ind w:left="0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Samochodný krmný vůz</w:t>
      </w:r>
    </w:p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  <w:gridCol w:w="2410"/>
        <w:gridCol w:w="2126"/>
      </w:tblGrid>
      <w:tr w:rsidR="00C04E43" w:rsidRPr="00C04E43" w14:paraId="55DD12CA" w14:textId="77777777" w:rsidTr="000D76DB">
        <w:trPr>
          <w:trHeight w:val="27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C7" w14:textId="77777777" w:rsidR="005267DF" w:rsidRPr="00C60EA1" w:rsidRDefault="007D509E" w:rsidP="00742AF0">
            <w:pPr>
              <w:rPr>
                <w:rFonts w:ascii="Arial" w:hAnsi="Arial" w:cs="Arial"/>
                <w:szCs w:val="20"/>
              </w:rPr>
            </w:pPr>
            <w:r w:rsidRPr="00C04E43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1103797158"/>
                <w:placeholder>
                  <w:docPart w:val="16A090F4183C4A949C83EAA9E84512C3"/>
                </w:placeholder>
                <w:text/>
              </w:sdtPr>
              <w:sdtEndPr/>
              <w:sdtContent>
                <w:proofErr w:type="gramStart"/>
                <w:r w:rsidR="00742AF0">
                  <w:rPr>
                    <w:rFonts w:ascii="Arial" w:hAnsi="Arial" w:cs="Arial"/>
                    <w:szCs w:val="20"/>
                  </w:rPr>
                  <w:t>..uvést</w:t>
                </w:r>
                <w:proofErr w:type="gramEnd"/>
                <w:r w:rsidR="00742AF0">
                  <w:rPr>
                    <w:rFonts w:ascii="Arial" w:hAnsi="Arial" w:cs="Arial"/>
                    <w:szCs w:val="20"/>
                  </w:rPr>
                  <w:t xml:space="preserve"> značku</w:t>
                </w:r>
                <w:r w:rsidR="00E23576">
                  <w:rPr>
                    <w:rFonts w:ascii="Arial" w:hAnsi="Arial" w:cs="Arial"/>
                    <w:szCs w:val="20"/>
                  </w:rPr>
                  <w:t xml:space="preserve"> a typ stroje</w:t>
                </w:r>
                <w:r w:rsidR="00742AF0">
                  <w:rPr>
                    <w:rFonts w:ascii="Arial" w:hAnsi="Arial" w:cs="Arial"/>
                    <w:szCs w:val="20"/>
                  </w:rPr>
                  <w:t>…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C8" w14:textId="77777777" w:rsidR="005267DF" w:rsidRPr="00C04E43" w:rsidRDefault="005267DF" w:rsidP="00AC3E9B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C9" w14:textId="77777777" w:rsidR="005267DF" w:rsidRPr="00C04E43" w:rsidRDefault="005267DF" w:rsidP="00AC3E9B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C04E43" w:rsidRPr="00C04E43" w14:paraId="55DD12CE" w14:textId="77777777" w:rsidTr="000D76DB">
        <w:trPr>
          <w:trHeight w:val="285"/>
        </w:trPr>
        <w:tc>
          <w:tcPr>
            <w:tcW w:w="51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CB" w14:textId="77777777" w:rsidR="005267DF" w:rsidRPr="00C04E43" w:rsidRDefault="005267DF" w:rsidP="00AC3E9B">
            <w:pPr>
              <w:rPr>
                <w:rFonts w:ascii="Arial" w:eastAsia="Arial Unicode MS" w:hAnsi="Arial" w:cs="Arial"/>
                <w:b/>
                <w:szCs w:val="20"/>
              </w:rPr>
            </w:pPr>
            <w:r w:rsidRPr="00C04E43">
              <w:rPr>
                <w:rFonts w:ascii="Arial" w:hAnsi="Arial" w:cs="Arial"/>
                <w:b/>
                <w:szCs w:val="20"/>
              </w:rPr>
              <w:t>Parametr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CC" w14:textId="77777777" w:rsidR="005267DF" w:rsidRPr="00C04E43" w:rsidRDefault="005267DF" w:rsidP="00AC3E9B">
            <w:pPr>
              <w:rPr>
                <w:rFonts w:ascii="Arial" w:eastAsia="Arial Unicode MS" w:hAnsi="Arial" w:cs="Arial"/>
                <w:b/>
                <w:szCs w:val="20"/>
              </w:rPr>
            </w:pPr>
            <w:r w:rsidRPr="00C04E43">
              <w:rPr>
                <w:rFonts w:ascii="Arial" w:hAnsi="Arial" w:cs="Arial"/>
                <w:b/>
                <w:szCs w:val="20"/>
              </w:rPr>
              <w:t>Hodnota (ano/ne)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CD" w14:textId="77777777" w:rsidR="005267DF" w:rsidRPr="00C04E43" w:rsidRDefault="005267DF" w:rsidP="00AC3E9B">
            <w:pPr>
              <w:rPr>
                <w:rFonts w:ascii="Arial" w:eastAsia="Arial Unicode MS" w:hAnsi="Arial" w:cs="Arial"/>
                <w:b/>
                <w:szCs w:val="20"/>
              </w:rPr>
            </w:pPr>
            <w:r w:rsidRPr="00C04E43">
              <w:rPr>
                <w:rFonts w:ascii="Arial" w:hAnsi="Arial" w:cs="Arial"/>
                <w:b/>
              </w:rPr>
              <w:t>Konkrétní hodnota</w:t>
            </w:r>
          </w:p>
        </w:tc>
      </w:tr>
      <w:tr w:rsidR="00C04E43" w:rsidRPr="00C04E43" w14:paraId="55DD12D2" w14:textId="77777777" w:rsidTr="000D76DB">
        <w:trPr>
          <w:trHeight w:val="270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CF" w14:textId="3A7B1184" w:rsidR="005267DF" w:rsidRPr="009D7EF9" w:rsidRDefault="00DD777F" w:rsidP="004E1C08">
            <w:pPr>
              <w:rPr>
                <w:rFonts w:ascii="Arial" w:eastAsia="Arial Unicode MS" w:hAnsi="Arial" w:cs="Arial"/>
                <w:color w:val="FF0000"/>
                <w:szCs w:val="20"/>
              </w:rPr>
            </w:pPr>
            <w:r w:rsidRPr="00A31045">
              <w:rPr>
                <w:rFonts w:ascii="Arial" w:hAnsi="Arial" w:cs="Arial"/>
              </w:rPr>
              <w:t xml:space="preserve">Čistý objem míchací vany, bez míchacích </w:t>
            </w:r>
            <w:proofErr w:type="gramStart"/>
            <w:r w:rsidRPr="00A31045">
              <w:rPr>
                <w:rFonts w:ascii="Arial" w:hAnsi="Arial" w:cs="Arial"/>
              </w:rPr>
              <w:t xml:space="preserve">šneků –  </w:t>
            </w:r>
            <w:r w:rsidRPr="00201224">
              <w:rPr>
                <w:rFonts w:ascii="Arial" w:hAnsi="Arial" w:cs="Arial"/>
              </w:rPr>
              <w:t>min.</w:t>
            </w:r>
            <w:proofErr w:type="gramEnd"/>
            <w:r w:rsidRPr="00201224">
              <w:rPr>
                <w:rFonts w:ascii="Arial" w:hAnsi="Arial" w:cs="Arial"/>
              </w:rPr>
              <w:t xml:space="preserve"> 14m</w:t>
            </w:r>
            <w:r w:rsidRPr="00201224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D0" w14:textId="77777777" w:rsidR="005267DF" w:rsidRPr="00C04E43" w:rsidRDefault="005267DF" w:rsidP="00AC3E9B">
            <w:pPr>
              <w:rPr>
                <w:rFonts w:ascii="Arial" w:eastAsia="Arial Unicode MS" w:hAnsi="Arial" w:cs="Arial"/>
                <w:szCs w:val="20"/>
              </w:rPr>
            </w:pPr>
            <w:r w:rsidRPr="00C04E43">
              <w:rPr>
                <w:rFonts w:ascii="Arial" w:hAnsi="Arial" w:cs="Arial"/>
                <w:szCs w:val="20"/>
              </w:rPr>
              <w:t> </w:t>
            </w:r>
            <w:sdt>
              <w:sdtPr>
                <w:rPr>
                  <w:rFonts w:ascii="Arial" w:hAnsi="Arial" w:cs="Arial"/>
                  <w:szCs w:val="20"/>
                </w:rPr>
                <w:id w:val="-1675407877"/>
                <w:placeholder>
                  <w:docPart w:val="C434B06C84FB442589255A44FC885307"/>
                </w:placeholder>
                <w:dropDownList>
                  <w:listItem w:displayText="...................." w:value="...................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142D25">
                  <w:rPr>
                    <w:rFonts w:ascii="Arial" w:hAnsi="Arial" w:cs="Arial"/>
                    <w:szCs w:val="20"/>
                  </w:rPr>
                  <w:t>....................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D1" w14:textId="77777777" w:rsidR="005267DF" w:rsidRPr="00C04E43" w:rsidRDefault="005267DF" w:rsidP="000D76DB">
            <w:pPr>
              <w:rPr>
                <w:rFonts w:ascii="Arial" w:eastAsia="Arial Unicode MS" w:hAnsi="Arial" w:cs="Arial"/>
                <w:szCs w:val="20"/>
              </w:rPr>
            </w:pPr>
            <w:r w:rsidRPr="00C04E43">
              <w:rPr>
                <w:rFonts w:ascii="Arial" w:hAnsi="Arial" w:cs="Arial"/>
                <w:szCs w:val="20"/>
              </w:rPr>
              <w:t> </w:t>
            </w:r>
            <w:sdt>
              <w:sdtPr>
                <w:rPr>
                  <w:rFonts w:ascii="Arial" w:hAnsi="Arial" w:cs="Arial"/>
                  <w:szCs w:val="20"/>
                </w:rPr>
                <w:id w:val="977348399"/>
                <w:placeholder>
                  <w:docPart w:val="36941D99C9A34F53BF231AD8B9414C19"/>
                </w:placeholder>
                <w:showingPlcHdr/>
                <w:text/>
              </w:sdtPr>
              <w:sdtEndPr/>
              <w:sdtContent>
                <w:r w:rsidR="000D76DB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</w:t>
                </w:r>
                <w:r w:rsidR="007D509E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201224" w:rsidRPr="00C04E43" w14:paraId="5C512C4F" w14:textId="77777777" w:rsidTr="000D76DB">
        <w:trPr>
          <w:trHeight w:val="270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F90DE" w14:textId="026AE36D" w:rsidR="00201224" w:rsidRPr="00201224" w:rsidRDefault="00201224" w:rsidP="00201224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7D21FD">
              <w:rPr>
                <w:rFonts w:ascii="Arial" w:hAnsi="Arial" w:cs="Arial"/>
              </w:rPr>
              <w:t>Spotřeba max. 9,5 l/mth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54D71" w14:textId="4CC9035B" w:rsidR="00201224" w:rsidRPr="00C04E43" w:rsidRDefault="00201224" w:rsidP="00201224">
            <w:pPr>
              <w:rPr>
                <w:rFonts w:ascii="Arial" w:hAnsi="Arial" w:cs="Arial"/>
                <w:szCs w:val="20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817337904"/>
                <w:placeholder>
                  <w:docPart w:val="3262B55FFBDD4716967669705A1A6B5B"/>
                </w:placeholder>
                <w:dropDownList>
                  <w:listItem w:displayText="...................." w:value="...................."/>
                  <w:listItem w:displayText="ANO" w:value="ANO"/>
                  <w:listItem w:displayText="NE" w:value="NE"/>
                </w:dropDownList>
              </w:sdtPr>
              <w:sdtEndPr/>
              <w:sdtContent>
                <w:r>
                  <w:rPr>
                    <w:rFonts w:ascii="Arial" w:hAnsi="Arial" w:cs="Arial"/>
                  </w:rPr>
                  <w:t>....................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DC1E" w14:textId="155A48EA" w:rsidR="00201224" w:rsidRPr="00C04E43" w:rsidRDefault="00201224" w:rsidP="00201224">
            <w:pPr>
              <w:rPr>
                <w:rFonts w:ascii="Arial" w:hAnsi="Arial" w:cs="Arial"/>
                <w:szCs w:val="20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1126777945"/>
                <w:placeholder>
                  <w:docPart w:val="7EDF95F073964DACAFCBC82E74416DA7"/>
                </w:placeholder>
                <w:showingPlcHdr/>
                <w:text/>
              </w:sdtPr>
              <w:sdtEndPr/>
              <w:sdtContent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</w:t>
                </w:r>
              </w:sdtContent>
            </w:sdt>
          </w:p>
        </w:tc>
      </w:tr>
      <w:tr w:rsidR="00C04E43" w:rsidRPr="00C04E43" w14:paraId="55DD12D6" w14:textId="77777777" w:rsidTr="000D76DB">
        <w:trPr>
          <w:trHeight w:val="330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D12D3" w14:textId="4BBCFFA3" w:rsidR="005267DF" w:rsidRPr="009D7EF9" w:rsidRDefault="005C133E" w:rsidP="00AC3E9B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Výška stroje – max. 2,85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D4" w14:textId="77777777" w:rsidR="005267DF" w:rsidRPr="00C04E43" w:rsidRDefault="005267DF" w:rsidP="00AC3E9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482004109"/>
                <w:placeholder>
                  <w:docPart w:val="BCD43C5E2FD345FDADEE498132180006"/>
                </w:placeholder>
                <w:dropDownList>
                  <w:listItem w:displayText="...................." w:value="...................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142D25">
                  <w:rPr>
                    <w:rFonts w:ascii="Arial" w:hAnsi="Arial" w:cs="Arial"/>
                  </w:rPr>
                  <w:t>....................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D5" w14:textId="77777777" w:rsidR="005267DF" w:rsidRPr="00C04E43" w:rsidRDefault="005267DF" w:rsidP="000D76D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2040185060"/>
                <w:placeholder>
                  <w:docPart w:val="A45B3C553B444FC684EF26C08F11D3AD"/>
                </w:placeholder>
                <w:showingPlcHdr/>
                <w:text/>
              </w:sdtPr>
              <w:sdtEndPr/>
              <w:sdtContent>
                <w:r w:rsidR="000D76DB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</w:t>
                </w:r>
                <w:r w:rsidR="007D509E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C04E43" w:rsidRPr="00C04E43" w14:paraId="55DD12DA" w14:textId="77777777" w:rsidTr="000D76DB">
        <w:trPr>
          <w:trHeight w:val="330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D12D7" w14:textId="40EC0B7D" w:rsidR="005267DF" w:rsidRPr="009D7EF9" w:rsidRDefault="00A466C0" w:rsidP="00AC3E9B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 xml:space="preserve">Délka stroje – max. </w:t>
            </w:r>
            <w:r w:rsidR="00201224">
              <w:rPr>
                <w:rFonts w:ascii="Arial" w:hAnsi="Arial" w:cs="Arial"/>
              </w:rPr>
              <w:t>8,3</w:t>
            </w:r>
            <w:r w:rsidRPr="00A31045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D8" w14:textId="77777777" w:rsidR="005267DF" w:rsidRPr="00C04E43" w:rsidRDefault="005267DF" w:rsidP="00AC3E9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758212416"/>
                <w:placeholder>
                  <w:docPart w:val="A5E8DFF053D647FA8B14E452905C8A13"/>
                </w:placeholder>
                <w:dropDownList>
                  <w:listItem w:displayText="...................." w:value="...................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142D25">
                  <w:rPr>
                    <w:rFonts w:ascii="Arial" w:hAnsi="Arial" w:cs="Arial"/>
                  </w:rPr>
                  <w:t>....................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D9" w14:textId="77777777" w:rsidR="005267DF" w:rsidRPr="00C04E43" w:rsidRDefault="005267DF" w:rsidP="000D76D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785008265"/>
                <w:placeholder>
                  <w:docPart w:val="EEAF2A4919C64767942A120C157CF576"/>
                </w:placeholder>
                <w:showingPlcHdr/>
                <w:text/>
              </w:sdtPr>
              <w:sdtEndPr/>
              <w:sdtContent>
                <w:r w:rsidR="000D76DB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</w:t>
                </w:r>
                <w:r w:rsidR="007D509E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C04E43" w:rsidRPr="00C04E43" w14:paraId="55DD12DE" w14:textId="77777777" w:rsidTr="000D76DB">
        <w:trPr>
          <w:trHeight w:val="330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D12DB" w14:textId="43977AF8" w:rsidR="005267DF" w:rsidRPr="009D7EF9" w:rsidRDefault="00761354" w:rsidP="00AC3E9B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Šířka stroje v kolech -  max. 2,5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DC" w14:textId="77777777" w:rsidR="005267DF" w:rsidRPr="00C04E43" w:rsidRDefault="005267DF" w:rsidP="00AC3E9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2088099782"/>
                <w:placeholder>
                  <w:docPart w:val="C45C5AEAA5D34D44A26A7AA94E326B7D"/>
                </w:placeholder>
                <w:dropDownList>
                  <w:listItem w:displayText="...................." w:value="...................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142D25">
                  <w:rPr>
                    <w:rFonts w:ascii="Arial" w:hAnsi="Arial" w:cs="Arial"/>
                  </w:rPr>
                  <w:t>....................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DD" w14:textId="77777777" w:rsidR="005267DF" w:rsidRPr="00C04E43" w:rsidRDefault="005267DF" w:rsidP="000D76D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1719729762"/>
                <w:placeholder>
                  <w:docPart w:val="CB4A56AA27A44E78ADA516BE4ECA88ED"/>
                </w:placeholder>
                <w:showingPlcHdr/>
                <w:text/>
              </w:sdtPr>
              <w:sdtEndPr/>
              <w:sdtContent>
                <w:r w:rsidR="000D76DB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</w:t>
                </w:r>
                <w:r w:rsidR="007D509E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C04E43" w:rsidRPr="00C04E43" w14:paraId="55DD12E2" w14:textId="77777777" w:rsidTr="000D76DB">
        <w:trPr>
          <w:trHeight w:val="330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D12DF" w14:textId="1F0FF440" w:rsidR="005267DF" w:rsidRPr="009D7EF9" w:rsidRDefault="008F0C8C" w:rsidP="00AC3E9B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Šířka míchací vany nahoře – max. 2,5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E0" w14:textId="77777777" w:rsidR="005267DF" w:rsidRPr="00C04E43" w:rsidRDefault="005267DF" w:rsidP="00AC3E9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112990925"/>
                <w:placeholder>
                  <w:docPart w:val="ADDA07674F3D42159A9E8573CFEB9F46"/>
                </w:placeholder>
                <w:dropDownList>
                  <w:listItem w:displayText="...................." w:value="...................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142D25">
                  <w:rPr>
                    <w:rFonts w:ascii="Arial" w:hAnsi="Arial" w:cs="Arial"/>
                  </w:rPr>
                  <w:t>....................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E1" w14:textId="77777777" w:rsidR="005267DF" w:rsidRPr="00C04E43" w:rsidRDefault="005267DF" w:rsidP="000D76D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453512510"/>
                <w:placeholder>
                  <w:docPart w:val="AE76EFF4BDB143CA9913BADABE778C75"/>
                </w:placeholder>
                <w:showingPlcHdr/>
                <w:text/>
              </w:sdtPr>
              <w:sdtEndPr/>
              <w:sdtContent>
                <w:r w:rsidR="000D76DB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sdtContent>
            </w:sdt>
          </w:p>
        </w:tc>
      </w:tr>
      <w:tr w:rsidR="00C04E43" w:rsidRPr="00C04E43" w14:paraId="55DD12E6" w14:textId="77777777" w:rsidTr="000D76DB">
        <w:trPr>
          <w:trHeight w:val="330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D12E3" w14:textId="44D47CB5" w:rsidR="005267DF" w:rsidRPr="009D7EF9" w:rsidRDefault="00575425" w:rsidP="00AC3E9B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Výkon motoru – min</w:t>
            </w:r>
            <w:r w:rsidRPr="00356D5A">
              <w:rPr>
                <w:rFonts w:ascii="Arial" w:hAnsi="Arial" w:cs="Arial"/>
              </w:rPr>
              <w:t>. 1</w:t>
            </w:r>
            <w:r w:rsidR="00356D5A" w:rsidRPr="00356D5A">
              <w:rPr>
                <w:rFonts w:ascii="Arial" w:hAnsi="Arial" w:cs="Arial"/>
              </w:rPr>
              <w:t>1</w:t>
            </w:r>
            <w:r w:rsidRPr="00356D5A">
              <w:rPr>
                <w:rFonts w:ascii="Arial" w:hAnsi="Arial" w:cs="Arial"/>
              </w:rPr>
              <w:t>0 kW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E4" w14:textId="77777777" w:rsidR="005267DF" w:rsidRPr="00C04E43" w:rsidRDefault="005267DF" w:rsidP="00AC3E9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718480042"/>
                <w:placeholder>
                  <w:docPart w:val="885D882B262C429186510D3EAAAC577C"/>
                </w:placeholder>
                <w:dropDownList>
                  <w:listItem w:displayText="...................." w:value="...................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142D25">
                  <w:rPr>
                    <w:rFonts w:ascii="Arial" w:hAnsi="Arial" w:cs="Arial"/>
                  </w:rPr>
                  <w:t>....................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E5" w14:textId="77777777" w:rsidR="005267DF" w:rsidRPr="00C04E43" w:rsidRDefault="005267DF" w:rsidP="000D76D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1064016180"/>
                <w:placeholder>
                  <w:docPart w:val="72860A70C82D497AB930672EC99788EA"/>
                </w:placeholder>
                <w:showingPlcHdr/>
                <w:text/>
              </w:sdtPr>
              <w:sdtEndPr/>
              <w:sdtContent>
                <w:r w:rsidR="000D76DB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</w:t>
                </w:r>
                <w:r w:rsidR="007D509E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7A10AA" w:rsidRPr="00C04E43" w14:paraId="735DDE40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E6492" w14:textId="38A65C25" w:rsidR="007A10AA" w:rsidRPr="009D7EF9" w:rsidRDefault="00672738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Mechanické pohony náprav pomocí kloubových hřídelí</w:t>
            </w:r>
          </w:p>
        </w:tc>
        <w:sdt>
          <w:sdtPr>
            <w:rPr>
              <w:rFonts w:ascii="Arial" w:hAnsi="Arial" w:cs="Arial"/>
            </w:rPr>
            <w:id w:val="-1740637025"/>
            <w:placeholder>
              <w:docPart w:val="09AFE741AA4C4D2DAF302DF7EE5535C6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06D52D3A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71334693"/>
            <w:placeholder>
              <w:docPart w:val="624D554F6719474DA911E55757F17558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3B34CB09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18DA809C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3BFD8" w14:textId="3BEB2A70" w:rsidR="007A10AA" w:rsidRPr="009D7EF9" w:rsidRDefault="000F2DA0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Řízená přední i zadní náprava</w:t>
            </w:r>
          </w:p>
        </w:tc>
        <w:sdt>
          <w:sdtPr>
            <w:rPr>
              <w:rFonts w:ascii="Arial" w:hAnsi="Arial" w:cs="Arial"/>
            </w:rPr>
            <w:id w:val="-1429186244"/>
            <w:placeholder>
              <w:docPart w:val="B94A62CE52B446CA9F6172D1BD30DEB3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49539CE2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4286484"/>
            <w:placeholder>
              <w:docPart w:val="087BDFEA73A44E78BC0DEAB7297FD2CA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27B654A8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3FF6CCFD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D49B6" w14:textId="0AE9328C" w:rsidR="007A10AA" w:rsidRPr="009D7EF9" w:rsidRDefault="00293F06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Pohon 4 x 4, průměr pojezdových kol min. 22,5“</w:t>
            </w:r>
          </w:p>
        </w:tc>
        <w:sdt>
          <w:sdtPr>
            <w:rPr>
              <w:rFonts w:ascii="Arial" w:hAnsi="Arial" w:cs="Arial"/>
            </w:rPr>
            <w:id w:val="1260726069"/>
            <w:placeholder>
              <w:docPart w:val="7588476C68AF4E8A9FD6B966F3CC94D9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2891A88E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1276524"/>
            <w:placeholder>
              <w:docPart w:val="A434ECCF2E284935B1C37E1D0D55A690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76FC1677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75CCA79A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766AB" w14:textId="67EF90FF" w:rsidR="007A10AA" w:rsidRPr="009D7EF9" w:rsidRDefault="00555CCA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Hydropneumatické odpružení přední i zadní nápravy</w:t>
            </w:r>
          </w:p>
        </w:tc>
        <w:sdt>
          <w:sdtPr>
            <w:rPr>
              <w:rFonts w:ascii="Arial" w:hAnsi="Arial" w:cs="Arial"/>
            </w:rPr>
            <w:id w:val="1194733852"/>
            <w:placeholder>
              <w:docPart w:val="382F884F25294CF1A6F7A8A0D13AF387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4ACA71A2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7757757"/>
            <w:placeholder>
              <w:docPart w:val="2B465E969C5C4ADCB2485E4B1D2CD531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53762094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215E7DD8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C6560" w14:textId="0CCE38C4" w:rsidR="007A10AA" w:rsidRPr="009D7EF9" w:rsidRDefault="00442DA5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Samosvorný diferenciál na přední a zadní nápravě</w:t>
            </w:r>
          </w:p>
        </w:tc>
        <w:sdt>
          <w:sdtPr>
            <w:rPr>
              <w:rFonts w:ascii="Arial" w:hAnsi="Arial" w:cs="Arial"/>
            </w:rPr>
            <w:id w:val="671606703"/>
            <w:placeholder>
              <w:docPart w:val="0B628404C9ED41EBAD2267D27ECB9F97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4E79FA74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9067512"/>
            <w:placeholder>
              <w:docPart w:val="8AA1AFDDB282419084F9081C3CE34578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388A013E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7CD3F875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90E80F" w14:textId="3B99FD0E" w:rsidR="007A10AA" w:rsidRPr="009D7EF9" w:rsidRDefault="001C18FA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Vyskladňování vlevo i vpravo nerezovým dopravníkem</w:t>
            </w:r>
          </w:p>
        </w:tc>
        <w:sdt>
          <w:sdtPr>
            <w:rPr>
              <w:rFonts w:ascii="Arial" w:hAnsi="Arial" w:cs="Arial"/>
            </w:rPr>
            <w:id w:val="-908075168"/>
            <w:placeholder>
              <w:docPart w:val="0C4B494E28EF4AB1B8D4A9309ACD8F6F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5D2346E9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79855669"/>
            <w:placeholder>
              <w:docPart w:val="B3A96420E29F4572BAA1A317EB698A8C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2D645314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707065B9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08203" w14:textId="55960EAD" w:rsidR="007A10AA" w:rsidRPr="009D7EF9" w:rsidRDefault="006120AD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 xml:space="preserve">Vážící systém s možností přenosu dat na krmící software, min. </w:t>
            </w:r>
            <w:r w:rsidR="00356D5A">
              <w:rPr>
                <w:rFonts w:ascii="Arial" w:hAnsi="Arial" w:cs="Arial"/>
              </w:rPr>
              <w:t>3</w:t>
            </w:r>
            <w:r w:rsidRPr="00A31045">
              <w:rPr>
                <w:rFonts w:ascii="Arial" w:hAnsi="Arial" w:cs="Arial"/>
              </w:rPr>
              <w:t xml:space="preserve"> vážící sensory</w:t>
            </w:r>
          </w:p>
        </w:tc>
        <w:sdt>
          <w:sdtPr>
            <w:rPr>
              <w:rFonts w:ascii="Arial" w:hAnsi="Arial" w:cs="Arial"/>
            </w:rPr>
            <w:id w:val="-767152159"/>
            <w:placeholder>
              <w:docPart w:val="99B342EDE8944423AAFF96F9F4DF80CD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6EA8AD5D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6544674"/>
            <w:placeholder>
              <w:docPart w:val="9BC3C1DBEBBF491BB5E947B87DE8BB01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580FC7CA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76978ADB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8EF36" w14:textId="4773CD8E" w:rsidR="007A10AA" w:rsidRPr="009D7EF9" w:rsidRDefault="00095B84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Elektronický joystick pro ovládání funkci frézy a vyskladňovacího dopravníku</w:t>
            </w:r>
          </w:p>
        </w:tc>
        <w:sdt>
          <w:sdtPr>
            <w:rPr>
              <w:rFonts w:ascii="Arial" w:hAnsi="Arial" w:cs="Arial"/>
            </w:rPr>
            <w:id w:val="693497567"/>
            <w:placeholder>
              <w:docPart w:val="83E936FF5BD74B808A4176CF477B422F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0BADBB78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5250442"/>
            <w:placeholder>
              <w:docPart w:val="D57B0C94FDAC43719861398B1B982135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22FD9DB2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793797A7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93D4A" w14:textId="4E32A51F" w:rsidR="007A10AA" w:rsidRPr="009D7EF9" w:rsidRDefault="004A45B0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Ohřev oleje pracovní hydrauliky</w:t>
            </w:r>
          </w:p>
        </w:tc>
        <w:sdt>
          <w:sdtPr>
            <w:rPr>
              <w:rFonts w:ascii="Arial" w:hAnsi="Arial" w:cs="Arial"/>
            </w:rPr>
            <w:id w:val="1305343151"/>
            <w:placeholder>
              <w:docPart w:val="D53D262E03B147D5852B0A2DF01E95B4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3B110F15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2605376"/>
            <w:placeholder>
              <w:docPart w:val="274C5808A45D4936A5B27539B5D94E9E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187C723F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521450" w:rsidRPr="00C04E43" w14:paraId="7A6F743F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A37BF" w14:textId="72707EBF" w:rsidR="00521450" w:rsidRPr="009D7EF9" w:rsidRDefault="0039486A" w:rsidP="00521450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Nerezové provedení uložení frézy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963E4" w14:textId="4079CB71" w:rsidR="00521450" w:rsidRPr="00C04E43" w:rsidRDefault="00521450" w:rsidP="0052145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A02EF" w14:textId="1B7E9468" w:rsidR="00521450" w:rsidRPr="00C04E43" w:rsidRDefault="00521450" w:rsidP="00521450">
            <w:pPr>
              <w:rPr>
                <w:rFonts w:ascii="Arial" w:hAnsi="Arial" w:cs="Arial"/>
              </w:rPr>
            </w:pPr>
          </w:p>
        </w:tc>
      </w:tr>
      <w:tr w:rsidR="007A10AA" w:rsidRPr="00C04E43" w14:paraId="5C25A815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945B5A" w14:textId="76CA5DFD" w:rsidR="007A10AA" w:rsidRPr="009D7EF9" w:rsidRDefault="00F206AA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Nože na míchacím šneku s tvrdokovovou vrstvou, tloušťka min. 8 mm</w:t>
            </w:r>
          </w:p>
        </w:tc>
        <w:sdt>
          <w:sdtPr>
            <w:rPr>
              <w:rFonts w:ascii="Arial" w:hAnsi="Arial" w:cs="Arial"/>
            </w:rPr>
            <w:id w:val="-259758853"/>
            <w:placeholder>
              <w:docPart w:val="AF016B84F8CB47549F02573400D00A45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5681398D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356831"/>
            <w:placeholder>
              <w:docPart w:val="C3F98A03171F4FFE8B5C6195FB0C91E4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3689B65C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0CAE7CFC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C4A92" w14:textId="5834E12C" w:rsidR="007A10AA" w:rsidRPr="009D7EF9" w:rsidRDefault="00F41B59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Dávkovací zařízení na minerální látky a vitamíny</w:t>
            </w:r>
          </w:p>
        </w:tc>
        <w:sdt>
          <w:sdtPr>
            <w:rPr>
              <w:rFonts w:ascii="Arial" w:hAnsi="Arial" w:cs="Arial"/>
            </w:rPr>
            <w:id w:val="-470516683"/>
            <w:placeholder>
              <w:docPart w:val="F3A271A9704B4F61A93E75CF949C933E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30B58EDE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2455671"/>
            <w:placeholder>
              <w:docPart w:val="405066CAC8E54CB3938A3D13CB1B4135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4036AD98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7A10AA" w:rsidRPr="00C04E43" w14:paraId="53D4DDCE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02797A" w14:textId="7F4959DA" w:rsidR="007A10AA" w:rsidRPr="009D7EF9" w:rsidRDefault="008C5012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Kamerový systém se třemi kamerami (1x míchací vana, 1 x couvání, 1 x pravá strana stroje)</w:t>
            </w:r>
          </w:p>
        </w:tc>
        <w:sdt>
          <w:sdtPr>
            <w:rPr>
              <w:rFonts w:ascii="Arial" w:hAnsi="Arial" w:cs="Arial"/>
            </w:rPr>
            <w:id w:val="-1130468504"/>
            <w:placeholder>
              <w:docPart w:val="5A6476C743CE4A7899011AAF40F3B36C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63FB3341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4020641"/>
            <w:placeholder>
              <w:docPart w:val="EDF125E5D88A4DC9B7C5994883F6C680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36EA4138" w14:textId="77777777" w:rsidR="007A10AA" w:rsidRPr="00C04E43" w:rsidRDefault="007A10AA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1257D4" w:rsidRPr="00C04E43" w14:paraId="7FD5B143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E365C" w14:textId="7B1F7C33" w:rsidR="001257D4" w:rsidRPr="009D7EF9" w:rsidRDefault="00127961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Automatický centrální mazací systém</w:t>
            </w:r>
          </w:p>
        </w:tc>
        <w:sdt>
          <w:sdtPr>
            <w:rPr>
              <w:rFonts w:ascii="Arial" w:hAnsi="Arial" w:cs="Arial"/>
            </w:rPr>
            <w:id w:val="-1233083494"/>
            <w:placeholder>
              <w:docPart w:val="E7AE17C9687847F182C1586208DE032A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72785770" w14:textId="77777777" w:rsidR="001257D4" w:rsidRPr="00C04E43" w:rsidRDefault="001257D4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9374282"/>
            <w:placeholder>
              <w:docPart w:val="80CBA8E274E74CA0A2331B90025BADBE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0DBF52BC" w14:textId="77777777" w:rsidR="001257D4" w:rsidRPr="00C04E43" w:rsidRDefault="001257D4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1257D4" w:rsidRPr="00C04E43" w14:paraId="780A3512" w14:textId="77777777" w:rsidTr="009E4C47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51E29" w14:textId="49942E56" w:rsidR="001257D4" w:rsidRPr="009D7EF9" w:rsidRDefault="00F35AD5" w:rsidP="009E4C47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lastRenderedPageBreak/>
              <w:t>Vyhřívaná zrcátka</w:t>
            </w:r>
          </w:p>
        </w:tc>
        <w:sdt>
          <w:sdtPr>
            <w:rPr>
              <w:rFonts w:ascii="Arial" w:hAnsi="Arial" w:cs="Arial"/>
            </w:rPr>
            <w:id w:val="-258762918"/>
            <w:placeholder>
              <w:docPart w:val="4FA4740231B14817AA2177C0D9D6D2D6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2A52F8E4" w14:textId="77777777" w:rsidR="001257D4" w:rsidRPr="00C04E43" w:rsidRDefault="001257D4" w:rsidP="009E4C4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8309753"/>
            <w:placeholder>
              <w:docPart w:val="0760598D51214102A31290E4B706F275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4C230F2E" w14:textId="77777777" w:rsidR="001257D4" w:rsidRPr="00C04E43" w:rsidRDefault="001257D4" w:rsidP="009E4C47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p>
            </w:tc>
          </w:sdtContent>
        </w:sdt>
      </w:tr>
      <w:tr w:rsidR="00C04E43" w:rsidRPr="00C04E43" w14:paraId="55DD12EA" w14:textId="77777777" w:rsidTr="000D76DB">
        <w:trPr>
          <w:trHeight w:val="330"/>
        </w:trPr>
        <w:tc>
          <w:tcPr>
            <w:tcW w:w="5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D12E7" w14:textId="6634A654" w:rsidR="005267DF" w:rsidRPr="009D7EF9" w:rsidRDefault="003A1F21" w:rsidP="00AC3E9B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Elektricky sklopné pravé zrcátko</w:t>
            </w:r>
          </w:p>
        </w:tc>
        <w:sdt>
          <w:sdtPr>
            <w:rPr>
              <w:rFonts w:ascii="Arial" w:hAnsi="Arial" w:cs="Arial"/>
            </w:rPr>
            <w:id w:val="-1587297564"/>
            <w:placeholder>
              <w:docPart w:val="6A328349795E42FCB3126250945E8FE9"/>
            </w:placeholder>
            <w:dropDownList>
              <w:listItem w:displayText="...................." w:value="...................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4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55DD12E8" w14:textId="77777777" w:rsidR="005267DF" w:rsidRPr="00C04E43" w:rsidRDefault="00142D25" w:rsidP="000D76D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883697"/>
            <w:placeholder>
              <w:docPart w:val="1E54704C473C4A26B259B4A60EC9C9F4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55DD12E9" w14:textId="77777777" w:rsidR="005267DF" w:rsidRPr="00C04E43" w:rsidRDefault="000D76DB" w:rsidP="000D76DB">
                <w:pPr>
                  <w:rPr>
                    <w:rFonts w:ascii="Arial" w:hAnsi="Arial" w:cs="Arial"/>
                  </w:rPr>
                </w:pPr>
                <w:r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</w:t>
                </w:r>
                <w:r w:rsidR="007D509E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.</w:t>
                </w:r>
              </w:p>
            </w:tc>
          </w:sdtContent>
        </w:sdt>
      </w:tr>
      <w:tr w:rsidR="00C04E43" w:rsidRPr="00C04E43" w14:paraId="55DD12EE" w14:textId="77777777" w:rsidTr="000D76DB">
        <w:trPr>
          <w:trHeight w:val="330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D12EB" w14:textId="7566026C" w:rsidR="005267DF" w:rsidRPr="009D7EF9" w:rsidRDefault="003132E8" w:rsidP="00AC3E9B">
            <w:pPr>
              <w:rPr>
                <w:rFonts w:ascii="Arial" w:hAnsi="Arial" w:cs="Arial"/>
                <w:color w:val="FF0000"/>
              </w:rPr>
            </w:pPr>
            <w:r w:rsidRPr="00A31045">
              <w:rPr>
                <w:rFonts w:ascii="Arial" w:hAnsi="Arial" w:cs="Arial"/>
              </w:rPr>
              <w:t>Klimatizace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EC" w14:textId="77777777" w:rsidR="005267DF" w:rsidRPr="00C04E43" w:rsidRDefault="005267DF" w:rsidP="00AC3E9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343593767"/>
                <w:placeholder>
                  <w:docPart w:val="ABCFBA2CE6CF4D509C38BABF8C8E1F2C"/>
                </w:placeholder>
                <w:dropDownList>
                  <w:listItem w:displayText="...................." w:value="...................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142D25">
                  <w:rPr>
                    <w:rFonts w:ascii="Arial" w:hAnsi="Arial" w:cs="Arial"/>
                  </w:rPr>
                  <w:t>....................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12ED" w14:textId="77777777" w:rsidR="005267DF" w:rsidRPr="00C04E43" w:rsidRDefault="005267DF" w:rsidP="000D76DB">
            <w:pPr>
              <w:rPr>
                <w:rFonts w:ascii="Arial" w:eastAsia="Arial Unicode MS" w:hAnsi="Arial" w:cs="Arial"/>
              </w:rPr>
            </w:pPr>
            <w:r w:rsidRPr="00C04E43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833097289"/>
                <w:placeholder>
                  <w:docPart w:val="61814C7FA5FC476185EBB4A5FCAEADF7"/>
                </w:placeholder>
                <w:showingPlcHdr/>
                <w:text/>
              </w:sdtPr>
              <w:sdtEndPr/>
              <w:sdtContent>
                <w:r w:rsidR="000D76DB" w:rsidRPr="00C04E43">
                  <w:rPr>
                    <w:rStyle w:val="Zstupntext"/>
                    <w:rFonts w:ascii="Arial" w:eastAsiaTheme="minorHAnsi" w:hAnsi="Arial" w:cs="Arial"/>
                    <w:color w:val="auto"/>
                  </w:rPr>
                  <w:t>……………..</w:t>
                </w:r>
              </w:sdtContent>
            </w:sdt>
          </w:p>
        </w:tc>
      </w:tr>
    </w:tbl>
    <w:p w14:paraId="55DD12EF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55DD130A" w14:textId="2C9B49F1" w:rsidR="005267DF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5C707BF0" w14:textId="624F9AC6" w:rsidR="001D4AC3" w:rsidRDefault="001D4AC3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22F1900C" w14:textId="77777777" w:rsidR="001D4AC3" w:rsidRPr="00C04E43" w:rsidRDefault="001D4AC3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55DD130B" w14:textId="77777777" w:rsidR="00D424CD" w:rsidRPr="007D509E" w:rsidRDefault="00D424CD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55DD130C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 xml:space="preserve">Oprávněná osoba za </w:t>
      </w:r>
      <w:r w:rsidR="0030735C" w:rsidRPr="00B46986">
        <w:rPr>
          <w:rFonts w:ascii="Arial" w:hAnsi="Arial" w:cs="Arial"/>
          <w:sz w:val="32"/>
          <w:szCs w:val="32"/>
        </w:rPr>
        <w:t>účastníka</w:t>
      </w:r>
      <w:r w:rsidRPr="00B46986">
        <w:rPr>
          <w:rFonts w:ascii="Arial" w:hAnsi="Arial" w:cs="Arial"/>
          <w:sz w:val="32"/>
          <w:szCs w:val="32"/>
        </w:rPr>
        <w:t xml:space="preserve"> j</w:t>
      </w:r>
      <w:r w:rsidRPr="007D509E">
        <w:rPr>
          <w:rFonts w:ascii="Arial" w:hAnsi="Arial" w:cs="Arial"/>
          <w:sz w:val="32"/>
          <w:szCs w:val="32"/>
        </w:rPr>
        <w:t>ednat</w:t>
      </w:r>
    </w:p>
    <w:p w14:paraId="50F10C20" w14:textId="77777777" w:rsidR="001D4AC3" w:rsidRDefault="001D4AC3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0557ED17" w14:textId="77777777" w:rsidR="001D4AC3" w:rsidRDefault="001D4AC3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55DD130D" w14:textId="4A6AFC25" w:rsidR="005267DF" w:rsidRPr="00280705" w:rsidRDefault="004B09B0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Účastník</w:t>
      </w:r>
      <w:r w:rsidR="00280705" w:rsidRPr="00280705">
        <w:rPr>
          <w:rFonts w:ascii="Arial" w:hAnsi="Arial" w:cs="Arial"/>
          <w:b w:val="0"/>
          <w:sz w:val="24"/>
        </w:rPr>
        <w:t xml:space="preserve"> prohlašuje, že je vázán celým obsahem nabídky po celou dobu běhu zadávací lhůty.</w:t>
      </w:r>
    </w:p>
    <w:p w14:paraId="55DD130E" w14:textId="192F3013" w:rsidR="00280705" w:rsidRDefault="00280705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4253FC87" w14:textId="77777777" w:rsidR="001D4AC3" w:rsidRPr="00280705" w:rsidRDefault="001D4AC3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55DD130F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DefaultPlaceholder_1082065158"/>
          </w:placeholder>
          <w:text/>
        </w:sdtPr>
        <w:sdtEndPr/>
        <w:sdtContent>
          <w:r w:rsidRPr="007D509E">
            <w:rPr>
              <w:rFonts w:ascii="Arial" w:hAnsi="Arial" w:cs="Arial"/>
              <w:b w:val="0"/>
              <w:sz w:val="24"/>
            </w:rPr>
            <w:t>………………………</w:t>
          </w:r>
          <w:proofErr w:type="gramStart"/>
          <w:r w:rsidRPr="007D509E">
            <w:rPr>
              <w:rFonts w:ascii="Arial" w:hAnsi="Arial" w:cs="Arial"/>
              <w:b w:val="0"/>
              <w:sz w:val="24"/>
            </w:rPr>
            <w:t>….</w:t>
          </w:r>
        </w:sdtContent>
      </w:sdt>
      <w:r w:rsidRPr="007D509E">
        <w:rPr>
          <w:rFonts w:ascii="Arial" w:hAnsi="Arial" w:cs="Arial"/>
          <w:b w:val="0"/>
          <w:sz w:val="24"/>
        </w:rPr>
        <w:t>dne</w:t>
      </w:r>
      <w:proofErr w:type="gramEnd"/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DefaultPlaceholder_1082065158"/>
          </w:placeholder>
          <w:text/>
        </w:sdtPr>
        <w:sdtEndPr/>
        <w:sdtContent>
          <w:r w:rsidR="007D509E" w:rsidRPr="007D509E">
            <w:rPr>
              <w:rFonts w:ascii="Arial" w:hAnsi="Arial" w:cs="Arial"/>
              <w:b w:val="0"/>
              <w:sz w:val="24"/>
            </w:rPr>
            <w:t>………………..</w:t>
          </w:r>
        </w:sdtContent>
      </w:sdt>
    </w:p>
    <w:p w14:paraId="55DD1310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2D8BBC2A" w14:textId="77777777" w:rsidR="00D51161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</w:p>
    <w:p w14:paraId="55DD1311" w14:textId="12FC019A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A4278B">
        <w:rPr>
          <w:rFonts w:ascii="Arial" w:hAnsi="Arial" w:cs="Arial"/>
          <w:b w:val="0"/>
          <w:sz w:val="24"/>
        </w:rPr>
        <w:t xml:space="preserve">                 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55DD1312" w14:textId="77777777" w:rsidR="005267DF" w:rsidRPr="007D509E" w:rsidRDefault="0015352D" w:rsidP="005267DF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DefaultPlaceholder_1082065158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Jméno a</w:t>
          </w:r>
          <w:r w:rsidR="005267DF"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55DD1313" w14:textId="77777777" w:rsidR="005267DF" w:rsidRPr="007D509E" w:rsidRDefault="005267DF">
      <w:pPr>
        <w:rPr>
          <w:rFonts w:ascii="Arial" w:hAnsi="Arial" w:cs="Arial"/>
        </w:rPr>
      </w:pPr>
    </w:p>
    <w:sectPr w:rsidR="005267DF" w:rsidRPr="007D509E" w:rsidSect="006D233C">
      <w:headerReference w:type="default" r:id="rId13"/>
      <w:footerReference w:type="defaul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44C26" w14:textId="77777777" w:rsidR="00AF3E64" w:rsidRDefault="00AF3E64" w:rsidP="005267DF">
      <w:r>
        <w:separator/>
      </w:r>
    </w:p>
  </w:endnote>
  <w:endnote w:type="continuationSeparator" w:id="0">
    <w:p w14:paraId="272C7B79" w14:textId="77777777" w:rsidR="00AF3E64" w:rsidRDefault="00AF3E64" w:rsidP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178939"/>
      <w:docPartObj>
        <w:docPartGallery w:val="Page Numbers (Bottom of Page)"/>
        <w:docPartUnique/>
      </w:docPartObj>
    </w:sdtPr>
    <w:sdtEndPr/>
    <w:sdtContent>
      <w:p w14:paraId="55DD131E" w14:textId="77777777" w:rsidR="00C60EA1" w:rsidRDefault="007B75D3">
        <w:pPr>
          <w:pStyle w:val="Zpat"/>
          <w:jc w:val="center"/>
        </w:pPr>
        <w:r w:rsidRPr="00C60EA1">
          <w:rPr>
            <w:rFonts w:ascii="Arial" w:hAnsi="Arial" w:cs="Arial"/>
          </w:rPr>
          <w:fldChar w:fldCharType="begin"/>
        </w:r>
        <w:r w:rsidR="00C60EA1" w:rsidRPr="00C60EA1">
          <w:rPr>
            <w:rFonts w:ascii="Arial" w:hAnsi="Arial" w:cs="Arial"/>
          </w:rPr>
          <w:instrText>PAGE   \* MERGEFORMAT</w:instrText>
        </w:r>
        <w:r w:rsidRPr="00C60EA1">
          <w:rPr>
            <w:rFonts w:ascii="Arial" w:hAnsi="Arial" w:cs="Arial"/>
          </w:rPr>
          <w:fldChar w:fldCharType="separate"/>
        </w:r>
        <w:r w:rsidR="00A24D30">
          <w:rPr>
            <w:rFonts w:ascii="Arial" w:hAnsi="Arial" w:cs="Arial"/>
            <w:noProof/>
          </w:rPr>
          <w:t>2</w:t>
        </w:r>
        <w:r w:rsidRPr="00C60EA1">
          <w:rPr>
            <w:rFonts w:ascii="Arial" w:hAnsi="Arial" w:cs="Arial"/>
          </w:rPr>
          <w:fldChar w:fldCharType="end"/>
        </w:r>
      </w:p>
    </w:sdtContent>
  </w:sdt>
  <w:p w14:paraId="55DD131F" w14:textId="77777777" w:rsidR="00C60EA1" w:rsidRDefault="00C60E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598D8" w14:textId="77777777" w:rsidR="00AF3E64" w:rsidRDefault="00AF3E64" w:rsidP="005267DF">
      <w:r>
        <w:separator/>
      </w:r>
    </w:p>
  </w:footnote>
  <w:footnote w:type="continuationSeparator" w:id="0">
    <w:p w14:paraId="5CC31B37" w14:textId="77777777" w:rsidR="00AF3E64" w:rsidRDefault="00AF3E64" w:rsidP="0052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1318" w14:textId="77777777" w:rsidR="00C60EA1" w:rsidRDefault="00C60EA1" w:rsidP="005267DF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2</w:t>
    </w:r>
    <w:r w:rsidR="00E47659">
      <w:rPr>
        <w:rFonts w:ascii="Arial" w:hAnsi="Arial" w:cs="Arial"/>
      </w:rPr>
      <w:t xml:space="preserve"> ZD</w:t>
    </w:r>
  </w:p>
  <w:p w14:paraId="55DD1319" w14:textId="77777777" w:rsidR="00531917" w:rsidRDefault="00531917" w:rsidP="005267DF">
    <w:pPr>
      <w:pStyle w:val="Zhlav"/>
      <w:rPr>
        <w:rFonts w:ascii="Arial" w:hAnsi="Arial" w:cs="Arial"/>
      </w:rPr>
    </w:pPr>
  </w:p>
  <w:tbl>
    <w:tblPr>
      <w:tblW w:w="10210" w:type="dxa"/>
      <w:tblInd w:w="-46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45"/>
      <w:gridCol w:w="5065"/>
    </w:tblGrid>
    <w:tr w:rsidR="00661053" w14:paraId="55DD131C" w14:textId="77777777" w:rsidTr="00661053">
      <w:trPr>
        <w:trHeight w:val="1051"/>
      </w:trPr>
      <w:tc>
        <w:tcPr>
          <w:tcW w:w="5145" w:type="dxa"/>
          <w:vAlign w:val="center"/>
          <w:hideMark/>
        </w:tcPr>
        <w:p w14:paraId="55DD131A" w14:textId="1A521F2D" w:rsidR="00661053" w:rsidRPr="00C94A76" w:rsidRDefault="00C94A76" w:rsidP="00C94A76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noProof/>
              <w:sz w:val="36"/>
              <w:szCs w:val="36"/>
            </w:rPr>
            <w:t xml:space="preserve">    </w:t>
          </w:r>
          <w:r w:rsidR="00661053" w:rsidRPr="00C94A76">
            <w:rPr>
              <w:rFonts w:ascii="Arial" w:hAnsi="Arial" w:cs="Arial"/>
              <w:b/>
              <w:noProof/>
              <w:sz w:val="36"/>
              <w:szCs w:val="36"/>
            </w:rPr>
            <w:t>Krycí list nabídky</w:t>
          </w:r>
        </w:p>
      </w:tc>
      <w:tc>
        <w:tcPr>
          <w:tcW w:w="5065" w:type="dxa"/>
          <w:vAlign w:val="center"/>
          <w:hideMark/>
        </w:tcPr>
        <w:p w14:paraId="55DD131B" w14:textId="77777777" w:rsidR="00661053" w:rsidRDefault="00661053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55DD1320" wp14:editId="55DD1321">
                <wp:extent cx="1760220" cy="54864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DD131D" w14:textId="77777777" w:rsidR="005267DF" w:rsidRDefault="005267DF" w:rsidP="00526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70"/>
    <w:multiLevelType w:val="hybridMultilevel"/>
    <w:tmpl w:val="00F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90356"/>
    <w:multiLevelType w:val="hybridMultilevel"/>
    <w:tmpl w:val="C3C28FCC"/>
    <w:lvl w:ilvl="0" w:tplc="416C3E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jMS8Zo14YnSBr6tHlJ8Erkb6G4=" w:salt="fbIXfrfQrSwBf7yLOKEJ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F"/>
    <w:rsid w:val="00020489"/>
    <w:rsid w:val="00031461"/>
    <w:rsid w:val="00037146"/>
    <w:rsid w:val="00095B84"/>
    <w:rsid w:val="000A2C3A"/>
    <w:rsid w:val="000A45DC"/>
    <w:rsid w:val="000D2727"/>
    <w:rsid w:val="000D76DB"/>
    <w:rsid w:val="000F2DA0"/>
    <w:rsid w:val="00107160"/>
    <w:rsid w:val="001257D4"/>
    <w:rsid w:val="00127961"/>
    <w:rsid w:val="001346C7"/>
    <w:rsid w:val="00142D25"/>
    <w:rsid w:val="0015352D"/>
    <w:rsid w:val="001B77F8"/>
    <w:rsid w:val="001C037B"/>
    <w:rsid w:val="001C18FA"/>
    <w:rsid w:val="001D1749"/>
    <w:rsid w:val="001D328E"/>
    <w:rsid w:val="001D4AC3"/>
    <w:rsid w:val="00201224"/>
    <w:rsid w:val="002323B5"/>
    <w:rsid w:val="002608D2"/>
    <w:rsid w:val="00265F68"/>
    <w:rsid w:val="00266AE3"/>
    <w:rsid w:val="00280705"/>
    <w:rsid w:val="002877E0"/>
    <w:rsid w:val="00293F06"/>
    <w:rsid w:val="00304961"/>
    <w:rsid w:val="0030735C"/>
    <w:rsid w:val="0031109A"/>
    <w:rsid w:val="003132E8"/>
    <w:rsid w:val="00330CCC"/>
    <w:rsid w:val="00340265"/>
    <w:rsid w:val="003409DE"/>
    <w:rsid w:val="00342994"/>
    <w:rsid w:val="00356D5A"/>
    <w:rsid w:val="00390F1D"/>
    <w:rsid w:val="0039486A"/>
    <w:rsid w:val="003A1F21"/>
    <w:rsid w:val="003D114D"/>
    <w:rsid w:val="003E1557"/>
    <w:rsid w:val="003F18EC"/>
    <w:rsid w:val="00413E3C"/>
    <w:rsid w:val="00442DA5"/>
    <w:rsid w:val="00457301"/>
    <w:rsid w:val="004839A1"/>
    <w:rsid w:val="00483A53"/>
    <w:rsid w:val="0049392C"/>
    <w:rsid w:val="004A17F3"/>
    <w:rsid w:val="004A45B0"/>
    <w:rsid w:val="004B09B0"/>
    <w:rsid w:val="004D1754"/>
    <w:rsid w:val="004D546C"/>
    <w:rsid w:val="004E1C08"/>
    <w:rsid w:val="00512362"/>
    <w:rsid w:val="00521153"/>
    <w:rsid w:val="00521450"/>
    <w:rsid w:val="005267DF"/>
    <w:rsid w:val="00531917"/>
    <w:rsid w:val="00534EC8"/>
    <w:rsid w:val="005450FC"/>
    <w:rsid w:val="00555CCA"/>
    <w:rsid w:val="00575425"/>
    <w:rsid w:val="005C133E"/>
    <w:rsid w:val="005C6828"/>
    <w:rsid w:val="0060327F"/>
    <w:rsid w:val="006120AD"/>
    <w:rsid w:val="00661053"/>
    <w:rsid w:val="006704FE"/>
    <w:rsid w:val="00672738"/>
    <w:rsid w:val="00674820"/>
    <w:rsid w:val="00684E1C"/>
    <w:rsid w:val="006C491C"/>
    <w:rsid w:val="006D233C"/>
    <w:rsid w:val="006F446D"/>
    <w:rsid w:val="007064DD"/>
    <w:rsid w:val="0071751A"/>
    <w:rsid w:val="00720B3E"/>
    <w:rsid w:val="0073557B"/>
    <w:rsid w:val="00742AF0"/>
    <w:rsid w:val="00744DAF"/>
    <w:rsid w:val="00756687"/>
    <w:rsid w:val="00761354"/>
    <w:rsid w:val="00776EDF"/>
    <w:rsid w:val="007A0A5F"/>
    <w:rsid w:val="007A10AA"/>
    <w:rsid w:val="007B3B84"/>
    <w:rsid w:val="007B75D3"/>
    <w:rsid w:val="007D21FD"/>
    <w:rsid w:val="007D2928"/>
    <w:rsid w:val="007D3DA9"/>
    <w:rsid w:val="007D509E"/>
    <w:rsid w:val="007E4DDD"/>
    <w:rsid w:val="0080047E"/>
    <w:rsid w:val="008146F1"/>
    <w:rsid w:val="00815743"/>
    <w:rsid w:val="008356E5"/>
    <w:rsid w:val="008471C2"/>
    <w:rsid w:val="0085072B"/>
    <w:rsid w:val="00855B9F"/>
    <w:rsid w:val="00887BF2"/>
    <w:rsid w:val="008B067F"/>
    <w:rsid w:val="008B711F"/>
    <w:rsid w:val="008C3BC2"/>
    <w:rsid w:val="008C5012"/>
    <w:rsid w:val="008E48EF"/>
    <w:rsid w:val="008F0C8C"/>
    <w:rsid w:val="00913DE8"/>
    <w:rsid w:val="0093721D"/>
    <w:rsid w:val="00941DE3"/>
    <w:rsid w:val="0098281D"/>
    <w:rsid w:val="00996B35"/>
    <w:rsid w:val="009D7EF9"/>
    <w:rsid w:val="009E1ED6"/>
    <w:rsid w:val="009E672F"/>
    <w:rsid w:val="00A24D30"/>
    <w:rsid w:val="00A4278B"/>
    <w:rsid w:val="00A44A05"/>
    <w:rsid w:val="00A466C0"/>
    <w:rsid w:val="00A527C6"/>
    <w:rsid w:val="00A75861"/>
    <w:rsid w:val="00A87B57"/>
    <w:rsid w:val="00AA44D8"/>
    <w:rsid w:val="00AB023C"/>
    <w:rsid w:val="00AB4235"/>
    <w:rsid w:val="00AD57A9"/>
    <w:rsid w:val="00AF3C39"/>
    <w:rsid w:val="00AF3E64"/>
    <w:rsid w:val="00B12578"/>
    <w:rsid w:val="00B2572D"/>
    <w:rsid w:val="00B438EA"/>
    <w:rsid w:val="00B46986"/>
    <w:rsid w:val="00B53F6D"/>
    <w:rsid w:val="00B540F1"/>
    <w:rsid w:val="00B846BF"/>
    <w:rsid w:val="00B902B7"/>
    <w:rsid w:val="00BA5560"/>
    <w:rsid w:val="00BC721C"/>
    <w:rsid w:val="00BF72DF"/>
    <w:rsid w:val="00C0389C"/>
    <w:rsid w:val="00C04E43"/>
    <w:rsid w:val="00C41048"/>
    <w:rsid w:val="00C416DA"/>
    <w:rsid w:val="00C60EA1"/>
    <w:rsid w:val="00C94A76"/>
    <w:rsid w:val="00CA59A4"/>
    <w:rsid w:val="00CE3056"/>
    <w:rsid w:val="00CF421F"/>
    <w:rsid w:val="00D07725"/>
    <w:rsid w:val="00D10FB3"/>
    <w:rsid w:val="00D424CD"/>
    <w:rsid w:val="00D51161"/>
    <w:rsid w:val="00D65652"/>
    <w:rsid w:val="00D903EC"/>
    <w:rsid w:val="00D9191B"/>
    <w:rsid w:val="00D93820"/>
    <w:rsid w:val="00DC4CEE"/>
    <w:rsid w:val="00DD2ACE"/>
    <w:rsid w:val="00DD777F"/>
    <w:rsid w:val="00DF6CAA"/>
    <w:rsid w:val="00E06518"/>
    <w:rsid w:val="00E1336B"/>
    <w:rsid w:val="00E13753"/>
    <w:rsid w:val="00E23576"/>
    <w:rsid w:val="00E2753C"/>
    <w:rsid w:val="00E47659"/>
    <w:rsid w:val="00E66DA5"/>
    <w:rsid w:val="00E75C97"/>
    <w:rsid w:val="00EA40A7"/>
    <w:rsid w:val="00EF6C8F"/>
    <w:rsid w:val="00F17C96"/>
    <w:rsid w:val="00F206AA"/>
    <w:rsid w:val="00F35AD5"/>
    <w:rsid w:val="00F41B59"/>
    <w:rsid w:val="00F46E12"/>
    <w:rsid w:val="00F504C6"/>
    <w:rsid w:val="00F73770"/>
    <w:rsid w:val="00F8582A"/>
    <w:rsid w:val="00F9562A"/>
    <w:rsid w:val="00F9717D"/>
    <w:rsid w:val="00FA7123"/>
    <w:rsid w:val="00FB481A"/>
    <w:rsid w:val="00FC361C"/>
    <w:rsid w:val="00FE3BD9"/>
    <w:rsid w:val="00FE60B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6D2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233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D233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56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6D2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233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D233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grabrtnice.profilzadavatele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.kasik@agrabrtnice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01EDD3DA894F389421A4A9266D4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94F01-E393-419A-B119-B9DF07E92E76}"/>
      </w:docPartPr>
      <w:docPartBody>
        <w:p w:rsidR="00245F4F" w:rsidRDefault="00FE7473" w:rsidP="00FE7473">
          <w:pPr>
            <w:pStyle w:val="1901EDD3DA894F389421A4A9266D457D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7A6F66C537AC452F88EAEE505A0D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F379-2690-4FDC-8532-C6CA295A9F60}"/>
      </w:docPartPr>
      <w:docPartBody>
        <w:p w:rsidR="00245F4F" w:rsidRDefault="00FE7473" w:rsidP="00FE7473">
          <w:pPr>
            <w:pStyle w:val="7A6F66C537AC452F88EAEE505A0DC48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BFC49E387F73439DBE0EE472AB86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EAFB-B151-4843-BED2-3D03489B2931}"/>
      </w:docPartPr>
      <w:docPartBody>
        <w:p w:rsidR="00245F4F" w:rsidRDefault="00FE7473" w:rsidP="00FE7473">
          <w:pPr>
            <w:pStyle w:val="BFC49E387F73439DBE0EE472AB860C77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983666FE9F2443EAEC2688C8014D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31C6-2289-41FA-9061-9D774281A9E4}"/>
      </w:docPartPr>
      <w:docPartBody>
        <w:p w:rsidR="00245F4F" w:rsidRDefault="00FE7473" w:rsidP="00FE7473">
          <w:pPr>
            <w:pStyle w:val="7983666FE9F2443EAEC2688C8014D80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3B1AA7B74C44ECBBBD8F7AEA69FB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BBA1-326A-4E26-B91E-A8572C0C02EF}"/>
      </w:docPartPr>
      <w:docPartBody>
        <w:p w:rsidR="00245F4F" w:rsidRDefault="00FE7473" w:rsidP="00FE7473">
          <w:pPr>
            <w:pStyle w:val="13B1AA7B74C44ECBBBD8F7AEA69FB1FA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FE622822DD3A4B64B49C4FE1032C6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C51C-C950-4368-AD37-E8C68D05C917}"/>
      </w:docPartPr>
      <w:docPartBody>
        <w:p w:rsidR="00245F4F" w:rsidRDefault="00FE7473" w:rsidP="00FE7473">
          <w:pPr>
            <w:pStyle w:val="FE622822DD3A4B64B49C4FE1032C68B1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61DA05949664DE6ACC53D58295D2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5C66D-C6B0-460A-82AE-C47590C70C34}"/>
      </w:docPartPr>
      <w:docPartBody>
        <w:p w:rsidR="00245F4F" w:rsidRDefault="00FE7473" w:rsidP="00FE7473">
          <w:pPr>
            <w:pStyle w:val="961DA05949664DE6ACC53D58295D2F98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607BC05A6F6543BB8ED01D442A714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7CA67-CCDB-44DE-A872-B12A888620EB}"/>
      </w:docPartPr>
      <w:docPartBody>
        <w:p w:rsidR="00245F4F" w:rsidRDefault="00FE7473" w:rsidP="00FE7473">
          <w:pPr>
            <w:pStyle w:val="607BC05A6F6543BB8ED01D442A714703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C5BE03B77804327B160899CD262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A580-A626-4FCE-BB00-401750E761E7}"/>
      </w:docPartPr>
      <w:docPartBody>
        <w:p w:rsidR="00245F4F" w:rsidRDefault="00FE7473" w:rsidP="00FE7473">
          <w:pPr>
            <w:pStyle w:val="5C5BE03B77804327B160899CD2623B94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35CCC1252C640ACB11F7E612A5B0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2DAE7-2532-4937-901D-3A583672B7D3}"/>
      </w:docPartPr>
      <w:docPartBody>
        <w:p w:rsidR="00245F4F" w:rsidRDefault="00FE7473" w:rsidP="00FE7473">
          <w:pPr>
            <w:pStyle w:val="935CCC1252C640ACB11F7E612A5B0CA9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1130111B39D04BA69E8EDD246BEE0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78DC5-CDEA-45C9-9431-1A759F5297E3}"/>
      </w:docPartPr>
      <w:docPartBody>
        <w:p w:rsidR="00245F4F" w:rsidRDefault="00FE7473" w:rsidP="00FE7473">
          <w:pPr>
            <w:pStyle w:val="1130111B39D04BA69E8EDD246BEE042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543F1522BF94146B0C1387443C52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A4D63-FDAB-4B68-BA2A-08161B8F2E57}"/>
      </w:docPartPr>
      <w:docPartBody>
        <w:p w:rsidR="00245F4F" w:rsidRDefault="00FE7473" w:rsidP="00FE7473">
          <w:pPr>
            <w:pStyle w:val="5543F1522BF94146B0C1387443C52F03"/>
          </w:pPr>
          <w:r>
            <w:rPr>
              <w:rStyle w:val="Zstupntext"/>
              <w:rFonts w:ascii="Arial" w:eastAsiaTheme="minorHAnsi" w:hAnsi="Arial" w:cs="Arial"/>
              <w:b w:val="0"/>
              <w:sz w:val="24"/>
            </w:rPr>
            <w:t>………</w:t>
          </w:r>
        </w:p>
      </w:docPartBody>
    </w:docPart>
    <w:docPart>
      <w:docPartPr>
        <w:name w:val="D7B79D303A514103BEA17D583562D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56B5E-B66C-4748-BF55-519E935C3740}"/>
      </w:docPartPr>
      <w:docPartBody>
        <w:p w:rsidR="00245F4F" w:rsidRDefault="00FE7473" w:rsidP="00FE7473">
          <w:pPr>
            <w:pStyle w:val="D7B79D303A514103BEA17D583562D02C"/>
          </w:pPr>
          <w:r>
            <w:rPr>
              <w:rStyle w:val="Zstupntext"/>
              <w:rFonts w:ascii="Arial" w:eastAsiaTheme="minorHAnsi" w:hAnsi="Arial" w:cs="Arial"/>
              <w:b w:val="0"/>
              <w:sz w:val="24"/>
            </w:rPr>
            <w:t>………</w:t>
          </w: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.</w:t>
          </w:r>
        </w:p>
      </w:docPartBody>
    </w:docPart>
    <w:docPart>
      <w:docPartPr>
        <w:name w:val="7294E23E462D41F0B865A4B078595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F150F-BA9C-456F-897E-082608BDFF67}"/>
      </w:docPartPr>
      <w:docPartBody>
        <w:p w:rsidR="00245F4F" w:rsidRDefault="00FE7473" w:rsidP="00FE7473">
          <w:pPr>
            <w:pStyle w:val="7294E23E462D41F0B865A4B078595D86"/>
          </w:pPr>
          <w:r>
            <w:rPr>
              <w:rStyle w:val="Zstupntext"/>
              <w:rFonts w:ascii="Arial" w:eastAsiaTheme="minorHAnsi" w:hAnsi="Arial" w:cs="Arial"/>
              <w:b w:val="0"/>
              <w:sz w:val="24"/>
            </w:rPr>
            <w:t>……….</w:t>
          </w:r>
        </w:p>
      </w:docPartBody>
    </w:docPart>
    <w:docPart>
      <w:docPartPr>
        <w:name w:val="16A090F4183C4A949C83EAA9E8451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709A7-00C5-47FA-8CCC-8C239ED18621}"/>
      </w:docPartPr>
      <w:docPartBody>
        <w:p w:rsidR="00245F4F" w:rsidRDefault="00FE7473" w:rsidP="00FE7473">
          <w:pPr>
            <w:pStyle w:val="16A090F4183C4A949C83EAA9E84512C3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C434B06C84FB442589255A44FC885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E7290-A3C9-4EBE-9927-7D0249B193BA}"/>
      </w:docPartPr>
      <w:docPartBody>
        <w:p w:rsidR="00245F4F" w:rsidRDefault="00FE7473" w:rsidP="00FE7473">
          <w:pPr>
            <w:pStyle w:val="C434B06C84FB442589255A44FC885307"/>
          </w:pPr>
          <w:r w:rsidRPr="000D76DB">
            <w:rPr>
              <w:rStyle w:val="Zstupntext"/>
              <w:rFonts w:ascii="Arial" w:eastAsiaTheme="minorHAnsi" w:hAnsi="Arial" w:cs="Arial"/>
            </w:rPr>
            <w:t>Zvolte položku.</w:t>
          </w:r>
        </w:p>
      </w:docPartBody>
    </w:docPart>
    <w:docPart>
      <w:docPartPr>
        <w:name w:val="36941D99C9A34F53BF231AD8B9414C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6B5D0-1FAC-4D17-87E1-B3473A5565C1}"/>
      </w:docPartPr>
      <w:docPartBody>
        <w:p w:rsidR="00245F4F" w:rsidRDefault="00FE7473" w:rsidP="00FE7473">
          <w:pPr>
            <w:pStyle w:val="36941D99C9A34F53BF231AD8B9414C19"/>
          </w:pPr>
          <w:r>
            <w:rPr>
              <w:rStyle w:val="Zstupntext"/>
              <w:rFonts w:ascii="Arial" w:eastAsiaTheme="minorHAnsi" w:hAnsi="Arial" w:cs="Arial"/>
            </w:rPr>
            <w:t>……………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CD43C5E2FD345FDADEE498132180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901E4-D781-4484-B292-BAC8BD70FF4D}"/>
      </w:docPartPr>
      <w:docPartBody>
        <w:p w:rsidR="00245F4F" w:rsidRDefault="00FE7473" w:rsidP="00FE7473">
          <w:pPr>
            <w:pStyle w:val="BCD43C5E2FD345FDADEE498132180006"/>
          </w:pPr>
          <w:r w:rsidRPr="000D76DB">
            <w:rPr>
              <w:rStyle w:val="Zstupntext"/>
              <w:rFonts w:ascii="Arial" w:eastAsiaTheme="minorHAnsi" w:hAnsi="Arial" w:cs="Arial"/>
            </w:rPr>
            <w:t>Zvolte položku.</w:t>
          </w:r>
        </w:p>
      </w:docPartBody>
    </w:docPart>
    <w:docPart>
      <w:docPartPr>
        <w:name w:val="A45B3C553B444FC684EF26C08F11D3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A2BAD-4C9E-474F-8AF5-D6EE5DFC3AF4}"/>
      </w:docPartPr>
      <w:docPartBody>
        <w:p w:rsidR="00245F4F" w:rsidRDefault="00FE7473" w:rsidP="00FE7473">
          <w:pPr>
            <w:pStyle w:val="A45B3C553B444FC684EF26C08F11D3AD"/>
          </w:pPr>
          <w:r>
            <w:rPr>
              <w:rStyle w:val="Zstupntext"/>
              <w:rFonts w:ascii="Arial" w:eastAsiaTheme="minorHAnsi" w:hAnsi="Arial" w:cs="Arial"/>
            </w:rPr>
            <w:t>……………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5E8DFF053D647FA8B14E452905C8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DC7BB-0682-4B39-842A-8756B88C4629}"/>
      </w:docPartPr>
      <w:docPartBody>
        <w:p w:rsidR="00245F4F" w:rsidRDefault="00FE7473" w:rsidP="00FE7473">
          <w:pPr>
            <w:pStyle w:val="A5E8DFF053D647FA8B14E452905C8A13"/>
          </w:pPr>
          <w:r w:rsidRPr="000D76DB">
            <w:rPr>
              <w:rStyle w:val="Zstupntext"/>
              <w:rFonts w:ascii="Arial" w:eastAsiaTheme="minorHAnsi" w:hAnsi="Arial" w:cs="Arial"/>
            </w:rPr>
            <w:t>Zvolte položku.</w:t>
          </w:r>
        </w:p>
      </w:docPartBody>
    </w:docPart>
    <w:docPart>
      <w:docPartPr>
        <w:name w:val="EEAF2A4919C64767942A120C157CF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480F4-49CC-4AA7-900D-23B2A27BA787}"/>
      </w:docPartPr>
      <w:docPartBody>
        <w:p w:rsidR="00245F4F" w:rsidRDefault="00FE7473" w:rsidP="00FE7473">
          <w:pPr>
            <w:pStyle w:val="EEAF2A4919C64767942A120C157CF576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45C5AEAA5D34D44A26A7AA94E326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74C4B-BF8C-4704-96CF-5FDCE44E05FD}"/>
      </w:docPartPr>
      <w:docPartBody>
        <w:p w:rsidR="00245F4F" w:rsidRDefault="00FE7473" w:rsidP="00FE7473">
          <w:pPr>
            <w:pStyle w:val="C45C5AEAA5D34D44A26A7AA94E326B7D"/>
          </w:pPr>
          <w:r w:rsidRPr="000D76DB">
            <w:rPr>
              <w:rStyle w:val="Zstupntext"/>
              <w:rFonts w:ascii="Arial" w:eastAsiaTheme="minorHAnsi" w:hAnsi="Arial" w:cs="Arial"/>
            </w:rPr>
            <w:t>Zvolte položku.</w:t>
          </w:r>
        </w:p>
      </w:docPartBody>
    </w:docPart>
    <w:docPart>
      <w:docPartPr>
        <w:name w:val="CB4A56AA27A44E78ADA516BE4ECA8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79B5D-8091-4DC9-A2FE-05165F610A18}"/>
      </w:docPartPr>
      <w:docPartBody>
        <w:p w:rsidR="00245F4F" w:rsidRDefault="00FE7473" w:rsidP="00FE7473">
          <w:pPr>
            <w:pStyle w:val="CB4A56AA27A44E78ADA516BE4ECA88ED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DDA07674F3D42159A9E8573CFEB9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12CBE-2179-4245-9544-C0B772DD521F}"/>
      </w:docPartPr>
      <w:docPartBody>
        <w:p w:rsidR="00245F4F" w:rsidRDefault="00FE7473" w:rsidP="00FE7473">
          <w:pPr>
            <w:pStyle w:val="ADDA07674F3D42159A9E8573CFEB9F46"/>
          </w:pPr>
          <w:r w:rsidRPr="000D76DB">
            <w:rPr>
              <w:rStyle w:val="Zstupntext"/>
              <w:rFonts w:ascii="Arial" w:eastAsiaTheme="minorHAnsi" w:hAnsi="Arial" w:cs="Arial"/>
            </w:rPr>
            <w:t>Zvolte položku.</w:t>
          </w:r>
        </w:p>
      </w:docPartBody>
    </w:docPart>
    <w:docPart>
      <w:docPartPr>
        <w:name w:val="AE76EFF4BDB143CA9913BADABE778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E54B9-0ED2-4447-9368-8CE24C6A1103}"/>
      </w:docPartPr>
      <w:docPartBody>
        <w:p w:rsidR="00245F4F" w:rsidRDefault="00FE7473" w:rsidP="00FE7473">
          <w:pPr>
            <w:pStyle w:val="AE76EFF4BDB143CA9913BADABE778C75"/>
          </w:pPr>
          <w:r>
            <w:rPr>
              <w:rStyle w:val="Zstupntext"/>
              <w:rFonts w:ascii="Arial" w:eastAsiaTheme="minorHAnsi" w:hAnsi="Arial" w:cs="Arial"/>
            </w:rPr>
            <w:t>……………..</w:t>
          </w:r>
        </w:p>
      </w:docPartBody>
    </w:docPart>
    <w:docPart>
      <w:docPartPr>
        <w:name w:val="885D882B262C429186510D3EAAAC5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9808A-156F-43B9-BE3D-C69EA4E2B8EF}"/>
      </w:docPartPr>
      <w:docPartBody>
        <w:p w:rsidR="00245F4F" w:rsidRDefault="00FE7473" w:rsidP="00FE7473">
          <w:pPr>
            <w:pStyle w:val="885D882B262C429186510D3EAAAC577C"/>
          </w:pPr>
          <w:r w:rsidRPr="000D76DB">
            <w:rPr>
              <w:rStyle w:val="Zstupntext"/>
              <w:rFonts w:ascii="Arial" w:eastAsiaTheme="minorHAnsi" w:hAnsi="Arial" w:cs="Arial"/>
            </w:rPr>
            <w:t>Zvolte položku.</w:t>
          </w:r>
        </w:p>
      </w:docPartBody>
    </w:docPart>
    <w:docPart>
      <w:docPartPr>
        <w:name w:val="72860A70C82D497AB930672EC9978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38F42-F9E8-405E-BAF2-9F810002C4F8}"/>
      </w:docPartPr>
      <w:docPartBody>
        <w:p w:rsidR="00245F4F" w:rsidRDefault="00FE7473" w:rsidP="00FE7473">
          <w:pPr>
            <w:pStyle w:val="72860A70C82D497AB930672EC99788EA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6A328349795E42FCB3126250945E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E51E4-B1EA-4B32-868C-011600D165FD}"/>
      </w:docPartPr>
      <w:docPartBody>
        <w:p w:rsidR="00245F4F" w:rsidRDefault="00FE7473" w:rsidP="00FE7473">
          <w:pPr>
            <w:pStyle w:val="6A328349795E42FCB3126250945E8FE9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1E54704C473C4A26B259B4A60EC9C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0ACC9-D036-41E5-AD01-6C2ACA2A50E8}"/>
      </w:docPartPr>
      <w:docPartBody>
        <w:p w:rsidR="00245F4F" w:rsidRDefault="00FE7473" w:rsidP="00FE7473">
          <w:pPr>
            <w:pStyle w:val="1E54704C473C4A26B259B4A60EC9C9F4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BCFBA2CE6CF4D509C38BABF8C8E1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86691-1FCF-4DD2-B532-3E02E14A35CD}"/>
      </w:docPartPr>
      <w:docPartBody>
        <w:p w:rsidR="00245F4F" w:rsidRDefault="00FE7473" w:rsidP="00FE7473">
          <w:pPr>
            <w:pStyle w:val="ABCFBA2CE6CF4D509C38BABF8C8E1F2C"/>
          </w:pPr>
          <w:r w:rsidRPr="000D76DB">
            <w:rPr>
              <w:rStyle w:val="Zstupntext"/>
              <w:rFonts w:ascii="Arial" w:eastAsiaTheme="minorHAnsi" w:hAnsi="Arial" w:cs="Arial"/>
            </w:rPr>
            <w:t>Zvolte položku.</w:t>
          </w:r>
        </w:p>
      </w:docPartBody>
    </w:docPart>
    <w:docPart>
      <w:docPartPr>
        <w:name w:val="61814C7FA5FC476185EBB4A5FCAEA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D5D62-84DF-4315-8474-D64587C1D0BD}"/>
      </w:docPartPr>
      <w:docPartBody>
        <w:p w:rsidR="00245F4F" w:rsidRDefault="00FE7473" w:rsidP="00FE7473">
          <w:pPr>
            <w:pStyle w:val="61814C7FA5FC476185EBB4A5FCAEADF7"/>
          </w:pPr>
          <w:r>
            <w:rPr>
              <w:rStyle w:val="Zstupntext"/>
              <w:rFonts w:ascii="Arial" w:eastAsiaTheme="minorHAnsi" w:hAnsi="Arial" w:cs="Arial"/>
            </w:rPr>
            <w:t>……………..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E163-BF2C-42DC-B944-AE02FD64B874}"/>
      </w:docPartPr>
      <w:docPartBody>
        <w:p w:rsidR="001F7519" w:rsidRDefault="00D3384F">
          <w:r w:rsidRPr="00055201">
            <w:rPr>
              <w:rStyle w:val="Zstupntext"/>
            </w:rPr>
            <w:t>Klikněte sem a zadejte text.</w:t>
          </w:r>
        </w:p>
      </w:docPartBody>
    </w:docPart>
    <w:docPart>
      <w:docPartPr>
        <w:name w:val="09AFE741AA4C4D2DAF302DF7EE553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08271-52A4-48BC-A3C6-A4A76B45EB6B}"/>
      </w:docPartPr>
      <w:docPartBody>
        <w:p w:rsidR="00173B09" w:rsidRDefault="00B37427" w:rsidP="00B37427">
          <w:pPr>
            <w:pStyle w:val="09AFE741AA4C4D2DAF302DF7EE5535C6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624D554F6719474DA911E55757F17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6CD12-9B03-4E51-8F44-1413F97DC752}"/>
      </w:docPartPr>
      <w:docPartBody>
        <w:p w:rsidR="00173B09" w:rsidRDefault="00B37427" w:rsidP="00B37427">
          <w:pPr>
            <w:pStyle w:val="624D554F6719474DA911E55757F17558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94A62CE52B446CA9F6172D1BD30DE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934FB-BBF9-431E-AEFA-A7903A23F997}"/>
      </w:docPartPr>
      <w:docPartBody>
        <w:p w:rsidR="00173B09" w:rsidRDefault="00B37427" w:rsidP="00B37427">
          <w:pPr>
            <w:pStyle w:val="B94A62CE52B446CA9F6172D1BD30DEB3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087BDFEA73A44E78BC0DEAB7297FD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8D56E-9C8F-4EDE-9C57-AA0C38439C68}"/>
      </w:docPartPr>
      <w:docPartBody>
        <w:p w:rsidR="00173B09" w:rsidRDefault="00B37427" w:rsidP="00B37427">
          <w:pPr>
            <w:pStyle w:val="087BDFEA73A44E78BC0DEAB7297FD2CA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7588476C68AF4E8A9FD6B966F3CC9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D7E07-7B01-4F7D-A513-49F73014DE32}"/>
      </w:docPartPr>
      <w:docPartBody>
        <w:p w:rsidR="00173B09" w:rsidRDefault="00B37427" w:rsidP="00B37427">
          <w:pPr>
            <w:pStyle w:val="7588476C68AF4E8A9FD6B966F3CC94D9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A434ECCF2E284935B1C37E1D0D55A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596CBB-2CAC-4258-BFBE-D78ECD8DD2C5}"/>
      </w:docPartPr>
      <w:docPartBody>
        <w:p w:rsidR="00173B09" w:rsidRDefault="00B37427" w:rsidP="00B37427">
          <w:pPr>
            <w:pStyle w:val="A434ECCF2E284935B1C37E1D0D55A690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382F884F25294CF1A6F7A8A0D13AF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5C20E-8623-42C3-8A96-DA385E92DECD}"/>
      </w:docPartPr>
      <w:docPartBody>
        <w:p w:rsidR="00173B09" w:rsidRDefault="00B37427" w:rsidP="00B37427">
          <w:pPr>
            <w:pStyle w:val="382F884F25294CF1A6F7A8A0D13AF387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2B465E969C5C4ADCB2485E4B1D2CD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5B3B4-9991-4CC0-849B-B2B4D00F0CF2}"/>
      </w:docPartPr>
      <w:docPartBody>
        <w:p w:rsidR="00173B09" w:rsidRDefault="00B37427" w:rsidP="00B37427">
          <w:pPr>
            <w:pStyle w:val="2B465E969C5C4ADCB2485E4B1D2CD531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0B628404C9ED41EBAD2267D27ECB9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A54F2-CCE9-4595-92DE-C106692DC190}"/>
      </w:docPartPr>
      <w:docPartBody>
        <w:p w:rsidR="00173B09" w:rsidRDefault="00B37427" w:rsidP="00B37427">
          <w:pPr>
            <w:pStyle w:val="0B628404C9ED41EBAD2267D27ECB9F97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8AA1AFDDB282419084F9081C3CE34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539B8-4053-4E43-9BBD-8D3C7F17902D}"/>
      </w:docPartPr>
      <w:docPartBody>
        <w:p w:rsidR="00173B09" w:rsidRDefault="00B37427" w:rsidP="00B37427">
          <w:pPr>
            <w:pStyle w:val="8AA1AFDDB282419084F9081C3CE34578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0C4B494E28EF4AB1B8D4A9309ACD8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A7AEB-DB3E-45DC-B23F-AAD030CEF689}"/>
      </w:docPartPr>
      <w:docPartBody>
        <w:p w:rsidR="00173B09" w:rsidRDefault="00B37427" w:rsidP="00B37427">
          <w:pPr>
            <w:pStyle w:val="0C4B494E28EF4AB1B8D4A9309ACD8F6F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B3A96420E29F4572BAA1A317EB698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03612-74B4-4F42-8159-0ED80843A3F9}"/>
      </w:docPartPr>
      <w:docPartBody>
        <w:p w:rsidR="00173B09" w:rsidRDefault="00B37427" w:rsidP="00B37427">
          <w:pPr>
            <w:pStyle w:val="B3A96420E29F4572BAA1A317EB698A8C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99B342EDE8944423AAFF96F9F4DF8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5A495-0299-49AF-A8F6-5BBFFAB91C47}"/>
      </w:docPartPr>
      <w:docPartBody>
        <w:p w:rsidR="00173B09" w:rsidRDefault="00B37427" w:rsidP="00B37427">
          <w:pPr>
            <w:pStyle w:val="99B342EDE8944423AAFF96F9F4DF80CD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9BC3C1DBEBBF491BB5E947B87DE8B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1EDE0-2642-4DDB-9EDD-9E45A5F0000D}"/>
      </w:docPartPr>
      <w:docPartBody>
        <w:p w:rsidR="00173B09" w:rsidRDefault="00B37427" w:rsidP="00B37427">
          <w:pPr>
            <w:pStyle w:val="9BC3C1DBEBBF491BB5E947B87DE8BB01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3E936FF5BD74B808A4176CF477B4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CF8F3-8C8D-405B-A685-019E63D81A49}"/>
      </w:docPartPr>
      <w:docPartBody>
        <w:p w:rsidR="00173B09" w:rsidRDefault="00B37427" w:rsidP="00B37427">
          <w:pPr>
            <w:pStyle w:val="83E936FF5BD74B808A4176CF477B422F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D57B0C94FDAC43719861398B1B982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C5E0AE-A59D-4B5A-B504-ADA8476CD1F2}"/>
      </w:docPartPr>
      <w:docPartBody>
        <w:p w:rsidR="00173B09" w:rsidRDefault="00B37427" w:rsidP="00B37427">
          <w:pPr>
            <w:pStyle w:val="D57B0C94FDAC43719861398B1B982135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D53D262E03B147D5852B0A2DF01E9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D65D5-BCB3-4152-818A-6BB0ADE4FC4A}"/>
      </w:docPartPr>
      <w:docPartBody>
        <w:p w:rsidR="00173B09" w:rsidRDefault="00B37427" w:rsidP="00B37427">
          <w:pPr>
            <w:pStyle w:val="D53D262E03B147D5852B0A2DF01E95B4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274C5808A45D4936A5B27539B5D94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C34A5-0A12-4079-A850-E3223A279443}"/>
      </w:docPartPr>
      <w:docPartBody>
        <w:p w:rsidR="00173B09" w:rsidRDefault="00B37427" w:rsidP="00B37427">
          <w:pPr>
            <w:pStyle w:val="274C5808A45D4936A5B27539B5D94E9E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F016B84F8CB47549F02573400D00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5FD22-E006-43C6-8270-D56148A01294}"/>
      </w:docPartPr>
      <w:docPartBody>
        <w:p w:rsidR="00173B09" w:rsidRDefault="00B37427" w:rsidP="00B37427">
          <w:pPr>
            <w:pStyle w:val="AF016B84F8CB47549F02573400D00A45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C3F98A03171F4FFE8B5C6195FB0C9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7D63F-3238-473E-BD73-0509FD0AB2FA}"/>
      </w:docPartPr>
      <w:docPartBody>
        <w:p w:rsidR="00173B09" w:rsidRDefault="00B37427" w:rsidP="00B37427">
          <w:pPr>
            <w:pStyle w:val="C3F98A03171F4FFE8B5C6195FB0C91E4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F3A271A9704B4F61A93E75CF949C9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E7560-944D-49EA-B485-F5EA82500170}"/>
      </w:docPartPr>
      <w:docPartBody>
        <w:p w:rsidR="00173B09" w:rsidRDefault="00B37427" w:rsidP="00B37427">
          <w:pPr>
            <w:pStyle w:val="F3A271A9704B4F61A93E75CF949C933E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405066CAC8E54CB3938A3D13CB1B4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E9C20-9494-4747-9A2F-B04F4BB6BF71}"/>
      </w:docPartPr>
      <w:docPartBody>
        <w:p w:rsidR="00173B09" w:rsidRDefault="00B37427" w:rsidP="00B37427">
          <w:pPr>
            <w:pStyle w:val="405066CAC8E54CB3938A3D13CB1B4135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A6476C743CE4A7899011AAF40F3B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86A6A-87FA-45E1-A6F4-A78FBBAAFCD8}"/>
      </w:docPartPr>
      <w:docPartBody>
        <w:p w:rsidR="00173B09" w:rsidRDefault="00B37427" w:rsidP="00B37427">
          <w:pPr>
            <w:pStyle w:val="5A6476C743CE4A7899011AAF40F3B36C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EDF125E5D88A4DC9B7C5994883F6C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5F70A-E8E4-43DE-B183-A892866A330A}"/>
      </w:docPartPr>
      <w:docPartBody>
        <w:p w:rsidR="00173B09" w:rsidRDefault="00B37427" w:rsidP="00B37427">
          <w:pPr>
            <w:pStyle w:val="EDF125E5D88A4DC9B7C5994883F6C680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7AE17C9687847F182C1586208DE0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8F080-9083-4824-8037-E049A9F0D2A2}"/>
      </w:docPartPr>
      <w:docPartBody>
        <w:p w:rsidR="00173B09" w:rsidRDefault="00B37427" w:rsidP="00B37427">
          <w:pPr>
            <w:pStyle w:val="E7AE17C9687847F182C1586208DE032A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80CBA8E274E74CA0A2331B90025BA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BC9CA-C916-4269-888D-39E457A9F45D}"/>
      </w:docPartPr>
      <w:docPartBody>
        <w:p w:rsidR="00173B09" w:rsidRDefault="00B37427" w:rsidP="00B37427">
          <w:pPr>
            <w:pStyle w:val="80CBA8E274E74CA0A2331B90025BADBE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FA4740231B14817AA2177C0D9D6D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AB492-9A43-48C1-BBCA-CAB6740BBED2}"/>
      </w:docPartPr>
      <w:docPartBody>
        <w:p w:rsidR="00173B09" w:rsidRDefault="00B37427" w:rsidP="00B37427">
          <w:pPr>
            <w:pStyle w:val="4FA4740231B14817AA2177C0D9D6D2D6"/>
          </w:pPr>
          <w:r w:rsidRPr="000D76DB">
            <w:rPr>
              <w:rStyle w:val="Zstupntext"/>
              <w:rFonts w:ascii="Arial" w:eastAsiaTheme="minorHAnsi" w:hAnsi="Arial" w:cs="Arial"/>
            </w:rPr>
            <w:t xml:space="preserve">Zvolte </w:t>
          </w:r>
          <w:r>
            <w:rPr>
              <w:rStyle w:val="Zstupntext"/>
              <w:rFonts w:ascii="Arial" w:eastAsiaTheme="minorHAnsi" w:hAnsi="Arial" w:cs="Arial"/>
            </w:rPr>
            <w:t>p</w:t>
          </w:r>
          <w:r w:rsidRPr="000D76DB">
            <w:rPr>
              <w:rStyle w:val="Zstupntext"/>
              <w:rFonts w:ascii="Arial" w:eastAsiaTheme="minorHAnsi" w:hAnsi="Arial" w:cs="Arial"/>
            </w:rPr>
            <w:t>oložku.</w:t>
          </w:r>
        </w:p>
      </w:docPartBody>
    </w:docPart>
    <w:docPart>
      <w:docPartPr>
        <w:name w:val="0760598D51214102A31290E4B706F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AFB8C-D491-437A-B981-49FDF01001F1}"/>
      </w:docPartPr>
      <w:docPartBody>
        <w:p w:rsidR="00173B09" w:rsidRDefault="00B37427" w:rsidP="00B37427">
          <w:pPr>
            <w:pStyle w:val="0760598D51214102A31290E4B706F275"/>
          </w:pPr>
          <w:r>
            <w:rPr>
              <w:rStyle w:val="Zstupntext"/>
              <w:rFonts w:ascii="Arial" w:eastAsiaTheme="minorHAnsi" w:hAnsi="Arial" w:cs="Arial"/>
            </w:rPr>
            <w:t>…………….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3262B55FFBDD4716967669705A1A6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67C3E-33FF-4BC0-9843-51F1C69A7309}"/>
      </w:docPartPr>
      <w:docPartBody>
        <w:p w:rsidR="00D95C95" w:rsidRDefault="00F24CDC" w:rsidP="00F24CDC">
          <w:pPr>
            <w:pStyle w:val="3262B55FFBDD4716967669705A1A6B5B"/>
          </w:pPr>
          <w:r w:rsidRPr="000D76DB">
            <w:rPr>
              <w:rStyle w:val="Zstupntext"/>
              <w:rFonts w:ascii="Arial" w:eastAsiaTheme="minorHAnsi" w:hAnsi="Arial" w:cs="Arial"/>
            </w:rPr>
            <w:t>Zvolte položku.</w:t>
          </w:r>
        </w:p>
      </w:docPartBody>
    </w:docPart>
    <w:docPart>
      <w:docPartPr>
        <w:name w:val="7EDF95F073964DACAFCBC82E74416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1F3E5-F5D1-40E5-A291-F5A0D98ACBF7}"/>
      </w:docPartPr>
      <w:docPartBody>
        <w:p w:rsidR="00D95C95" w:rsidRDefault="00F24CDC" w:rsidP="00F24CDC">
          <w:pPr>
            <w:pStyle w:val="7EDF95F073964DACAFCBC82E74416DA7"/>
          </w:pPr>
          <w:r>
            <w:rPr>
              <w:rStyle w:val="Zstupntext"/>
              <w:rFonts w:ascii="Arial" w:eastAsiaTheme="minorHAnsi" w:hAnsi="Arial" w:cs="Arial"/>
            </w:rPr>
            <w:t>……………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10F5"/>
    <w:rsid w:val="0015496D"/>
    <w:rsid w:val="00173B09"/>
    <w:rsid w:val="001F7519"/>
    <w:rsid w:val="001F7E2E"/>
    <w:rsid w:val="00224884"/>
    <w:rsid w:val="00245F4F"/>
    <w:rsid w:val="002C3F06"/>
    <w:rsid w:val="002F44BB"/>
    <w:rsid w:val="0031549F"/>
    <w:rsid w:val="00392068"/>
    <w:rsid w:val="003A3861"/>
    <w:rsid w:val="0050667E"/>
    <w:rsid w:val="00581D6D"/>
    <w:rsid w:val="005B5155"/>
    <w:rsid w:val="0060110A"/>
    <w:rsid w:val="006A59DE"/>
    <w:rsid w:val="006C398B"/>
    <w:rsid w:val="006D62C5"/>
    <w:rsid w:val="00721626"/>
    <w:rsid w:val="007437BE"/>
    <w:rsid w:val="007704B0"/>
    <w:rsid w:val="00791269"/>
    <w:rsid w:val="007936D9"/>
    <w:rsid w:val="007E1725"/>
    <w:rsid w:val="007E22F2"/>
    <w:rsid w:val="00831DB0"/>
    <w:rsid w:val="00886A21"/>
    <w:rsid w:val="008B4DEC"/>
    <w:rsid w:val="00AA7CC0"/>
    <w:rsid w:val="00B20B60"/>
    <w:rsid w:val="00B360A8"/>
    <w:rsid w:val="00B36479"/>
    <w:rsid w:val="00B37427"/>
    <w:rsid w:val="00BD10F5"/>
    <w:rsid w:val="00C0574D"/>
    <w:rsid w:val="00C83AE5"/>
    <w:rsid w:val="00CC0BF7"/>
    <w:rsid w:val="00CC1C73"/>
    <w:rsid w:val="00CD3727"/>
    <w:rsid w:val="00D05228"/>
    <w:rsid w:val="00D3384F"/>
    <w:rsid w:val="00D95C95"/>
    <w:rsid w:val="00E14842"/>
    <w:rsid w:val="00E26608"/>
    <w:rsid w:val="00E55E97"/>
    <w:rsid w:val="00F24CDC"/>
    <w:rsid w:val="00F47782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4CDC"/>
    <w:rPr>
      <w:color w:val="808080"/>
    </w:rPr>
  </w:style>
  <w:style w:type="paragraph" w:customStyle="1" w:styleId="1901EDD3DA894F389421A4A9266D457D">
    <w:name w:val="1901EDD3DA894F389421A4A9266D457D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F66C537AC452F88EAEE505A0DC487">
    <w:name w:val="7A6F66C537AC452F88EAEE505A0DC48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FC49E387F73439DBE0EE472AB860C77">
    <w:name w:val="BFC49E387F73439DBE0EE472AB860C77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83666FE9F2443EAEC2688C8014D804">
    <w:name w:val="7983666FE9F2443EAEC2688C8014D804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B1AA7B74C44ECBBBD8F7AEA69FB1FA">
    <w:name w:val="13B1AA7B74C44ECBBBD8F7AEA69FB1F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E622822DD3A4B64B49C4FE1032C68B1">
    <w:name w:val="FE622822DD3A4B64B49C4FE1032C68B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61DA05949664DE6ACC53D58295D2F98">
    <w:name w:val="961DA05949664DE6ACC53D58295D2F9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07BC05A6F6543BB8ED01D442A714703">
    <w:name w:val="607BC05A6F6543BB8ED01D442A7147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C5BE03B77804327B160899CD2623B94">
    <w:name w:val="5C5BE03B77804327B160899CD2623B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35CCC1252C640ACB11F7E612A5B0CA9">
    <w:name w:val="935CCC1252C640ACB11F7E612A5B0CA9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30111B39D04BA69E8EDD246BEE0427">
    <w:name w:val="1130111B39D04BA69E8EDD246BEE042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543F1522BF94146B0C1387443C52F03">
    <w:name w:val="5543F1522BF94146B0C1387443C52F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7B79D303A514103BEA17D583562D02C">
    <w:name w:val="D7B79D303A514103BEA17D583562D02C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7294E23E462D41F0B865A4B078595D86">
    <w:name w:val="7294E23E462D41F0B865A4B078595D86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EC8B171D0E964D93A72A0ACA75575C2E">
    <w:name w:val="EC8B171D0E964D93A72A0ACA75575C2E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90E35FC2296472FBDB1EE72C8544C35">
    <w:name w:val="990E35FC2296472FBDB1EE72C8544C35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3AD0E8283664196B2EA90D6AD1ADE51">
    <w:name w:val="53AD0E8283664196B2EA90D6AD1ADE5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21E892A74F64715A34E8A9CD574E268">
    <w:name w:val="621E892A74F64715A34E8A9CD574E26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EDD21A98A554CF2A2EAF1FDF1F2B6F5">
    <w:name w:val="3EDD21A98A554CF2A2EAF1FDF1F2B6F5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E483E9E1B95E4ED2A0890ABB3512C98F">
    <w:name w:val="E483E9E1B95E4ED2A0890ABB3512C98F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E04EA8857C846A999602DD8B1097AF8">
    <w:name w:val="1E04EA8857C846A999602DD8B1097AF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EB57D6F012EF479D8CFBDCD3759E88CF">
    <w:name w:val="EB57D6F012EF479D8CFBDCD3759E88CF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7EA2D388F1348A48B83BC40BA7A1C3C">
    <w:name w:val="B7EA2D388F1348A48B83BC40BA7A1C3C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8EF68936926455BACEA6E075E627D92">
    <w:name w:val="98EF68936926455BACEA6E075E627D92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2F912AF40C499993B0CBD375B47316">
    <w:name w:val="112F912AF40C499993B0CBD375B47316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71E90EA11F8497D9D5C6062E02D25DD">
    <w:name w:val="D71E90EA11F8497D9D5C6062E02D25DD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748AA5E0D0B497E819274D76854B794">
    <w:name w:val="3748AA5E0D0B497E819274D76854B7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888DD254558F4190BD4C55928C31EEEA">
    <w:name w:val="888DD254558F4190BD4C55928C31EEE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EAB6486D2CE64371B8191AF5B1C1DF61">
    <w:name w:val="EAB6486D2CE64371B8191AF5B1C1DF6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6A090F4183C4A949C83EAA9E84512C3">
    <w:name w:val="16A090F4183C4A949C83EAA9E84512C3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4B06C84FB442589255A44FC885307">
    <w:name w:val="C434B06C84FB442589255A44FC885307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41D99C9A34F53BF231AD8B9414C19">
    <w:name w:val="36941D99C9A34F53BF231AD8B9414C19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43C5E2FD345FDADEE498132180006">
    <w:name w:val="BCD43C5E2FD345FDADEE498132180006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B3C553B444FC684EF26C08F11D3AD">
    <w:name w:val="A45B3C553B444FC684EF26C08F11D3AD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DFF053D647FA8B14E452905C8A13">
    <w:name w:val="A5E8DFF053D647FA8B14E452905C8A13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F2A4919C64767942A120C157CF576">
    <w:name w:val="EEAF2A4919C64767942A120C157CF576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5AEAA5D34D44A26A7AA94E326B7D">
    <w:name w:val="C45C5AEAA5D34D44A26A7AA94E326B7D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A56AA27A44E78ADA516BE4ECA88ED">
    <w:name w:val="CB4A56AA27A44E78ADA516BE4ECA88ED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07674F3D42159A9E8573CFEB9F46">
    <w:name w:val="ADDA07674F3D42159A9E8573CFEB9F46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6EFF4BDB143CA9913BADABE778C75">
    <w:name w:val="AE76EFF4BDB143CA9913BADABE778C75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D882B262C429186510D3EAAAC577C">
    <w:name w:val="885D882B262C429186510D3EAAAC577C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60A70C82D497AB930672EC99788EA">
    <w:name w:val="72860A70C82D497AB930672EC99788EA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28349795E42FCB3126250945E8FE9">
    <w:name w:val="6A328349795E42FCB3126250945E8FE9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4704C473C4A26B259B4A60EC9C9F4">
    <w:name w:val="1E54704C473C4A26B259B4A60EC9C9F4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BA2CE6CF4D509C38BABF8C8E1F2C">
    <w:name w:val="ABCFBA2CE6CF4D509C38BABF8C8E1F2C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14C7FA5FC476185EBB4A5FCAEADF7">
    <w:name w:val="61814C7FA5FC476185EBB4A5FCAEADF7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5AF8FC56444378EB5F72EA0EA3524">
    <w:name w:val="BEC5AF8FC56444378EB5F72EA0EA352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E3DBCFEC00034E02BF85966311C026C8">
    <w:name w:val="E3DBCFEC00034E02BF85966311C026C8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AD94BDB041199ADF9D96E55E96F5">
    <w:name w:val="4D43AD94BDB041199ADF9D96E55E96F5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6A1594172411896FC287581C17BE7">
    <w:name w:val="DD26A1594172411896FC287581C17BE7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415C0BF1247F583E847492CC272F4">
    <w:name w:val="757415C0BF1247F583E847492CC272F4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16716430349D7BBABDC95FD3DBB43">
    <w:name w:val="C2716716430349D7BBABDC95FD3DBB43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D7BD384B445D3BACAF757207563AB">
    <w:name w:val="BDDD7BD384B445D3BACAF757207563AB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BCAF4353E4CA28E7834C10EDC9B83">
    <w:name w:val="FAEBCAF4353E4CA28E7834C10EDC9B83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7FEDA5D6142AA98C9415954CA8A4D">
    <w:name w:val="53F7FEDA5D6142AA98C9415954CA8A4D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68BEE59574996B0C2020D700B590B">
    <w:name w:val="98368BEE59574996B0C2020D700B590B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E1DB8402646E78AD069503A5AFFD5">
    <w:name w:val="473E1DB8402646E78AD069503A5AFFD5"/>
    <w:rsid w:val="00FE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A6272500C4200B399B039BEC16B56">
    <w:name w:val="482A6272500C4200B399B039BEC16B56"/>
    <w:rsid w:val="007E22F2"/>
  </w:style>
  <w:style w:type="paragraph" w:customStyle="1" w:styleId="1D814C8CFA8F4255B0A7610461326820">
    <w:name w:val="1D814C8CFA8F4255B0A7610461326820"/>
    <w:rsid w:val="007E22F2"/>
  </w:style>
  <w:style w:type="paragraph" w:customStyle="1" w:styleId="94D46D8438C74B708108D20CF3FEDB86">
    <w:name w:val="94D46D8438C74B708108D20CF3FEDB86"/>
    <w:rsid w:val="007E22F2"/>
  </w:style>
  <w:style w:type="paragraph" w:customStyle="1" w:styleId="8A38695208DF4211B31525B3BE446646">
    <w:name w:val="8A38695208DF4211B31525B3BE446646"/>
    <w:rsid w:val="007E22F2"/>
  </w:style>
  <w:style w:type="paragraph" w:customStyle="1" w:styleId="F0DEB86D694D4528B7E1D2A96F53DB49">
    <w:name w:val="F0DEB86D694D4528B7E1D2A96F53DB49"/>
    <w:rsid w:val="007E22F2"/>
  </w:style>
  <w:style w:type="paragraph" w:customStyle="1" w:styleId="7C9C6904DE334056A309E5601BE3A1E3">
    <w:name w:val="7C9C6904DE334056A309E5601BE3A1E3"/>
    <w:rsid w:val="007E22F2"/>
  </w:style>
  <w:style w:type="paragraph" w:customStyle="1" w:styleId="09AFE741AA4C4D2DAF302DF7EE5535C6">
    <w:name w:val="09AFE741AA4C4D2DAF302DF7EE5535C6"/>
    <w:rsid w:val="00B37427"/>
    <w:pPr>
      <w:spacing w:after="160" w:line="259" w:lineRule="auto"/>
    </w:pPr>
  </w:style>
  <w:style w:type="paragraph" w:customStyle="1" w:styleId="624D554F6719474DA911E55757F17558">
    <w:name w:val="624D554F6719474DA911E55757F17558"/>
    <w:rsid w:val="00B37427"/>
    <w:pPr>
      <w:spacing w:after="160" w:line="259" w:lineRule="auto"/>
    </w:pPr>
  </w:style>
  <w:style w:type="paragraph" w:customStyle="1" w:styleId="B94A62CE52B446CA9F6172D1BD30DEB3">
    <w:name w:val="B94A62CE52B446CA9F6172D1BD30DEB3"/>
    <w:rsid w:val="00B37427"/>
    <w:pPr>
      <w:spacing w:after="160" w:line="259" w:lineRule="auto"/>
    </w:pPr>
  </w:style>
  <w:style w:type="paragraph" w:customStyle="1" w:styleId="087BDFEA73A44E78BC0DEAB7297FD2CA">
    <w:name w:val="087BDFEA73A44E78BC0DEAB7297FD2CA"/>
    <w:rsid w:val="00B37427"/>
    <w:pPr>
      <w:spacing w:after="160" w:line="259" w:lineRule="auto"/>
    </w:pPr>
  </w:style>
  <w:style w:type="paragraph" w:customStyle="1" w:styleId="7588476C68AF4E8A9FD6B966F3CC94D9">
    <w:name w:val="7588476C68AF4E8A9FD6B966F3CC94D9"/>
    <w:rsid w:val="00B37427"/>
    <w:pPr>
      <w:spacing w:after="160" w:line="259" w:lineRule="auto"/>
    </w:pPr>
  </w:style>
  <w:style w:type="paragraph" w:customStyle="1" w:styleId="A434ECCF2E284935B1C37E1D0D55A690">
    <w:name w:val="A434ECCF2E284935B1C37E1D0D55A690"/>
    <w:rsid w:val="00B37427"/>
    <w:pPr>
      <w:spacing w:after="160" w:line="259" w:lineRule="auto"/>
    </w:pPr>
  </w:style>
  <w:style w:type="paragraph" w:customStyle="1" w:styleId="382F884F25294CF1A6F7A8A0D13AF387">
    <w:name w:val="382F884F25294CF1A6F7A8A0D13AF387"/>
    <w:rsid w:val="00B37427"/>
    <w:pPr>
      <w:spacing w:after="160" w:line="259" w:lineRule="auto"/>
    </w:pPr>
  </w:style>
  <w:style w:type="paragraph" w:customStyle="1" w:styleId="2B465E969C5C4ADCB2485E4B1D2CD531">
    <w:name w:val="2B465E969C5C4ADCB2485E4B1D2CD531"/>
    <w:rsid w:val="00B37427"/>
    <w:pPr>
      <w:spacing w:after="160" w:line="259" w:lineRule="auto"/>
    </w:pPr>
  </w:style>
  <w:style w:type="paragraph" w:customStyle="1" w:styleId="0B628404C9ED41EBAD2267D27ECB9F97">
    <w:name w:val="0B628404C9ED41EBAD2267D27ECB9F97"/>
    <w:rsid w:val="00B37427"/>
    <w:pPr>
      <w:spacing w:after="160" w:line="259" w:lineRule="auto"/>
    </w:pPr>
  </w:style>
  <w:style w:type="paragraph" w:customStyle="1" w:styleId="8AA1AFDDB282419084F9081C3CE34578">
    <w:name w:val="8AA1AFDDB282419084F9081C3CE34578"/>
    <w:rsid w:val="00B37427"/>
    <w:pPr>
      <w:spacing w:after="160" w:line="259" w:lineRule="auto"/>
    </w:pPr>
  </w:style>
  <w:style w:type="paragraph" w:customStyle="1" w:styleId="0C4B494E28EF4AB1B8D4A9309ACD8F6F">
    <w:name w:val="0C4B494E28EF4AB1B8D4A9309ACD8F6F"/>
    <w:rsid w:val="00B37427"/>
    <w:pPr>
      <w:spacing w:after="160" w:line="259" w:lineRule="auto"/>
    </w:pPr>
  </w:style>
  <w:style w:type="paragraph" w:customStyle="1" w:styleId="B3A96420E29F4572BAA1A317EB698A8C">
    <w:name w:val="B3A96420E29F4572BAA1A317EB698A8C"/>
    <w:rsid w:val="00B37427"/>
    <w:pPr>
      <w:spacing w:after="160" w:line="259" w:lineRule="auto"/>
    </w:pPr>
  </w:style>
  <w:style w:type="paragraph" w:customStyle="1" w:styleId="99B342EDE8944423AAFF96F9F4DF80CD">
    <w:name w:val="99B342EDE8944423AAFF96F9F4DF80CD"/>
    <w:rsid w:val="00B37427"/>
    <w:pPr>
      <w:spacing w:after="160" w:line="259" w:lineRule="auto"/>
    </w:pPr>
  </w:style>
  <w:style w:type="paragraph" w:customStyle="1" w:styleId="9BC3C1DBEBBF491BB5E947B87DE8BB01">
    <w:name w:val="9BC3C1DBEBBF491BB5E947B87DE8BB01"/>
    <w:rsid w:val="00B37427"/>
    <w:pPr>
      <w:spacing w:after="160" w:line="259" w:lineRule="auto"/>
    </w:pPr>
  </w:style>
  <w:style w:type="paragraph" w:customStyle="1" w:styleId="83E936FF5BD74B808A4176CF477B422F">
    <w:name w:val="83E936FF5BD74B808A4176CF477B422F"/>
    <w:rsid w:val="00B37427"/>
    <w:pPr>
      <w:spacing w:after="160" w:line="259" w:lineRule="auto"/>
    </w:pPr>
  </w:style>
  <w:style w:type="paragraph" w:customStyle="1" w:styleId="D57B0C94FDAC43719861398B1B982135">
    <w:name w:val="D57B0C94FDAC43719861398B1B982135"/>
    <w:rsid w:val="00B37427"/>
    <w:pPr>
      <w:spacing w:after="160" w:line="259" w:lineRule="auto"/>
    </w:pPr>
  </w:style>
  <w:style w:type="paragraph" w:customStyle="1" w:styleId="4DC73B0BF7F84FA293D809531ECD7488">
    <w:name w:val="4DC73B0BF7F84FA293D809531ECD7488"/>
    <w:rsid w:val="00B37427"/>
    <w:pPr>
      <w:spacing w:after="160" w:line="259" w:lineRule="auto"/>
    </w:pPr>
  </w:style>
  <w:style w:type="paragraph" w:customStyle="1" w:styleId="38537D45B7C940E79B94A7760EA1D74C">
    <w:name w:val="38537D45B7C940E79B94A7760EA1D74C"/>
    <w:rsid w:val="00B37427"/>
    <w:pPr>
      <w:spacing w:after="160" w:line="259" w:lineRule="auto"/>
    </w:pPr>
  </w:style>
  <w:style w:type="paragraph" w:customStyle="1" w:styleId="D53D262E03B147D5852B0A2DF01E95B4">
    <w:name w:val="D53D262E03B147D5852B0A2DF01E95B4"/>
    <w:rsid w:val="00B37427"/>
    <w:pPr>
      <w:spacing w:after="160" w:line="259" w:lineRule="auto"/>
    </w:pPr>
  </w:style>
  <w:style w:type="paragraph" w:customStyle="1" w:styleId="274C5808A45D4936A5B27539B5D94E9E">
    <w:name w:val="274C5808A45D4936A5B27539B5D94E9E"/>
    <w:rsid w:val="00B37427"/>
    <w:pPr>
      <w:spacing w:after="160" w:line="259" w:lineRule="auto"/>
    </w:pPr>
  </w:style>
  <w:style w:type="paragraph" w:customStyle="1" w:styleId="864FFF5ACD27478E91BF84802C2ECCD6">
    <w:name w:val="864FFF5ACD27478E91BF84802C2ECCD6"/>
    <w:rsid w:val="00B37427"/>
    <w:pPr>
      <w:spacing w:after="160" w:line="259" w:lineRule="auto"/>
    </w:pPr>
  </w:style>
  <w:style w:type="paragraph" w:customStyle="1" w:styleId="B4B0E190F1EF4A4A95C498164CD46912">
    <w:name w:val="B4B0E190F1EF4A4A95C498164CD46912"/>
    <w:rsid w:val="00B37427"/>
    <w:pPr>
      <w:spacing w:after="160" w:line="259" w:lineRule="auto"/>
    </w:pPr>
  </w:style>
  <w:style w:type="paragraph" w:customStyle="1" w:styleId="AF016B84F8CB47549F02573400D00A45">
    <w:name w:val="AF016B84F8CB47549F02573400D00A45"/>
    <w:rsid w:val="00B37427"/>
    <w:pPr>
      <w:spacing w:after="160" w:line="259" w:lineRule="auto"/>
    </w:pPr>
  </w:style>
  <w:style w:type="paragraph" w:customStyle="1" w:styleId="C3F98A03171F4FFE8B5C6195FB0C91E4">
    <w:name w:val="C3F98A03171F4FFE8B5C6195FB0C91E4"/>
    <w:rsid w:val="00B37427"/>
    <w:pPr>
      <w:spacing w:after="160" w:line="259" w:lineRule="auto"/>
    </w:pPr>
  </w:style>
  <w:style w:type="paragraph" w:customStyle="1" w:styleId="F3A271A9704B4F61A93E75CF949C933E">
    <w:name w:val="F3A271A9704B4F61A93E75CF949C933E"/>
    <w:rsid w:val="00B37427"/>
    <w:pPr>
      <w:spacing w:after="160" w:line="259" w:lineRule="auto"/>
    </w:pPr>
  </w:style>
  <w:style w:type="paragraph" w:customStyle="1" w:styleId="405066CAC8E54CB3938A3D13CB1B4135">
    <w:name w:val="405066CAC8E54CB3938A3D13CB1B4135"/>
    <w:rsid w:val="00B37427"/>
    <w:pPr>
      <w:spacing w:after="160" w:line="259" w:lineRule="auto"/>
    </w:pPr>
  </w:style>
  <w:style w:type="paragraph" w:customStyle="1" w:styleId="5A6476C743CE4A7899011AAF40F3B36C">
    <w:name w:val="5A6476C743CE4A7899011AAF40F3B36C"/>
    <w:rsid w:val="00B37427"/>
    <w:pPr>
      <w:spacing w:after="160" w:line="259" w:lineRule="auto"/>
    </w:pPr>
  </w:style>
  <w:style w:type="paragraph" w:customStyle="1" w:styleId="EDF125E5D88A4DC9B7C5994883F6C680">
    <w:name w:val="EDF125E5D88A4DC9B7C5994883F6C680"/>
    <w:rsid w:val="00B37427"/>
    <w:pPr>
      <w:spacing w:after="160" w:line="259" w:lineRule="auto"/>
    </w:pPr>
  </w:style>
  <w:style w:type="paragraph" w:customStyle="1" w:styleId="E7AE17C9687847F182C1586208DE032A">
    <w:name w:val="E7AE17C9687847F182C1586208DE032A"/>
    <w:rsid w:val="00B37427"/>
    <w:pPr>
      <w:spacing w:after="160" w:line="259" w:lineRule="auto"/>
    </w:pPr>
  </w:style>
  <w:style w:type="paragraph" w:customStyle="1" w:styleId="80CBA8E274E74CA0A2331B90025BADBE">
    <w:name w:val="80CBA8E274E74CA0A2331B90025BADBE"/>
    <w:rsid w:val="00B37427"/>
    <w:pPr>
      <w:spacing w:after="160" w:line="259" w:lineRule="auto"/>
    </w:pPr>
  </w:style>
  <w:style w:type="paragraph" w:customStyle="1" w:styleId="4FA4740231B14817AA2177C0D9D6D2D6">
    <w:name w:val="4FA4740231B14817AA2177C0D9D6D2D6"/>
    <w:rsid w:val="00B37427"/>
    <w:pPr>
      <w:spacing w:after="160" w:line="259" w:lineRule="auto"/>
    </w:pPr>
  </w:style>
  <w:style w:type="paragraph" w:customStyle="1" w:styleId="0760598D51214102A31290E4B706F275">
    <w:name w:val="0760598D51214102A31290E4B706F275"/>
    <w:rsid w:val="00B37427"/>
    <w:pPr>
      <w:spacing w:after="160" w:line="259" w:lineRule="auto"/>
    </w:pPr>
  </w:style>
  <w:style w:type="paragraph" w:customStyle="1" w:styleId="33F5CCAB6F854C569E0B05BD1681B6C6">
    <w:name w:val="33F5CCAB6F854C569E0B05BD1681B6C6"/>
    <w:rsid w:val="00F47782"/>
    <w:pPr>
      <w:spacing w:after="160" w:line="259" w:lineRule="auto"/>
    </w:pPr>
  </w:style>
  <w:style w:type="paragraph" w:customStyle="1" w:styleId="2EBBD435BDB64F9CAC5854A264FDA3D3">
    <w:name w:val="2EBBD435BDB64F9CAC5854A264FDA3D3"/>
    <w:rsid w:val="00F47782"/>
    <w:pPr>
      <w:spacing w:after="160" w:line="259" w:lineRule="auto"/>
    </w:pPr>
  </w:style>
  <w:style w:type="paragraph" w:customStyle="1" w:styleId="3FA6C70498E840809B8532D233BEE8EC">
    <w:name w:val="3FA6C70498E840809B8532D233BEE8EC"/>
    <w:rsid w:val="00F47782"/>
    <w:pPr>
      <w:spacing w:after="160" w:line="259" w:lineRule="auto"/>
    </w:pPr>
  </w:style>
  <w:style w:type="paragraph" w:customStyle="1" w:styleId="44D195DA993D4B84BFA64063E2BB7841">
    <w:name w:val="44D195DA993D4B84BFA64063E2BB7841"/>
    <w:rsid w:val="00F47782"/>
    <w:pPr>
      <w:spacing w:after="160" w:line="259" w:lineRule="auto"/>
    </w:pPr>
  </w:style>
  <w:style w:type="paragraph" w:customStyle="1" w:styleId="5CC66F6563BA4FC1B4EEEA3AF317CE9D">
    <w:name w:val="5CC66F6563BA4FC1B4EEEA3AF317CE9D"/>
    <w:rsid w:val="00F47782"/>
    <w:pPr>
      <w:spacing w:after="160" w:line="259" w:lineRule="auto"/>
    </w:pPr>
  </w:style>
  <w:style w:type="paragraph" w:customStyle="1" w:styleId="CCEE6BC425004BFCAAC407F8E47CFCAA">
    <w:name w:val="CCEE6BC425004BFCAAC407F8E47CFCAA"/>
    <w:rsid w:val="00F47782"/>
    <w:pPr>
      <w:spacing w:after="160" w:line="259" w:lineRule="auto"/>
    </w:pPr>
  </w:style>
  <w:style w:type="paragraph" w:customStyle="1" w:styleId="71EC37128BCB441083BB38D33E7110BE">
    <w:name w:val="71EC37128BCB441083BB38D33E7110BE"/>
    <w:rsid w:val="00F47782"/>
    <w:pPr>
      <w:spacing w:after="160" w:line="259" w:lineRule="auto"/>
    </w:pPr>
  </w:style>
  <w:style w:type="paragraph" w:customStyle="1" w:styleId="338B737621AD4D4CA568F18A20B1F82D">
    <w:name w:val="338B737621AD4D4CA568F18A20B1F82D"/>
    <w:rsid w:val="00F47782"/>
    <w:pPr>
      <w:spacing w:after="160" w:line="259" w:lineRule="auto"/>
    </w:pPr>
  </w:style>
  <w:style w:type="paragraph" w:customStyle="1" w:styleId="39979E22E5374477A9A0949393D724F9">
    <w:name w:val="39979E22E5374477A9A0949393D724F9"/>
    <w:rsid w:val="00F47782"/>
    <w:pPr>
      <w:spacing w:after="160" w:line="259" w:lineRule="auto"/>
    </w:pPr>
  </w:style>
  <w:style w:type="paragraph" w:customStyle="1" w:styleId="E4E6C7B1513743699C8042970A09C64C">
    <w:name w:val="E4E6C7B1513743699C8042970A09C64C"/>
    <w:rsid w:val="00F47782"/>
    <w:pPr>
      <w:spacing w:after="160" w:line="259" w:lineRule="auto"/>
    </w:pPr>
  </w:style>
  <w:style w:type="paragraph" w:customStyle="1" w:styleId="89C4CF308D834876A972FE78D16F9213">
    <w:name w:val="89C4CF308D834876A972FE78D16F9213"/>
    <w:rsid w:val="00F47782"/>
    <w:pPr>
      <w:spacing w:after="160" w:line="259" w:lineRule="auto"/>
    </w:pPr>
  </w:style>
  <w:style w:type="paragraph" w:customStyle="1" w:styleId="DE2AF038B07B44CDA3389D982A84DF1B">
    <w:name w:val="DE2AF038B07B44CDA3389D982A84DF1B"/>
    <w:rsid w:val="00F47782"/>
    <w:pPr>
      <w:spacing w:after="160" w:line="259" w:lineRule="auto"/>
    </w:pPr>
  </w:style>
  <w:style w:type="paragraph" w:customStyle="1" w:styleId="A2D8E42C06EC4829854D9477693E2501">
    <w:name w:val="A2D8E42C06EC4829854D9477693E2501"/>
    <w:rsid w:val="00F47782"/>
    <w:pPr>
      <w:spacing w:after="160" w:line="259" w:lineRule="auto"/>
    </w:pPr>
  </w:style>
  <w:style w:type="paragraph" w:customStyle="1" w:styleId="289971E2DEC84560B72197384CC2E26C">
    <w:name w:val="289971E2DEC84560B72197384CC2E26C"/>
    <w:rsid w:val="00F47782"/>
    <w:pPr>
      <w:spacing w:after="160" w:line="259" w:lineRule="auto"/>
    </w:pPr>
  </w:style>
  <w:style w:type="paragraph" w:customStyle="1" w:styleId="1CB9688E0B8C45E59D2B45934EF5DB1C">
    <w:name w:val="1CB9688E0B8C45E59D2B45934EF5DB1C"/>
    <w:rsid w:val="00F47782"/>
    <w:pPr>
      <w:spacing w:after="160" w:line="259" w:lineRule="auto"/>
    </w:pPr>
  </w:style>
  <w:style w:type="paragraph" w:customStyle="1" w:styleId="7FE8F64B24B44B1690B9107DE127DA8A">
    <w:name w:val="7FE8F64B24B44B1690B9107DE127DA8A"/>
    <w:rsid w:val="00F47782"/>
    <w:pPr>
      <w:spacing w:after="160" w:line="259" w:lineRule="auto"/>
    </w:pPr>
  </w:style>
  <w:style w:type="paragraph" w:customStyle="1" w:styleId="3262B55FFBDD4716967669705A1A6B5B">
    <w:name w:val="3262B55FFBDD4716967669705A1A6B5B"/>
    <w:rsid w:val="00F24CDC"/>
    <w:pPr>
      <w:spacing w:after="160" w:line="259" w:lineRule="auto"/>
    </w:pPr>
  </w:style>
  <w:style w:type="paragraph" w:customStyle="1" w:styleId="7EDF95F073964DACAFCBC82E74416DA7">
    <w:name w:val="7EDF95F073964DACAFCBC82E74416DA7"/>
    <w:rsid w:val="00F24CD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8" ma:contentTypeDescription="Vytvoří nový dokument" ma:contentTypeScope="" ma:versionID="b18a74ee9c1c237ea55d937914c754a0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628d45665129a46040994b65dd77550d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8AB1A-E6FF-4B50-86DB-CCCF8D4D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4C25F-10BE-40C0-8295-80A5FF5B4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017C-477B-4BF8-B638-B59C40474D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Zuzana Čermáková</cp:lastModifiedBy>
  <cp:revision>106</cp:revision>
  <dcterms:created xsi:type="dcterms:W3CDTF">2018-05-25T07:37:00Z</dcterms:created>
  <dcterms:modified xsi:type="dcterms:W3CDTF">2019-03-26T15:42:00Z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</Properties>
</file>