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360A" w14:textId="61EB0BAC" w:rsidR="00C907D2" w:rsidRDefault="00C907D2"/>
    <w:p w14:paraId="112BA7F1" w14:textId="3F838911" w:rsidR="0088569A" w:rsidRPr="0088569A" w:rsidRDefault="0088569A">
      <w:pPr>
        <w:rPr>
          <w:b/>
          <w:bCs/>
        </w:rPr>
      </w:pPr>
      <w:r>
        <w:t xml:space="preserve">Příloha č. 4 ZD </w:t>
      </w:r>
      <w:r>
        <w:tab/>
      </w:r>
      <w:r w:rsidRPr="0088569A">
        <w:rPr>
          <w:b/>
          <w:bCs/>
        </w:rPr>
        <w:t>Formulář</w:t>
      </w:r>
      <w:r>
        <w:rPr>
          <w:b/>
          <w:bCs/>
        </w:rPr>
        <w:t>e</w:t>
      </w:r>
      <w:r w:rsidRPr="0088569A">
        <w:rPr>
          <w:b/>
          <w:bCs/>
        </w:rPr>
        <w:t xml:space="preserve"> technick</w:t>
      </w:r>
      <w:r>
        <w:rPr>
          <w:b/>
          <w:bCs/>
        </w:rPr>
        <w:t xml:space="preserve">é specifikace dodávek </w:t>
      </w:r>
      <w:r w:rsidRPr="0088569A">
        <w:rPr>
          <w:b/>
          <w:bCs/>
        </w:rPr>
        <w:t xml:space="preserve"> </w:t>
      </w:r>
    </w:p>
    <w:p w14:paraId="4D46D40E" w14:textId="38EDFC9E" w:rsidR="0088569A" w:rsidRPr="00787949" w:rsidRDefault="0088569A" w:rsidP="0088569A">
      <w:pPr>
        <w:pStyle w:val="Nadpis4"/>
        <w:rPr>
          <w:lang w:val="cs-CZ"/>
        </w:rPr>
      </w:pPr>
      <w:bookmarkStart w:id="0" w:name="_Hlk60825882"/>
      <w:r w:rsidRPr="00787949">
        <w:rPr>
          <w:lang w:val="cs-CZ"/>
        </w:rPr>
        <w:t>„</w:t>
      </w:r>
      <w:r>
        <w:rPr>
          <w:lang w:val="cs-CZ"/>
        </w:rPr>
        <w:t>R</w:t>
      </w:r>
      <w:r w:rsidRPr="00787949">
        <w:rPr>
          <w:lang w:val="cs-CZ"/>
        </w:rPr>
        <w:t>obot</w:t>
      </w:r>
      <w:r>
        <w:rPr>
          <w:lang w:val="cs-CZ"/>
        </w:rPr>
        <w:t>ická š</w:t>
      </w:r>
      <w:r w:rsidRPr="00787949">
        <w:rPr>
          <w:lang w:val="cs-CZ"/>
        </w:rPr>
        <w:t>icí</w:t>
      </w:r>
      <w:r>
        <w:rPr>
          <w:lang w:val="cs-CZ"/>
        </w:rPr>
        <w:t xml:space="preserve"> pracoviště</w:t>
      </w:r>
      <w:r w:rsidRPr="00787949">
        <w:rPr>
          <w:lang w:val="cs-CZ"/>
        </w:rPr>
        <w:t xml:space="preserve"> – 1.etapa dodávky“</w:t>
      </w:r>
    </w:p>
    <w:bookmarkEnd w:id="0"/>
    <w:p w14:paraId="71313789" w14:textId="0F76D315" w:rsidR="0088569A" w:rsidRPr="00D27A26" w:rsidRDefault="00D27A26" w:rsidP="001260F7">
      <w:pPr>
        <w:pStyle w:val="Odstavecseseznamem"/>
        <w:numPr>
          <w:ilvl w:val="0"/>
          <w:numId w:val="2"/>
        </w:numPr>
        <w:rPr>
          <w:lang w:val="cs-CZ"/>
        </w:rPr>
      </w:pPr>
      <w:r w:rsidRPr="00D27A26">
        <w:rPr>
          <w:b/>
          <w:bCs/>
          <w:lang w:val="cs-CZ"/>
        </w:rPr>
        <w:t>Technické a f</w:t>
      </w:r>
      <w:r w:rsidR="0088569A" w:rsidRPr="00D27A26">
        <w:rPr>
          <w:b/>
          <w:bCs/>
          <w:lang w:val="cs-CZ"/>
        </w:rPr>
        <w:t xml:space="preserve">unkční požadavky </w:t>
      </w:r>
      <w:r w:rsidR="001260F7" w:rsidRPr="00D27A26">
        <w:rPr>
          <w:b/>
          <w:bCs/>
          <w:lang w:val="cs-CZ"/>
        </w:rPr>
        <w:t>nového</w:t>
      </w:r>
      <w:r w:rsidR="0088569A" w:rsidRPr="00D27A26">
        <w:rPr>
          <w:b/>
          <w:bCs/>
          <w:lang w:val="cs-CZ"/>
        </w:rPr>
        <w:t xml:space="preserve"> robotického šicího pracoviště</w:t>
      </w:r>
      <w:r w:rsidR="0088569A" w:rsidRPr="00D27A26">
        <w:rPr>
          <w:lang w:val="cs-CZ"/>
        </w:rPr>
        <w:t xml:space="preserve">: </w:t>
      </w:r>
    </w:p>
    <w:tbl>
      <w:tblPr>
        <w:tblW w:w="4925" w:type="pct"/>
        <w:tblLook w:val="0000" w:firstRow="0" w:lastRow="0" w:firstColumn="0" w:lastColumn="0" w:noHBand="0" w:noVBand="0"/>
      </w:tblPr>
      <w:tblGrid>
        <w:gridCol w:w="2405"/>
        <w:gridCol w:w="3404"/>
        <w:gridCol w:w="3117"/>
      </w:tblGrid>
      <w:tr w:rsidR="0088569A" w:rsidRPr="00B43C05" w14:paraId="7F0018DA" w14:textId="7E830873" w:rsidTr="00D27A26">
        <w:trPr>
          <w:trHeight w:val="33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82C85E6" w14:textId="77777777" w:rsidR="0088569A" w:rsidRPr="003151BF" w:rsidRDefault="0088569A" w:rsidP="00CA12D7">
            <w:r w:rsidRPr="003151BF">
              <w:t>Parametr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2F19773D" w14:textId="79EA723A" w:rsidR="0088569A" w:rsidRPr="0080294E" w:rsidRDefault="0088569A" w:rsidP="00CA12D7">
            <w:r>
              <w:t>Požadovaná h</w:t>
            </w:r>
            <w:r w:rsidRPr="0080294E">
              <w:t>odnota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03E81B4B" w14:textId="467EA2A5" w:rsidR="0088569A" w:rsidRPr="0080294E" w:rsidRDefault="0088569A" w:rsidP="00CA12D7">
            <w:r>
              <w:t>Nabízená hodnota*</w:t>
            </w:r>
          </w:p>
        </w:tc>
      </w:tr>
      <w:tr w:rsidR="00D27A26" w:rsidRPr="00B43C05" w14:paraId="357D9CDE" w14:textId="77777777" w:rsidTr="00D27A26">
        <w:trPr>
          <w:trHeight w:val="33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6C0BD" w14:textId="6289D9DD" w:rsidR="00D27A26" w:rsidRPr="00D27A26" w:rsidRDefault="00D27A26" w:rsidP="00CA12D7">
            <w:pPr>
              <w:spacing w:after="0"/>
              <w:rPr>
                <w:sz w:val="20"/>
              </w:rPr>
            </w:pPr>
            <w:r w:rsidRPr="00D27A26">
              <w:rPr>
                <w:sz w:val="20"/>
              </w:rPr>
              <w:t>Rozměr zařízení (</w:t>
            </w:r>
            <w:proofErr w:type="spellStart"/>
            <w:r w:rsidRPr="00D27A26">
              <w:rPr>
                <w:sz w:val="20"/>
              </w:rPr>
              <w:t>ŠxVxH</w:t>
            </w:r>
            <w:proofErr w:type="spellEnd"/>
            <w:r w:rsidRPr="00D27A26">
              <w:rPr>
                <w:sz w:val="20"/>
              </w:rPr>
              <w:t xml:space="preserve">)  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ACD6ED" w14:textId="6B64D7CD" w:rsidR="00D27A26" w:rsidRPr="00D27A26" w:rsidRDefault="00D27A26" w:rsidP="00CA12D7">
            <w:pPr>
              <w:spacing w:after="0"/>
              <w:rPr>
                <w:sz w:val="20"/>
              </w:rPr>
            </w:pPr>
            <w:r w:rsidRPr="00D27A26">
              <w:rPr>
                <w:sz w:val="20"/>
              </w:rPr>
              <w:t>max.1600x2500x2200 mm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DE16B" w14:textId="77777777" w:rsidR="00D27A26" w:rsidRPr="0080294E" w:rsidRDefault="00D27A26" w:rsidP="00CA12D7">
            <w:pPr>
              <w:spacing w:after="0"/>
            </w:pPr>
          </w:p>
        </w:tc>
      </w:tr>
      <w:tr w:rsidR="0088569A" w:rsidRPr="00B43C05" w14:paraId="71D6D17B" w14:textId="7A6BB4EE" w:rsidTr="00D27A26">
        <w:trPr>
          <w:trHeight w:val="33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65E27" w14:textId="77777777" w:rsidR="0088569A" w:rsidRPr="00D27A26" w:rsidRDefault="0088569A" w:rsidP="00CA12D7">
            <w:pPr>
              <w:spacing w:after="0"/>
              <w:rPr>
                <w:sz w:val="20"/>
              </w:rPr>
            </w:pPr>
            <w:r w:rsidRPr="00D27A26">
              <w:rPr>
                <w:sz w:val="20"/>
              </w:rPr>
              <w:t>Kapacita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16DADA" w14:textId="77777777" w:rsidR="0088569A" w:rsidRPr="00D27A26" w:rsidRDefault="0088569A" w:rsidP="00CA12D7">
            <w:pPr>
              <w:spacing w:after="0"/>
              <w:rPr>
                <w:sz w:val="20"/>
              </w:rPr>
            </w:pPr>
            <w:r w:rsidRPr="00D27A26">
              <w:rPr>
                <w:sz w:val="20"/>
              </w:rPr>
              <w:t>Min. 500ks/450 min.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90081" w14:textId="77777777" w:rsidR="0088569A" w:rsidRPr="0080294E" w:rsidRDefault="0088569A" w:rsidP="00CA12D7">
            <w:pPr>
              <w:spacing w:after="0"/>
            </w:pPr>
          </w:p>
        </w:tc>
      </w:tr>
      <w:tr w:rsidR="0088569A" w:rsidRPr="00B43C05" w14:paraId="23064E3A" w14:textId="21651A06" w:rsidTr="00D27A26">
        <w:trPr>
          <w:trHeight w:val="33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F584A" w14:textId="77777777" w:rsidR="0088569A" w:rsidRPr="00D27A26" w:rsidRDefault="0088569A" w:rsidP="00CA12D7">
            <w:pPr>
              <w:spacing w:after="0"/>
              <w:rPr>
                <w:sz w:val="20"/>
              </w:rPr>
            </w:pPr>
            <w:r w:rsidRPr="00D27A26">
              <w:rPr>
                <w:sz w:val="20"/>
              </w:rPr>
              <w:t>Tolerance šití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AEB6C" w14:textId="77777777" w:rsidR="0088569A" w:rsidRPr="00D27A26" w:rsidRDefault="0088569A" w:rsidP="00CA12D7">
            <w:pPr>
              <w:spacing w:after="0"/>
              <w:rPr>
                <w:sz w:val="20"/>
              </w:rPr>
            </w:pPr>
            <w:r w:rsidRPr="00D27A26">
              <w:rPr>
                <w:sz w:val="20"/>
              </w:rPr>
              <w:t>+1 / -2 mm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424C2" w14:textId="77777777" w:rsidR="0088569A" w:rsidRPr="0080294E" w:rsidRDefault="0088569A" w:rsidP="00CA12D7">
            <w:pPr>
              <w:spacing w:after="0"/>
            </w:pPr>
          </w:p>
        </w:tc>
      </w:tr>
      <w:tr w:rsidR="0088569A" w:rsidRPr="00B43C05" w14:paraId="406D0604" w14:textId="3A22F261" w:rsidTr="00D27A26">
        <w:trPr>
          <w:trHeight w:val="33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3BF31" w14:textId="77777777" w:rsidR="0088569A" w:rsidRPr="00D27A26" w:rsidRDefault="0088569A" w:rsidP="00CA12D7">
            <w:pPr>
              <w:spacing w:after="0"/>
              <w:rPr>
                <w:sz w:val="20"/>
              </w:rPr>
            </w:pPr>
            <w:r w:rsidRPr="00D27A26">
              <w:rPr>
                <w:sz w:val="20"/>
              </w:rPr>
              <w:t>Šicí rychlost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A9683" w14:textId="77777777" w:rsidR="0088569A" w:rsidRPr="00D27A26" w:rsidRDefault="0088569A" w:rsidP="00CA12D7">
            <w:pPr>
              <w:spacing w:after="0"/>
              <w:rPr>
                <w:sz w:val="20"/>
              </w:rPr>
            </w:pPr>
            <w:r w:rsidRPr="00D27A26">
              <w:rPr>
                <w:sz w:val="20"/>
              </w:rPr>
              <w:t>Min. 1000 stehů/min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94D26" w14:textId="77777777" w:rsidR="0088569A" w:rsidRPr="0080294E" w:rsidRDefault="0088569A" w:rsidP="00CA12D7">
            <w:pPr>
              <w:spacing w:after="0"/>
            </w:pPr>
          </w:p>
        </w:tc>
      </w:tr>
      <w:tr w:rsidR="00D27A26" w:rsidRPr="00B43C05" w14:paraId="0218B7D2" w14:textId="77777777" w:rsidTr="00D27A26">
        <w:trPr>
          <w:trHeight w:val="33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29815" w14:textId="08EEDEA4" w:rsidR="00D27A26" w:rsidRPr="00D27A26" w:rsidRDefault="00D27A26" w:rsidP="00CA12D7">
            <w:pPr>
              <w:pStyle w:val="Odstavecseseznamem"/>
              <w:ind w:left="0"/>
              <w:rPr>
                <w:lang w:val="cs-CZ"/>
              </w:rPr>
            </w:pPr>
            <w:r w:rsidRPr="00D27A26">
              <w:rPr>
                <w:lang w:val="cs-CZ"/>
              </w:rPr>
              <w:t>HMI panel pro volbu šicích programů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1093C" w14:textId="69D3A85E" w:rsidR="00D27A26" w:rsidRPr="00D27A26" w:rsidRDefault="00D27A26" w:rsidP="00D27A26">
            <w:pPr>
              <w:spacing w:after="0"/>
              <w:jc w:val="left"/>
              <w:rPr>
                <w:sz w:val="20"/>
              </w:rPr>
            </w:pPr>
            <w:r w:rsidRPr="00D27A26">
              <w:rPr>
                <w:sz w:val="20"/>
              </w:rPr>
              <w:t>zobrazovací plocha min. 9,7“, rozlišení min. 1024x768 pixelů, min. 100 receptur s možností až min.1000 (vyráběných dílů) položek pro každou recepturu (celkově min. 100x1000 zápisů do paměti), možnost ukládání dat na paměťovou kartu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C4390" w14:textId="77777777" w:rsidR="00D27A26" w:rsidRPr="00CA12D7" w:rsidRDefault="00D27A26" w:rsidP="00CA12D7">
            <w:pPr>
              <w:spacing w:after="0"/>
            </w:pPr>
          </w:p>
        </w:tc>
      </w:tr>
      <w:tr w:rsidR="00D27A26" w:rsidRPr="00B43C05" w14:paraId="28FB2A83" w14:textId="77777777" w:rsidTr="00D27A26">
        <w:trPr>
          <w:trHeight w:val="33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BE39E" w14:textId="32855661" w:rsidR="00D27A26" w:rsidRPr="00D27A26" w:rsidRDefault="00D27A26" w:rsidP="00CA12D7">
            <w:pPr>
              <w:pStyle w:val="Odstavecseseznamem"/>
              <w:ind w:left="0"/>
              <w:rPr>
                <w:lang w:val="cs-CZ"/>
              </w:rPr>
            </w:pPr>
            <w:r w:rsidRPr="00D27A26">
              <w:t xml:space="preserve">PLC </w:t>
            </w:r>
            <w:proofErr w:type="spellStart"/>
            <w:r w:rsidRPr="00D27A26">
              <w:t>systém</w:t>
            </w:r>
            <w:proofErr w:type="spellEnd"/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7EEA8" w14:textId="3E1E422D" w:rsidR="00D27A26" w:rsidRPr="00D27A26" w:rsidRDefault="00D27A26" w:rsidP="00D27A26">
            <w:pPr>
              <w:jc w:val="left"/>
              <w:rPr>
                <w:sz w:val="20"/>
              </w:rPr>
            </w:pPr>
            <w:r w:rsidRPr="00D27A26">
              <w:rPr>
                <w:sz w:val="20"/>
              </w:rPr>
              <w:t>paměťová kapacita odpovídající požadavkům HMI panelu (počet programů a možnosti logování, včetně rezervy pro případné úpravy v budoucnu).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B56BC" w14:textId="77777777" w:rsidR="00D27A26" w:rsidRPr="00CA12D7" w:rsidRDefault="00D27A26" w:rsidP="00CA12D7">
            <w:pPr>
              <w:spacing w:after="0"/>
            </w:pPr>
          </w:p>
        </w:tc>
      </w:tr>
      <w:tr w:rsidR="00D27A26" w:rsidRPr="00B43C05" w14:paraId="37F4E931" w14:textId="77777777" w:rsidTr="00D27A26">
        <w:trPr>
          <w:trHeight w:val="33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3D902" w14:textId="7FCAA2E1" w:rsidR="00D27A26" w:rsidRPr="00D27A26" w:rsidRDefault="00D27A26" w:rsidP="00CA12D7">
            <w:pPr>
              <w:pStyle w:val="Odstavecseseznamem"/>
              <w:ind w:left="0"/>
              <w:rPr>
                <w:lang w:val="cs-CZ"/>
              </w:rPr>
            </w:pPr>
            <w:r w:rsidRPr="00D27A26">
              <w:rPr>
                <w:lang w:val="cs-CZ"/>
              </w:rPr>
              <w:t>Rám stroje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8FC9E" w14:textId="6B366F74" w:rsidR="00D27A26" w:rsidRPr="00D27A26" w:rsidRDefault="00D27A26" w:rsidP="00D27A26">
            <w:pPr>
              <w:jc w:val="left"/>
              <w:rPr>
                <w:sz w:val="20"/>
              </w:rPr>
            </w:pPr>
            <w:r w:rsidRPr="00D27A26">
              <w:rPr>
                <w:sz w:val="20"/>
              </w:rPr>
              <w:t>výška 900 mm se zdvihacím mechanismem umožňujícím nastavení výšky zařízení pro snadnější práci operátorů (ergonomie)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FF989" w14:textId="77777777" w:rsidR="00D27A26" w:rsidRPr="00CA12D7" w:rsidRDefault="00D27A26" w:rsidP="00CA12D7">
            <w:pPr>
              <w:spacing w:after="0"/>
            </w:pPr>
          </w:p>
        </w:tc>
      </w:tr>
      <w:tr w:rsidR="0088569A" w:rsidRPr="00B43C05" w14:paraId="2340D9C6" w14:textId="04D1A9D0" w:rsidTr="00D27A26">
        <w:trPr>
          <w:trHeight w:val="33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CACFB" w14:textId="77777777" w:rsidR="0088569A" w:rsidRPr="00D27A26" w:rsidRDefault="0088569A" w:rsidP="00D27A26">
            <w:pPr>
              <w:pStyle w:val="Odstavecseseznamem"/>
              <w:ind w:left="0"/>
              <w:jc w:val="left"/>
              <w:rPr>
                <w:lang w:val="cs-CZ"/>
              </w:rPr>
            </w:pPr>
            <w:r w:rsidRPr="00D27A26">
              <w:rPr>
                <w:lang w:val="cs-CZ"/>
              </w:rPr>
              <w:t xml:space="preserve">Systém detekce nitě spodní. </w:t>
            </w:r>
          </w:p>
          <w:p w14:paraId="7CD4F7BD" w14:textId="77777777" w:rsidR="0088569A" w:rsidRPr="00D27A26" w:rsidRDefault="0088569A" w:rsidP="00CA12D7">
            <w:pPr>
              <w:spacing w:after="0"/>
              <w:rPr>
                <w:sz w:val="20"/>
              </w:rPr>
            </w:pP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116B5" w14:textId="77777777" w:rsidR="0088569A" w:rsidRPr="00D27A26" w:rsidDel="0002205E" w:rsidRDefault="0088569A" w:rsidP="005B4230">
            <w:pPr>
              <w:spacing w:after="0"/>
              <w:jc w:val="left"/>
              <w:rPr>
                <w:sz w:val="20"/>
              </w:rPr>
            </w:pPr>
            <w:r w:rsidRPr="00D27A26">
              <w:rPr>
                <w:sz w:val="20"/>
              </w:rPr>
              <w:t>V případě docházení spodní nitě signalizovat operátorovy potřebu vyměnění spodní špulky a odstavit zařízení do servisní polohy po došití posledního kusu.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C3F77" w14:textId="77777777" w:rsidR="0088569A" w:rsidRPr="00CA12D7" w:rsidRDefault="0088569A" w:rsidP="00CA12D7">
            <w:pPr>
              <w:spacing w:after="0"/>
            </w:pPr>
          </w:p>
        </w:tc>
      </w:tr>
      <w:tr w:rsidR="0088569A" w:rsidRPr="00B43C05" w14:paraId="598420DE" w14:textId="25CBAD32" w:rsidTr="00D27A26">
        <w:trPr>
          <w:trHeight w:val="33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F475E" w14:textId="77777777" w:rsidR="0088569A" w:rsidRPr="00D27A26" w:rsidRDefault="0088569A" w:rsidP="00CA12D7">
            <w:pPr>
              <w:spacing w:after="0"/>
              <w:rPr>
                <w:sz w:val="20"/>
              </w:rPr>
            </w:pPr>
            <w:r w:rsidRPr="00D27A26">
              <w:rPr>
                <w:sz w:val="20"/>
              </w:rPr>
              <w:t>Systém detekce nitě horní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18ABC" w14:textId="77777777" w:rsidR="0088569A" w:rsidRPr="00D27A26" w:rsidDel="0002205E" w:rsidRDefault="0088569A" w:rsidP="00CA12D7">
            <w:pPr>
              <w:spacing w:after="0"/>
              <w:rPr>
                <w:sz w:val="20"/>
              </w:rPr>
            </w:pPr>
            <w:r w:rsidRPr="00D27A26">
              <w:rPr>
                <w:sz w:val="20"/>
              </w:rPr>
              <w:t>V případě přetržení/vyvlečení horní nitě signalizovat operátorovi a zastavit šicí proces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01F79" w14:textId="77777777" w:rsidR="0088569A" w:rsidRPr="00CA12D7" w:rsidRDefault="0088569A" w:rsidP="00CA12D7">
            <w:pPr>
              <w:spacing w:after="0"/>
            </w:pPr>
          </w:p>
        </w:tc>
      </w:tr>
      <w:tr w:rsidR="0088569A" w:rsidRPr="00B43C05" w14:paraId="4E0BF89D" w14:textId="1284234D" w:rsidTr="00D27A26">
        <w:trPr>
          <w:trHeight w:val="33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DC4EF" w14:textId="77777777" w:rsidR="0088569A" w:rsidRPr="00D27A26" w:rsidRDefault="0088569A" w:rsidP="00D27A26">
            <w:pPr>
              <w:spacing w:after="0"/>
              <w:jc w:val="left"/>
              <w:rPr>
                <w:sz w:val="20"/>
              </w:rPr>
            </w:pPr>
            <w:r w:rsidRPr="00D27A26">
              <w:rPr>
                <w:sz w:val="20"/>
              </w:rPr>
              <w:t>Počet zakládacích pracovišť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8C7F7" w14:textId="77777777" w:rsidR="0088569A" w:rsidRPr="00D27A26" w:rsidRDefault="0088569A" w:rsidP="00CA12D7">
            <w:pPr>
              <w:spacing w:after="0"/>
              <w:rPr>
                <w:sz w:val="20"/>
              </w:rPr>
            </w:pPr>
            <w:r w:rsidRPr="00D27A26">
              <w:rPr>
                <w:sz w:val="20"/>
              </w:rPr>
              <w:t>2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AF93E" w14:textId="77777777" w:rsidR="0088569A" w:rsidRPr="0080294E" w:rsidRDefault="0088569A" w:rsidP="00CA12D7">
            <w:pPr>
              <w:spacing w:after="0"/>
            </w:pPr>
          </w:p>
        </w:tc>
      </w:tr>
      <w:tr w:rsidR="0088569A" w:rsidRPr="00B43C05" w14:paraId="65A994AE" w14:textId="4148A92C" w:rsidTr="00D27A26">
        <w:trPr>
          <w:trHeight w:val="33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D8D7B" w14:textId="77777777" w:rsidR="0088569A" w:rsidRPr="00D27A26" w:rsidRDefault="0088569A" w:rsidP="00D27A26">
            <w:pPr>
              <w:spacing w:after="0"/>
              <w:jc w:val="left"/>
              <w:rPr>
                <w:sz w:val="20"/>
              </w:rPr>
            </w:pPr>
            <w:r w:rsidRPr="00D27A26">
              <w:rPr>
                <w:sz w:val="20"/>
              </w:rPr>
              <w:t>Výměna šablon/nástrojů (pokud budou použity)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9777C" w14:textId="77777777" w:rsidR="0088569A" w:rsidRPr="00D27A26" w:rsidRDefault="0088569A" w:rsidP="00CA12D7">
            <w:pPr>
              <w:spacing w:after="0"/>
              <w:rPr>
                <w:sz w:val="20"/>
                <w:highlight w:val="yellow"/>
              </w:rPr>
            </w:pPr>
            <w:r w:rsidRPr="00D27A26">
              <w:rPr>
                <w:sz w:val="20"/>
              </w:rPr>
              <w:t xml:space="preserve">Max 60 vteřin 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EDB52" w14:textId="77777777" w:rsidR="0088569A" w:rsidRPr="0063436B" w:rsidRDefault="0088569A" w:rsidP="00CA12D7">
            <w:pPr>
              <w:spacing w:after="0"/>
            </w:pPr>
          </w:p>
        </w:tc>
      </w:tr>
      <w:tr w:rsidR="0088569A" w:rsidRPr="00B43C05" w14:paraId="63F33BA6" w14:textId="5280A690" w:rsidTr="00D27A26">
        <w:trPr>
          <w:trHeight w:val="33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9BFBD" w14:textId="77777777" w:rsidR="0088569A" w:rsidRPr="00D27A26" w:rsidRDefault="0088569A" w:rsidP="00D27A26">
            <w:pPr>
              <w:spacing w:after="0"/>
              <w:jc w:val="left"/>
              <w:rPr>
                <w:sz w:val="20"/>
              </w:rPr>
            </w:pPr>
            <w:r w:rsidRPr="00D27A26">
              <w:rPr>
                <w:sz w:val="20"/>
              </w:rPr>
              <w:t>Druh zpracovávaného materiálu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D780C" w14:textId="77777777" w:rsidR="0088569A" w:rsidRPr="00D27A26" w:rsidRDefault="0088569A" w:rsidP="00CA12D7">
            <w:pPr>
              <w:spacing w:after="0"/>
              <w:rPr>
                <w:sz w:val="20"/>
                <w:highlight w:val="yellow"/>
              </w:rPr>
            </w:pPr>
            <w:r w:rsidRPr="00D27A26">
              <w:rPr>
                <w:sz w:val="20"/>
              </w:rPr>
              <w:t>kůže/látka/pěna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82D0FC" w14:textId="77777777" w:rsidR="0088569A" w:rsidRPr="0080294E" w:rsidRDefault="0088569A" w:rsidP="00CA12D7">
            <w:pPr>
              <w:spacing w:after="0"/>
            </w:pPr>
          </w:p>
        </w:tc>
      </w:tr>
      <w:tr w:rsidR="0088569A" w:rsidRPr="00B43C05" w14:paraId="0A6BA3B5" w14:textId="319811E3" w:rsidTr="00D27A26">
        <w:trPr>
          <w:trHeight w:val="33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409A" w14:textId="77777777" w:rsidR="0088569A" w:rsidRPr="00D27A26" w:rsidRDefault="0088569A" w:rsidP="00D27A26">
            <w:pPr>
              <w:spacing w:after="0"/>
              <w:jc w:val="left"/>
              <w:rPr>
                <w:sz w:val="20"/>
              </w:rPr>
            </w:pPr>
            <w:r w:rsidRPr="00D27A26">
              <w:rPr>
                <w:sz w:val="20"/>
              </w:rPr>
              <w:t>SW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EF9A3" w14:textId="77777777" w:rsidR="0088569A" w:rsidRPr="00D27A26" w:rsidRDefault="0088569A" w:rsidP="00D27A26">
            <w:pPr>
              <w:spacing w:after="0"/>
              <w:jc w:val="left"/>
              <w:rPr>
                <w:sz w:val="20"/>
              </w:rPr>
            </w:pPr>
            <w:r w:rsidRPr="00D27A26">
              <w:rPr>
                <w:sz w:val="20"/>
              </w:rPr>
              <w:t>Automatická volba programu podle vloženého nástroje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3101A" w14:textId="77777777" w:rsidR="0088569A" w:rsidRDefault="0088569A" w:rsidP="00CA12D7">
            <w:pPr>
              <w:spacing w:after="0"/>
            </w:pPr>
          </w:p>
        </w:tc>
      </w:tr>
      <w:tr w:rsidR="0088569A" w:rsidRPr="00B43C05" w14:paraId="2CDB05FA" w14:textId="54BD78BB" w:rsidTr="00D27A26">
        <w:trPr>
          <w:trHeight w:val="33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400CA" w14:textId="77777777" w:rsidR="0088569A" w:rsidRPr="00D27A26" w:rsidRDefault="0088569A" w:rsidP="00CA12D7">
            <w:pPr>
              <w:spacing w:after="0"/>
              <w:rPr>
                <w:sz w:val="20"/>
              </w:rPr>
            </w:pPr>
            <w:r w:rsidRPr="00D27A26">
              <w:rPr>
                <w:sz w:val="20"/>
              </w:rPr>
              <w:lastRenderedPageBreak/>
              <w:t>SW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F1B67" w14:textId="77777777" w:rsidR="0088569A" w:rsidRPr="00D27A26" w:rsidRDefault="0088569A" w:rsidP="00D27A26">
            <w:pPr>
              <w:spacing w:after="0"/>
              <w:jc w:val="left"/>
              <w:rPr>
                <w:sz w:val="20"/>
              </w:rPr>
            </w:pPr>
            <w:r w:rsidRPr="00D27A26">
              <w:rPr>
                <w:sz w:val="20"/>
              </w:rPr>
              <w:t>Automatická kontrola zvoleného programu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D7C1F" w14:textId="77777777" w:rsidR="0088569A" w:rsidRDefault="0088569A" w:rsidP="00CA12D7">
            <w:pPr>
              <w:spacing w:after="0"/>
            </w:pPr>
          </w:p>
        </w:tc>
      </w:tr>
      <w:tr w:rsidR="0088569A" w:rsidRPr="00B43C05" w14:paraId="5311D36A" w14:textId="7D1F7119" w:rsidTr="00D27A26">
        <w:trPr>
          <w:trHeight w:val="338"/>
        </w:trPr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10D34" w14:textId="77777777" w:rsidR="0088569A" w:rsidRPr="00D27A26" w:rsidRDefault="0088569A" w:rsidP="00CA12D7">
            <w:pPr>
              <w:spacing w:after="0"/>
              <w:rPr>
                <w:sz w:val="20"/>
              </w:rPr>
            </w:pPr>
            <w:r w:rsidRPr="00D27A26">
              <w:rPr>
                <w:sz w:val="20"/>
              </w:rPr>
              <w:t>SW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46560" w14:textId="77777777" w:rsidR="0088569A" w:rsidRPr="00D27A26" w:rsidRDefault="0088569A" w:rsidP="00D27A26">
            <w:pPr>
              <w:spacing w:after="0"/>
              <w:jc w:val="left"/>
              <w:rPr>
                <w:sz w:val="20"/>
              </w:rPr>
            </w:pPr>
            <w:r w:rsidRPr="00D27A26">
              <w:rPr>
                <w:sz w:val="20"/>
              </w:rPr>
              <w:t>Automatické počítání vyrobených kusů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2C2FE" w14:textId="77777777" w:rsidR="0088569A" w:rsidRDefault="0088569A" w:rsidP="00CA12D7">
            <w:pPr>
              <w:spacing w:after="0"/>
            </w:pPr>
          </w:p>
        </w:tc>
      </w:tr>
    </w:tbl>
    <w:p w14:paraId="0D437D79" w14:textId="72FAFCF6" w:rsidR="0088569A" w:rsidRDefault="0088569A" w:rsidP="0088569A"/>
    <w:p w14:paraId="21C76BF8" w14:textId="5248B4AD" w:rsidR="0088569A" w:rsidRDefault="0088569A" w:rsidP="0088569A">
      <w:r>
        <w:t>*</w:t>
      </w:r>
      <w:r w:rsidRPr="005B4230">
        <w:rPr>
          <w:sz w:val="18"/>
          <w:szCs w:val="18"/>
        </w:rPr>
        <w:t>Účastník doplní technické údaje prokazující splnění požadovaných technických parametrů</w:t>
      </w:r>
      <w:r w:rsidR="001260F7" w:rsidRPr="005B4230">
        <w:rPr>
          <w:sz w:val="18"/>
          <w:szCs w:val="18"/>
        </w:rPr>
        <w:t xml:space="preserve"> a odkáže na příslušnou část technického popisu nabízeného zařízení.</w:t>
      </w:r>
    </w:p>
    <w:p w14:paraId="4A4831BB" w14:textId="4EA8A774" w:rsidR="001260F7" w:rsidRDefault="001260F7" w:rsidP="0088569A"/>
    <w:p w14:paraId="2E9CC1F4" w14:textId="4EC97C9D" w:rsidR="001260F7" w:rsidRDefault="001260F7" w:rsidP="0088569A"/>
    <w:p w14:paraId="00F8C14E" w14:textId="69B444E4" w:rsidR="001260F7" w:rsidRPr="005B4230" w:rsidRDefault="001260F7" w:rsidP="005B4230">
      <w:pPr>
        <w:pStyle w:val="Odstavecseseznamem"/>
        <w:numPr>
          <w:ilvl w:val="0"/>
          <w:numId w:val="2"/>
        </w:numPr>
        <w:rPr>
          <w:lang w:val="cs-CZ"/>
        </w:rPr>
      </w:pPr>
      <w:r w:rsidRPr="005B4230">
        <w:rPr>
          <w:b/>
          <w:bCs/>
          <w:lang w:val="cs-CZ"/>
        </w:rPr>
        <w:t>Technické a funkční požadavky rekonstruovaného robotického šicího pracoviště</w:t>
      </w:r>
      <w:r w:rsidRPr="005B4230">
        <w:rPr>
          <w:lang w:val="cs-CZ"/>
        </w:rPr>
        <w:t xml:space="preserve">: </w:t>
      </w:r>
    </w:p>
    <w:tbl>
      <w:tblPr>
        <w:tblW w:w="4925" w:type="pct"/>
        <w:tblLook w:val="0000" w:firstRow="0" w:lastRow="0" w:firstColumn="0" w:lastColumn="0" w:noHBand="0" w:noVBand="0"/>
      </w:tblPr>
      <w:tblGrid>
        <w:gridCol w:w="2831"/>
        <w:gridCol w:w="2978"/>
        <w:gridCol w:w="3117"/>
      </w:tblGrid>
      <w:tr w:rsidR="001260F7" w:rsidRPr="00B43C05" w14:paraId="4D732939" w14:textId="77777777" w:rsidTr="005B4230">
        <w:trPr>
          <w:trHeight w:val="33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21C8B99" w14:textId="77777777" w:rsidR="001260F7" w:rsidRPr="00E75F10" w:rsidRDefault="001260F7" w:rsidP="00CA12D7">
            <w:r w:rsidRPr="00E75F10">
              <w:t>Parametr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7C246A9C" w14:textId="77777777" w:rsidR="001260F7" w:rsidRPr="00E75F10" w:rsidRDefault="001260F7" w:rsidP="00CA12D7">
            <w:r w:rsidRPr="00E75F10">
              <w:t>Požadovaná hodnota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1C1ADBE9" w14:textId="77777777" w:rsidR="001260F7" w:rsidRPr="0080294E" w:rsidRDefault="001260F7" w:rsidP="00CA12D7">
            <w:r>
              <w:t>Nabízená hodnota*</w:t>
            </w:r>
          </w:p>
        </w:tc>
      </w:tr>
      <w:tr w:rsidR="005B4230" w:rsidRPr="001260F7" w14:paraId="59438758" w14:textId="77777777" w:rsidTr="005B4230">
        <w:trPr>
          <w:trHeight w:val="33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EB5D1" w14:textId="3E73BBB8" w:rsidR="005B4230" w:rsidRPr="00E75F10" w:rsidRDefault="008727F2" w:rsidP="005B4230">
            <w:pPr>
              <w:spacing w:after="0"/>
              <w:rPr>
                <w:szCs w:val="22"/>
              </w:rPr>
            </w:pPr>
            <w:r w:rsidRPr="00E75F10">
              <w:t xml:space="preserve">Rozměr zakrytování </w:t>
            </w:r>
            <w:r w:rsidRPr="00E75F10">
              <w:rPr>
                <w:szCs w:val="22"/>
              </w:rPr>
              <w:t>(</w:t>
            </w:r>
            <w:proofErr w:type="spellStart"/>
            <w:r w:rsidRPr="00E75F10">
              <w:rPr>
                <w:szCs w:val="22"/>
              </w:rPr>
              <w:t>ŠxVxH</w:t>
            </w:r>
            <w:proofErr w:type="spellEnd"/>
            <w:r w:rsidRPr="00E75F10">
              <w:rPr>
                <w:szCs w:val="22"/>
              </w:rPr>
              <w:t xml:space="preserve">) 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D1EDBD" w14:textId="4B1E497A" w:rsidR="005B4230" w:rsidRPr="00E75F10" w:rsidRDefault="008727F2" w:rsidP="005B4230">
            <w:pPr>
              <w:spacing w:after="0"/>
              <w:rPr>
                <w:sz w:val="24"/>
                <w:szCs w:val="22"/>
              </w:rPr>
            </w:pPr>
            <w:r w:rsidRPr="00E75F10">
              <w:t>Od 1260 do</w:t>
            </w:r>
            <w:r w:rsidR="005B4230" w:rsidRPr="00E75F10">
              <w:t xml:space="preserve"> 1</w:t>
            </w:r>
            <w:r w:rsidR="003A63BE" w:rsidRPr="00E75F10">
              <w:t>27</w:t>
            </w:r>
            <w:r w:rsidR="005B4230" w:rsidRPr="00E75F10">
              <w:t xml:space="preserve">0 x </w:t>
            </w:r>
            <w:r w:rsidRPr="00E75F10">
              <w:t xml:space="preserve">od 1250 do </w:t>
            </w:r>
            <w:r w:rsidR="005B4230" w:rsidRPr="00E75F10">
              <w:t>1</w:t>
            </w:r>
            <w:r w:rsidR="003A63BE" w:rsidRPr="00E75F10">
              <w:t>26</w:t>
            </w:r>
            <w:r w:rsidR="005B4230" w:rsidRPr="00E75F10">
              <w:t xml:space="preserve">0 x </w:t>
            </w:r>
            <w:r w:rsidRPr="00E75F10">
              <w:t xml:space="preserve">od 1540 do </w:t>
            </w:r>
            <w:r w:rsidR="005B4230" w:rsidRPr="00E75F10">
              <w:t>1</w:t>
            </w:r>
            <w:r w:rsidR="003A63BE" w:rsidRPr="00E75F10">
              <w:t>55</w:t>
            </w:r>
            <w:r w:rsidR="005B4230" w:rsidRPr="00E75F10">
              <w:t>0 mm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A4B32" w14:textId="77777777" w:rsidR="005B4230" w:rsidRPr="001260F7" w:rsidRDefault="005B4230" w:rsidP="005B4230">
            <w:pPr>
              <w:spacing w:after="0"/>
              <w:rPr>
                <w:sz w:val="24"/>
                <w:szCs w:val="22"/>
              </w:rPr>
            </w:pPr>
          </w:p>
        </w:tc>
      </w:tr>
      <w:tr w:rsidR="005B4230" w:rsidRPr="00B43C05" w14:paraId="7537DED1" w14:textId="77777777" w:rsidTr="005B4230">
        <w:trPr>
          <w:trHeight w:val="33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156A8" w14:textId="30F401CB" w:rsidR="005B4230" w:rsidRDefault="005B4230" w:rsidP="005B4230">
            <w:pPr>
              <w:spacing w:after="0"/>
            </w:pPr>
            <w:r>
              <w:t>Otvory s posuvnými dveřmi z obou stran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65AE7" w14:textId="2EE62F78" w:rsidR="005B4230" w:rsidRPr="0080294E" w:rsidRDefault="003A63BE" w:rsidP="005B4230">
            <w:pPr>
              <w:spacing w:after="0"/>
            </w:pPr>
            <w:r>
              <w:t>Šířka otvoru od 795 do 810</w:t>
            </w:r>
            <w:r w:rsidR="005B4230">
              <w:t xml:space="preserve"> mm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A0AA9" w14:textId="77777777" w:rsidR="005B4230" w:rsidRPr="0080294E" w:rsidRDefault="005B4230" w:rsidP="005B4230">
            <w:pPr>
              <w:spacing w:after="0"/>
            </w:pPr>
          </w:p>
        </w:tc>
      </w:tr>
      <w:tr w:rsidR="005B4230" w:rsidRPr="00B43C05" w14:paraId="2C045329" w14:textId="77777777" w:rsidTr="005B4230">
        <w:trPr>
          <w:trHeight w:val="33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BE791" w14:textId="38E9CBFC" w:rsidR="005B4230" w:rsidRPr="003151BF" w:rsidRDefault="005B4230" w:rsidP="005B4230">
            <w:pPr>
              <w:spacing w:after="0"/>
            </w:pPr>
            <w:r>
              <w:t>Bezpečnostní prvky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F9863" w14:textId="7C435590" w:rsidR="005B4230" w:rsidRPr="0080294E" w:rsidRDefault="005B4230" w:rsidP="005B4230">
            <w:pPr>
              <w:spacing w:after="0"/>
            </w:pPr>
            <w:r w:rsidRPr="00B57AEE">
              <w:t>ano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611C4" w14:textId="77777777" w:rsidR="005B4230" w:rsidRPr="0080294E" w:rsidRDefault="005B4230" w:rsidP="005B4230">
            <w:pPr>
              <w:spacing w:after="0"/>
            </w:pPr>
          </w:p>
        </w:tc>
      </w:tr>
      <w:tr w:rsidR="005B4230" w:rsidRPr="00B43C05" w14:paraId="1D8609B2" w14:textId="77777777" w:rsidTr="005B4230">
        <w:trPr>
          <w:trHeight w:val="33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72642" w14:textId="3E367F68" w:rsidR="005B4230" w:rsidRPr="003151BF" w:rsidRDefault="005B4230" w:rsidP="005B4230">
            <w:pPr>
              <w:spacing w:after="0"/>
            </w:pPr>
            <w:r>
              <w:t>PLC systém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38E10" w14:textId="00AD0D75" w:rsidR="005B4230" w:rsidRPr="0080294E" w:rsidRDefault="005B4230" w:rsidP="005B4230">
            <w:pPr>
              <w:spacing w:after="0"/>
            </w:pPr>
            <w:r>
              <w:t>totožný s navrhovaným novým zařízením dle bodu A)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DDEB9" w14:textId="77777777" w:rsidR="005B4230" w:rsidRPr="0080294E" w:rsidRDefault="005B4230" w:rsidP="005B4230">
            <w:pPr>
              <w:spacing w:after="0"/>
            </w:pPr>
          </w:p>
        </w:tc>
      </w:tr>
      <w:tr w:rsidR="005B4230" w:rsidRPr="00B43C05" w14:paraId="4EBA967E" w14:textId="77777777" w:rsidTr="005B4230">
        <w:trPr>
          <w:trHeight w:val="33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3DF67" w14:textId="0126BEF5" w:rsidR="005B4230" w:rsidRPr="00787949" w:rsidRDefault="005B4230" w:rsidP="005B4230">
            <w:pPr>
              <w:spacing w:after="0"/>
            </w:pPr>
            <w:r>
              <w:t>Dotykový displej HMI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E30FC" w14:textId="5D2310B8" w:rsidR="005B4230" w:rsidRPr="00787949" w:rsidDel="0002205E" w:rsidRDefault="005B4230" w:rsidP="005B4230">
            <w:pPr>
              <w:spacing w:after="0"/>
            </w:pPr>
            <w:r>
              <w:t>totožný s navrhovaným novým zařízením dle bodu A)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A00B9" w14:textId="77777777" w:rsidR="005B4230" w:rsidRPr="00CA12D7" w:rsidRDefault="005B4230" w:rsidP="005B4230">
            <w:pPr>
              <w:spacing w:after="0"/>
            </w:pPr>
          </w:p>
        </w:tc>
      </w:tr>
      <w:tr w:rsidR="005B4230" w:rsidRPr="00B43C05" w14:paraId="3036E278" w14:textId="77777777" w:rsidTr="005B4230">
        <w:trPr>
          <w:trHeight w:val="33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3F15" w14:textId="14CDB861" w:rsidR="005B4230" w:rsidRPr="00CA12D7" w:rsidRDefault="005B4230" w:rsidP="005B4230">
            <w:pPr>
              <w:spacing w:after="0"/>
            </w:pPr>
            <w:r>
              <w:t>HMI rozvaděč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CE445" w14:textId="3568A41F" w:rsidR="005B4230" w:rsidRPr="00787949" w:rsidDel="0002205E" w:rsidRDefault="005B4230" w:rsidP="005B4230">
            <w:pPr>
              <w:spacing w:after="0"/>
            </w:pPr>
            <w:r>
              <w:t>totožný s navrhovaným novým zařízením dle bodu A)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DE429" w14:textId="77777777" w:rsidR="005B4230" w:rsidRPr="00CA12D7" w:rsidRDefault="005B4230" w:rsidP="005B4230">
            <w:pPr>
              <w:spacing w:after="0"/>
            </w:pPr>
          </w:p>
        </w:tc>
      </w:tr>
      <w:tr w:rsidR="005B4230" w:rsidRPr="00B43C05" w14:paraId="549CF9E0" w14:textId="77777777" w:rsidTr="005B4230">
        <w:trPr>
          <w:trHeight w:val="33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ECE3" w14:textId="7D04E5A4" w:rsidR="005B4230" w:rsidRDefault="005B4230" w:rsidP="005B4230">
            <w:pPr>
              <w:spacing w:after="0"/>
            </w:pPr>
            <w:r w:rsidRPr="00CA12D7">
              <w:t>Zdvihací mechanismus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E8B66" w14:textId="78DB4556" w:rsidR="005B4230" w:rsidRPr="0080294E" w:rsidRDefault="005B4230" w:rsidP="005B4230">
            <w:pPr>
              <w:spacing w:after="0"/>
            </w:pPr>
            <w:r w:rsidRPr="00CA12D7">
              <w:t xml:space="preserve">totožný s navrhovaným novým zařízením dle bodu </w:t>
            </w:r>
            <w:r>
              <w:t>A)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66DBE" w14:textId="77777777" w:rsidR="005B4230" w:rsidRPr="0080294E" w:rsidRDefault="005B4230" w:rsidP="005B4230">
            <w:pPr>
              <w:spacing w:after="0"/>
            </w:pPr>
          </w:p>
        </w:tc>
      </w:tr>
    </w:tbl>
    <w:p w14:paraId="32867E54" w14:textId="77777777" w:rsidR="001260F7" w:rsidRDefault="001260F7" w:rsidP="001260F7"/>
    <w:p w14:paraId="6CA92B90" w14:textId="77777777" w:rsidR="001260F7" w:rsidRPr="00E75F10" w:rsidRDefault="001260F7" w:rsidP="001260F7">
      <w:pPr>
        <w:rPr>
          <w:sz w:val="18"/>
          <w:szCs w:val="18"/>
        </w:rPr>
      </w:pPr>
      <w:r w:rsidRPr="00E75F10">
        <w:rPr>
          <w:sz w:val="18"/>
          <w:szCs w:val="18"/>
        </w:rPr>
        <w:t>*Účastník doplní technické údaje prokazující splnění požadovaných technických parametrů a odkáže na příslušnou část technického popisu nabízeného zařízení</w:t>
      </w:r>
    </w:p>
    <w:p w14:paraId="22BE7E1C" w14:textId="77777777" w:rsidR="001260F7" w:rsidRDefault="001260F7" w:rsidP="0088569A"/>
    <w:sectPr w:rsidR="001260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6B9C" w14:textId="77777777" w:rsidR="002D6206" w:rsidRDefault="002D6206" w:rsidP="0088569A">
      <w:pPr>
        <w:spacing w:before="0" w:after="0"/>
      </w:pPr>
      <w:r>
        <w:separator/>
      </w:r>
    </w:p>
  </w:endnote>
  <w:endnote w:type="continuationSeparator" w:id="0">
    <w:p w14:paraId="70A992A9" w14:textId="77777777" w:rsidR="002D6206" w:rsidRDefault="002D6206" w:rsidP="00885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EC2C" w14:textId="17ECB121" w:rsidR="0003494D" w:rsidRDefault="0003494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54069E" wp14:editId="5A3BB83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5684cfc98aa427b2b4fa57f" descr="{&quot;HashCode&quot;:-17397985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13DB01" w14:textId="6024A253" w:rsidR="0003494D" w:rsidRPr="008727F2" w:rsidRDefault="008727F2" w:rsidP="008727F2">
                          <w:pPr>
                            <w:spacing w:before="0"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8727F2">
                            <w:rPr>
                              <w:rFonts w:cs="Calibri"/>
                              <w:color w:val="000000"/>
                              <w:sz w:val="20"/>
                            </w:rPr>
                            <w:t>Adient</w:t>
                          </w:r>
                          <w:proofErr w:type="spellEnd"/>
                          <w:r w:rsidRPr="008727F2">
                            <w:rPr>
                              <w:rFonts w:cs="Calibri"/>
                              <w:color w:val="000000"/>
                              <w:sz w:val="20"/>
                            </w:rPr>
                            <w:t xml:space="preserve"> - INTERNAL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4069E" id="_x0000_t202" coordsize="21600,21600" o:spt="202" path="m,l,21600r21600,l21600,xe">
              <v:stroke joinstyle="miter"/>
              <v:path gradientshapeok="t" o:connecttype="rect"/>
            </v:shapetype>
            <v:shape id="MSIPCM15684cfc98aa427b2b4fa57f" o:spid="_x0000_s1026" type="#_x0000_t202" alt="{&quot;HashCode&quot;:-1739798571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DwBpgergIAAEcFAAAOAAAA&#10;AAAAAAAAAAAAAC4CAABkcnMvZTJvRG9jLnhtbFBLAQItABQABgAIAAAAIQDEIMuE3wAAAAsBAAAP&#10;AAAAAAAAAAAAAAAAAAgFAABkcnMvZG93bnJldi54bWxQSwUGAAAAAAQABADzAAAAFAYAAAAA&#10;" o:allowincell="f" filled="f" stroked="f" strokeweight=".5pt">
              <v:textbox inset=",0,,0">
                <w:txbxContent>
                  <w:p w14:paraId="1113DB01" w14:textId="6024A253" w:rsidR="0003494D" w:rsidRPr="008727F2" w:rsidRDefault="008727F2" w:rsidP="008727F2">
                    <w:pPr>
                      <w:spacing w:before="0"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8727F2">
                      <w:rPr>
                        <w:rFonts w:cs="Calibri"/>
                        <w:color w:val="000000"/>
                        <w:sz w:val="20"/>
                      </w:rPr>
                      <w:t>Adient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6888" w14:textId="77777777" w:rsidR="002D6206" w:rsidRDefault="002D6206" w:rsidP="0088569A">
      <w:pPr>
        <w:spacing w:before="0" w:after="0"/>
      </w:pPr>
      <w:r>
        <w:separator/>
      </w:r>
    </w:p>
  </w:footnote>
  <w:footnote w:type="continuationSeparator" w:id="0">
    <w:p w14:paraId="7BF894A4" w14:textId="77777777" w:rsidR="002D6206" w:rsidRDefault="002D6206" w:rsidP="008856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4B93" w14:textId="58F2FD28" w:rsidR="0088569A" w:rsidRDefault="0088569A" w:rsidP="0088569A">
    <w:pPr>
      <w:pStyle w:val="Zhlav"/>
      <w:jc w:val="right"/>
    </w:pPr>
    <w:r>
      <w:rPr>
        <w:noProof/>
      </w:rPr>
      <w:drawing>
        <wp:inline distT="0" distB="0" distL="0" distR="0" wp14:anchorId="466A19BE" wp14:editId="4A8B3166">
          <wp:extent cx="1943100" cy="609600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2C0"/>
    <w:multiLevelType w:val="hybridMultilevel"/>
    <w:tmpl w:val="B4BAF90C"/>
    <w:lvl w:ilvl="0" w:tplc="4EC8A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5ABE"/>
    <w:multiLevelType w:val="hybridMultilevel"/>
    <w:tmpl w:val="7B82AA16"/>
    <w:lvl w:ilvl="0" w:tplc="605C491E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F8611A"/>
    <w:multiLevelType w:val="hybridMultilevel"/>
    <w:tmpl w:val="8AD22C58"/>
    <w:lvl w:ilvl="0" w:tplc="24EE261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7B7B"/>
    <w:multiLevelType w:val="hybridMultilevel"/>
    <w:tmpl w:val="8AD22C58"/>
    <w:lvl w:ilvl="0" w:tplc="24EE261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9A"/>
    <w:rsid w:val="0003494D"/>
    <w:rsid w:val="001260F7"/>
    <w:rsid w:val="00165F85"/>
    <w:rsid w:val="002D6206"/>
    <w:rsid w:val="003A63BE"/>
    <w:rsid w:val="00504766"/>
    <w:rsid w:val="005B4230"/>
    <w:rsid w:val="005E000E"/>
    <w:rsid w:val="008727F2"/>
    <w:rsid w:val="0088569A"/>
    <w:rsid w:val="008E5B84"/>
    <w:rsid w:val="00C907D2"/>
    <w:rsid w:val="00D27A26"/>
    <w:rsid w:val="00D4164F"/>
    <w:rsid w:val="00DE6050"/>
    <w:rsid w:val="00E2236F"/>
    <w:rsid w:val="00E7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85262"/>
  <w15:chartTrackingRefBased/>
  <w15:docId w15:val="{B989FE87-5B7C-42FA-A382-212F912C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69A"/>
    <w:pPr>
      <w:spacing w:before="120" w:after="120" w:line="240" w:lineRule="auto"/>
      <w:jc w:val="both"/>
    </w:pPr>
    <w:rPr>
      <w:rFonts w:ascii="Calibri" w:eastAsia="Calibri" w:hAnsi="Calibri" w:cs="Times New Roman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8569A"/>
    <w:pPr>
      <w:keepNext/>
      <w:keepLines/>
      <w:spacing w:before="100" w:beforeAutospacing="1" w:after="0"/>
      <w:jc w:val="center"/>
      <w:outlineLvl w:val="3"/>
    </w:pPr>
    <w:rPr>
      <w:b/>
      <w:bCs/>
      <w:iCs/>
      <w:sz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qFormat/>
    <w:rsid w:val="0088569A"/>
    <w:pPr>
      <w:suppressAutoHyphens/>
      <w:spacing w:before="200" w:after="200" w:line="276" w:lineRule="auto"/>
      <w:ind w:left="720"/>
    </w:pPr>
    <w:rPr>
      <w:rFonts w:eastAsia="Times New Roman" w:cs="Calibri"/>
      <w:sz w:val="20"/>
      <w:lang w:val="en-US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rsid w:val="0088569A"/>
    <w:rPr>
      <w:rFonts w:ascii="Calibri" w:eastAsia="Times New Roman" w:hAnsi="Calibri" w:cs="Calibri"/>
      <w:sz w:val="20"/>
      <w:szCs w:val="20"/>
      <w:lang w:val="en-US"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8569A"/>
    <w:rPr>
      <w:rFonts w:ascii="Calibri" w:eastAsia="Calibri" w:hAnsi="Calibri" w:cs="Times New Roman"/>
      <w:b/>
      <w:bCs/>
      <w:iCs/>
      <w:sz w:val="32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88569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88569A"/>
    <w:rPr>
      <w:rFonts w:ascii="Calibri" w:eastAsia="Calibri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569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88569A"/>
    <w:rPr>
      <w:rFonts w:ascii="Calibri" w:eastAsia="Calibri" w:hAnsi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76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766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Compet Consult</dc:creator>
  <cp:keywords/>
  <dc:description/>
  <cp:lastModifiedBy>Compet Consult</cp:lastModifiedBy>
  <cp:revision>2</cp:revision>
  <dcterms:created xsi:type="dcterms:W3CDTF">2021-05-12T09:34:00Z</dcterms:created>
  <dcterms:modified xsi:type="dcterms:W3CDTF">2021-05-12T09:34:00Z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2021-05-11T09:49:42Z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7e5eb6ac-2861-415f-a886-a53ca34e375b</vt:lpwstr>
  </property>
  <property fmtid="{D5CDD505-2E9C-101B-9397-08002B2CF9AE}" pid="8" name="MSIP_Label_dd77c177-921f-4c67-aad2-9844fb8189cd_ContentBits">
    <vt:lpwstr>2</vt:lpwstr>
  </property>
</Properties>
</file>