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6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205"/>
        <w:gridCol w:w="60"/>
        <w:gridCol w:w="15"/>
        <w:gridCol w:w="52"/>
        <w:gridCol w:w="1351"/>
        <w:gridCol w:w="1843"/>
        <w:gridCol w:w="1847"/>
      </w:tblGrid>
      <w:tr w:rsidR="00292BD9" w:rsidRPr="00A23A10" w:rsidTr="002C3E7D">
        <w:trPr>
          <w:trHeight w:val="573"/>
        </w:trPr>
        <w:tc>
          <w:tcPr>
            <w:tcW w:w="946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23A1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KRYCÍ LIST</w:t>
            </w:r>
            <w:r w:rsidR="00C44927" w:rsidRPr="00A23A1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NABÍDKY</w:t>
            </w:r>
          </w:p>
        </w:tc>
      </w:tr>
      <w:tr w:rsidR="00255DD0" w:rsidRPr="00A23A10" w:rsidTr="002C3E7D">
        <w:trPr>
          <w:trHeight w:val="345"/>
        </w:trPr>
        <w:tc>
          <w:tcPr>
            <w:tcW w:w="20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255DD0" w:rsidRPr="00A23A10" w:rsidRDefault="00255DD0" w:rsidP="002C3E7D">
            <w:pPr>
              <w:rPr>
                <w:rFonts w:ascii="Arial" w:hAnsi="Arial" w:cs="Arial"/>
                <w:sz w:val="22"/>
                <w:szCs w:val="22"/>
              </w:rPr>
            </w:pPr>
            <w:r w:rsidRPr="00A23A10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2280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DD0" w:rsidRPr="00A23A10" w:rsidRDefault="00255DD0" w:rsidP="002C3E7D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3" w:type="dxa"/>
            <w:gridSpan w:val="4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5DD0" w:rsidRPr="00E06D43" w:rsidRDefault="00E06D43" w:rsidP="002C3E7D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6D43">
              <w:rPr>
                <w:rFonts w:ascii="Arial" w:hAnsi="Arial" w:cs="Arial"/>
                <w:caps/>
                <w:sz w:val="20"/>
                <w:szCs w:val="20"/>
              </w:rPr>
              <w:t>Abrasiv</w:t>
            </w:r>
            <w:r w:rsidRPr="00E06D43">
              <w:rPr>
                <w:rFonts w:ascii="Arial" w:hAnsi="Arial" w:cs="Arial"/>
                <w:sz w:val="20"/>
                <w:szCs w:val="20"/>
              </w:rPr>
              <w:t>, akciová společnost</w:t>
            </w:r>
          </w:p>
        </w:tc>
      </w:tr>
      <w:tr w:rsidR="00255DD0" w:rsidRPr="00A23A10" w:rsidTr="002C3E7D">
        <w:trPr>
          <w:trHeight w:val="345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255DD0" w:rsidRPr="00A23A10" w:rsidRDefault="00255DD0" w:rsidP="002C3E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DD0" w:rsidRPr="00A23A10" w:rsidRDefault="00255DD0" w:rsidP="002C3E7D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23A10">
              <w:rPr>
                <w:rFonts w:ascii="Arial" w:hAnsi="Arial" w:cs="Arial"/>
                <w:sz w:val="20"/>
                <w:szCs w:val="20"/>
              </w:rPr>
              <w:t>Č</w:t>
            </w:r>
            <w:r w:rsidR="00E06D43">
              <w:rPr>
                <w:rFonts w:ascii="Arial" w:hAnsi="Arial" w:cs="Arial"/>
                <w:sz w:val="20"/>
                <w:szCs w:val="20"/>
              </w:rPr>
              <w:t>O/DIČ</w:t>
            </w:r>
            <w:r w:rsidRPr="00A23A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5DD0" w:rsidRPr="00E06D43" w:rsidRDefault="00E06D43" w:rsidP="002C3E7D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6D43">
              <w:rPr>
                <w:rFonts w:ascii="Arial" w:hAnsi="Arial" w:cs="Arial"/>
                <w:sz w:val="20"/>
                <w:szCs w:val="20"/>
              </w:rPr>
              <w:t>00508098/CZ00508098</w:t>
            </w:r>
          </w:p>
        </w:tc>
      </w:tr>
      <w:tr w:rsidR="00255DD0" w:rsidRPr="00A23A10" w:rsidTr="002C3E7D">
        <w:trPr>
          <w:trHeight w:val="345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255DD0" w:rsidRPr="00A23A10" w:rsidRDefault="00255DD0" w:rsidP="002C3E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DD0" w:rsidRPr="00A23A10" w:rsidRDefault="00255DD0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55DD0" w:rsidRPr="00E06D43" w:rsidRDefault="00E06D43" w:rsidP="002C3E7D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6D43">
              <w:rPr>
                <w:rFonts w:ascii="Arial" w:hAnsi="Arial" w:cs="Arial"/>
                <w:sz w:val="20"/>
                <w:szCs w:val="20"/>
              </w:rPr>
              <w:t>Pod Borkem 312, 293 01 Mladá Boleslav</w:t>
            </w:r>
          </w:p>
        </w:tc>
      </w:tr>
      <w:tr w:rsidR="00255DD0" w:rsidRPr="00A23A10" w:rsidTr="002C3E7D">
        <w:trPr>
          <w:trHeight w:val="345"/>
        </w:trPr>
        <w:tc>
          <w:tcPr>
            <w:tcW w:w="2095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DD0" w:rsidRPr="00A23A10" w:rsidRDefault="00255DD0" w:rsidP="002C3E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0" w:rsidRPr="00A23A10" w:rsidRDefault="00255DD0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509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5DD0" w:rsidRPr="00E06D43" w:rsidRDefault="00E06D43" w:rsidP="002C3E7D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6D43">
              <w:rPr>
                <w:rFonts w:ascii="Arial" w:hAnsi="Arial" w:cs="Arial"/>
                <w:sz w:val="20"/>
                <w:szCs w:val="20"/>
              </w:rPr>
              <w:t>Ing. Petra Hlavatá, statutární ředitel</w:t>
            </w:r>
          </w:p>
        </w:tc>
      </w:tr>
      <w:tr w:rsidR="00663441" w:rsidRPr="00A23A10" w:rsidTr="002C3E7D">
        <w:trPr>
          <w:trHeight w:val="678"/>
        </w:trPr>
        <w:tc>
          <w:tcPr>
            <w:tcW w:w="209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63441" w:rsidRPr="00A23A10" w:rsidRDefault="00663441" w:rsidP="002C3E7D">
            <w:pPr>
              <w:rPr>
                <w:rFonts w:ascii="Arial" w:hAnsi="Arial" w:cs="Arial"/>
                <w:sz w:val="22"/>
                <w:szCs w:val="22"/>
              </w:rPr>
            </w:pPr>
            <w:r w:rsidRPr="00A23A10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6D43" w:rsidRPr="00E06D43" w:rsidRDefault="00E06D43" w:rsidP="00E06D43">
            <w:pPr>
              <w:tabs>
                <w:tab w:val="left" w:pos="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6D43">
              <w:rPr>
                <w:rFonts w:ascii="Arial" w:hAnsi="Arial" w:cs="Arial"/>
                <w:b/>
                <w:sz w:val="22"/>
                <w:szCs w:val="22"/>
              </w:rPr>
              <w:t>Výzkumné a vývojové pracoviště recyklace brusiva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dodávka</w:t>
            </w:r>
          </w:p>
          <w:p w:rsidR="00663441" w:rsidRPr="00255DD0" w:rsidRDefault="00E06D43" w:rsidP="00E06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D43">
              <w:rPr>
                <w:rFonts w:ascii="Arial" w:hAnsi="Arial" w:cs="Arial"/>
                <w:b/>
                <w:sz w:val="22"/>
                <w:szCs w:val="22"/>
              </w:rPr>
              <w:t>technologií</w:t>
            </w:r>
          </w:p>
        </w:tc>
      </w:tr>
      <w:tr w:rsidR="00292BD9" w:rsidRPr="00A23A10" w:rsidTr="002C3E7D">
        <w:tc>
          <w:tcPr>
            <w:tcW w:w="946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A10">
              <w:rPr>
                <w:rFonts w:ascii="Arial" w:hAnsi="Arial" w:cs="Arial"/>
                <w:b/>
                <w:bCs/>
              </w:rPr>
              <w:t>Uchazeč</w:t>
            </w:r>
            <w:r w:rsidR="00DF4626">
              <w:rPr>
                <w:rFonts w:ascii="Arial" w:hAnsi="Arial" w:cs="Arial"/>
                <w:b/>
                <w:bCs/>
              </w:rPr>
              <w:t>- dodavatel</w:t>
            </w:r>
          </w:p>
        </w:tc>
      </w:tr>
      <w:tr w:rsidR="00292BD9" w:rsidRPr="00A23A10" w:rsidTr="002C3E7D">
        <w:tc>
          <w:tcPr>
            <w:tcW w:w="209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292BD9" w:rsidRPr="00A23A10" w:rsidRDefault="00C44927" w:rsidP="002C3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3A10">
              <w:rPr>
                <w:rFonts w:ascii="Arial" w:hAnsi="Arial" w:cs="Arial"/>
                <w:sz w:val="22"/>
                <w:szCs w:val="22"/>
              </w:rPr>
              <w:t>Identifikační údaje</w:t>
            </w: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Název / firma:</w:t>
            </w:r>
          </w:p>
        </w:tc>
        <w:tc>
          <w:tcPr>
            <w:tcW w:w="5108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IČ</w:t>
            </w:r>
            <w:r w:rsidR="00586D51">
              <w:rPr>
                <w:rFonts w:ascii="Arial" w:hAnsi="Arial" w:cs="Arial"/>
                <w:sz w:val="20"/>
                <w:szCs w:val="20"/>
              </w:rPr>
              <w:t>O</w:t>
            </w:r>
            <w:r w:rsidRPr="00A23A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C44927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Zastoupený</w:t>
            </w:r>
            <w:r w:rsidR="00292BD9" w:rsidRPr="00A23A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rPr>
          <w:trHeight w:val="283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3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2BD9" w:rsidRPr="00A23A10" w:rsidRDefault="00292BD9" w:rsidP="002C3E7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Zápis do OR</w:t>
            </w:r>
          </w:p>
        </w:tc>
      </w:tr>
      <w:tr w:rsidR="00292BD9" w:rsidRPr="00A23A10" w:rsidTr="002C3E7D">
        <w:trPr>
          <w:trHeight w:val="296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Soud: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rPr>
          <w:trHeight w:val="270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Oddíl: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rPr>
          <w:trHeight w:val="270"/>
        </w:trPr>
        <w:tc>
          <w:tcPr>
            <w:tcW w:w="2095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292BD9" w:rsidRPr="00A23A10" w:rsidRDefault="00292BD9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Vložka:</w:t>
            </w:r>
          </w:p>
        </w:tc>
        <w:tc>
          <w:tcPr>
            <w:tcW w:w="5108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92BD9" w:rsidRPr="00A23A10" w:rsidRDefault="00292BD9" w:rsidP="002C3E7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c>
          <w:tcPr>
            <w:tcW w:w="946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A10">
              <w:rPr>
                <w:rFonts w:ascii="Arial" w:hAnsi="Arial" w:cs="Arial"/>
                <w:b/>
              </w:rPr>
              <w:t>Kontaktní údaje o uchazeči</w:t>
            </w:r>
            <w:r w:rsidR="00DF4626">
              <w:rPr>
                <w:rFonts w:ascii="Arial" w:hAnsi="Arial" w:cs="Arial"/>
                <w:b/>
              </w:rPr>
              <w:t xml:space="preserve"> - dodavateli</w:t>
            </w:r>
          </w:p>
        </w:tc>
      </w:tr>
      <w:tr w:rsidR="005C3493" w:rsidRPr="00A23A10" w:rsidTr="002C3E7D">
        <w:tc>
          <w:tcPr>
            <w:tcW w:w="20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3A10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373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A23A10" w:rsidRDefault="005C3493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493" w:rsidRPr="00A23A10" w:rsidTr="002C3E7D"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A23A10" w:rsidRDefault="005C3493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493" w:rsidRPr="00A23A10" w:rsidTr="002C3E7D">
        <w:tc>
          <w:tcPr>
            <w:tcW w:w="209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C3493" w:rsidRPr="00A23A10" w:rsidRDefault="005C3493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493" w:rsidRPr="00A23A10" w:rsidTr="002C3E7D">
        <w:trPr>
          <w:trHeight w:val="332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3A10">
              <w:rPr>
                <w:rFonts w:ascii="Arial" w:hAnsi="Arial" w:cs="Arial"/>
                <w:bCs/>
                <w:sz w:val="22"/>
                <w:szCs w:val="22"/>
              </w:rPr>
              <w:t>Kontaktní osoba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 :</w:t>
            </w:r>
          </w:p>
        </w:tc>
        <w:tc>
          <w:tcPr>
            <w:tcW w:w="5168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A23A10" w:rsidRDefault="005C3493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493" w:rsidRPr="00A23A10" w:rsidTr="002C3E7D">
        <w:trPr>
          <w:trHeight w:val="332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3A10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1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A23A10" w:rsidRDefault="005C3493" w:rsidP="002C3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493" w:rsidRPr="00A23A10" w:rsidTr="002C3E7D">
        <w:trPr>
          <w:trHeight w:val="303"/>
        </w:trPr>
        <w:tc>
          <w:tcPr>
            <w:tcW w:w="209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3A10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168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5C3493" w:rsidRPr="00A23A10" w:rsidRDefault="005C3493" w:rsidP="002C3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3493" w:rsidRPr="00A23A10" w:rsidTr="002C3E7D">
        <w:tc>
          <w:tcPr>
            <w:tcW w:w="209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datová schránka :</w:t>
            </w:r>
          </w:p>
        </w:tc>
        <w:tc>
          <w:tcPr>
            <w:tcW w:w="5168" w:type="dxa"/>
            <w:gridSpan w:val="6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3493" w:rsidRPr="00A23A10" w:rsidRDefault="005C3493" w:rsidP="002C3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3E7D" w:rsidRPr="00A23A10" w:rsidTr="002C3E7D">
        <w:tc>
          <w:tcPr>
            <w:tcW w:w="577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3E7D" w:rsidRPr="007C2B97" w:rsidRDefault="007C2B97" w:rsidP="002C3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B97">
              <w:rPr>
                <w:rFonts w:ascii="Arial" w:hAnsi="Arial" w:cs="Arial"/>
                <w:b/>
                <w:bCs/>
                <w:sz w:val="22"/>
                <w:szCs w:val="22"/>
              </w:rPr>
              <w:t>Dílčí plnění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3E7D" w:rsidRPr="002C3E7D" w:rsidRDefault="002C3E7D" w:rsidP="002C3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2C3E7D">
              <w:rPr>
                <w:rFonts w:ascii="Arial" w:hAnsi="Arial" w:cs="Arial"/>
                <w:b/>
                <w:bCs/>
                <w:sz w:val="22"/>
                <w:szCs w:val="22"/>
              </w:rPr>
              <w:t>ena</w:t>
            </w:r>
          </w:p>
          <w:p w:rsidR="002C3E7D" w:rsidRPr="00A23A10" w:rsidRDefault="002C3E7D" w:rsidP="002C3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E7D">
              <w:rPr>
                <w:rFonts w:ascii="Arial" w:hAnsi="Arial" w:cs="Arial"/>
                <w:b/>
                <w:bCs/>
                <w:sz w:val="22"/>
                <w:szCs w:val="22"/>
              </w:rPr>
              <w:t>(Kč bez DPH)</w:t>
            </w:r>
          </w:p>
        </w:tc>
        <w:tc>
          <w:tcPr>
            <w:tcW w:w="18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C3E7D" w:rsidRPr="002C3E7D" w:rsidRDefault="002C3E7D" w:rsidP="002C3E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3E7D">
              <w:rPr>
                <w:rFonts w:ascii="Arial" w:hAnsi="Arial" w:cs="Arial"/>
                <w:b/>
                <w:bCs/>
                <w:sz w:val="22"/>
                <w:szCs w:val="22"/>
              </w:rPr>
              <w:t>Záruční lhůta (měsíce)</w:t>
            </w:r>
          </w:p>
        </w:tc>
      </w:tr>
      <w:tr w:rsidR="002C3E7D" w:rsidRPr="00A23A10" w:rsidTr="002C3E7D">
        <w:trPr>
          <w:trHeight w:hRule="exact" w:val="567"/>
        </w:trPr>
        <w:tc>
          <w:tcPr>
            <w:tcW w:w="5778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190EB3" w:rsidRDefault="00190EB3" w:rsidP="002C3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EB3">
              <w:rPr>
                <w:rFonts w:ascii="Arial" w:hAnsi="Arial" w:cs="Arial"/>
                <w:b/>
                <w:sz w:val="22"/>
                <w:szCs w:val="22"/>
              </w:rPr>
              <w:t>1.  Drtič brusných výrobků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7D" w:rsidRPr="00A23A10" w:rsidRDefault="002C3E7D" w:rsidP="002C3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7D" w:rsidRPr="00A23A10" w:rsidRDefault="002C3E7D" w:rsidP="002C3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7D" w:rsidRPr="00A23A10" w:rsidTr="002C3E7D">
        <w:trPr>
          <w:trHeight w:val="567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190EB3" w:rsidRDefault="00190EB3" w:rsidP="002C3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EB3">
              <w:rPr>
                <w:rFonts w:ascii="Arial" w:hAnsi="Arial" w:cs="Arial"/>
                <w:b/>
                <w:sz w:val="22"/>
                <w:szCs w:val="22"/>
              </w:rPr>
              <w:t>2.  Rotační bubnová pec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7D" w:rsidRPr="00A23A10" w:rsidTr="002C3E7D">
        <w:trPr>
          <w:trHeight w:val="567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190EB3" w:rsidRDefault="00190EB3" w:rsidP="00190EB3">
            <w:pPr>
              <w:ind w:left="284" w:hanging="284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C10FB5">
              <w:rPr>
                <w:b/>
                <w:sz w:val="22"/>
                <w:szCs w:val="22"/>
              </w:rPr>
              <w:t xml:space="preserve"> </w:t>
            </w:r>
            <w:r w:rsidRPr="00190EB3">
              <w:rPr>
                <w:rFonts w:ascii="Arial" w:hAnsi="Arial" w:cs="Arial"/>
                <w:b/>
                <w:sz w:val="22"/>
                <w:szCs w:val="22"/>
              </w:rPr>
              <w:t>Zařízení pro likvidaci škodlivin z odplynů recyklační pece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7D" w:rsidRPr="00A23A10" w:rsidTr="002C3E7D">
        <w:trPr>
          <w:trHeight w:val="567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255DD0" w:rsidRDefault="00190EB3" w:rsidP="002C3E7D">
            <w:pPr>
              <w:rPr>
                <w:rFonts w:ascii="Arial" w:hAnsi="Arial" w:cs="Arial"/>
                <w:sz w:val="22"/>
                <w:szCs w:val="22"/>
              </w:rPr>
            </w:pPr>
            <w:r w:rsidRPr="00190EB3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40CF">
              <w:rPr>
                <w:b/>
                <w:sz w:val="22"/>
                <w:szCs w:val="22"/>
              </w:rPr>
              <w:t xml:space="preserve"> </w:t>
            </w:r>
            <w:r w:rsidRPr="00190EB3">
              <w:rPr>
                <w:rFonts w:ascii="Arial" w:hAnsi="Arial" w:cs="Arial"/>
                <w:b/>
                <w:sz w:val="22"/>
                <w:szCs w:val="22"/>
              </w:rPr>
              <w:t>Třídič recyklovaných brusných zrn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3E7D" w:rsidRPr="00A23A10" w:rsidRDefault="002C3E7D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c>
          <w:tcPr>
            <w:tcW w:w="946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A10">
              <w:rPr>
                <w:rFonts w:ascii="Arial" w:hAnsi="Arial" w:cs="Arial"/>
                <w:b/>
                <w:bCs/>
              </w:rPr>
              <w:t>Datum a Podpis</w:t>
            </w:r>
          </w:p>
        </w:tc>
      </w:tr>
      <w:tr w:rsidR="00292BD9" w:rsidRPr="00A23A10" w:rsidTr="002C3E7D">
        <w:trPr>
          <w:trHeight w:val="397"/>
        </w:trPr>
        <w:tc>
          <w:tcPr>
            <w:tcW w:w="9468" w:type="dxa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92BD9" w:rsidRPr="00A23A10" w:rsidRDefault="00292BD9" w:rsidP="002C3E7D">
            <w:pPr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019F7" w:rsidRPr="00A23A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E04B5" w:rsidRPr="00A23A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23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30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A23A10">
              <w:rPr>
                <w:rFonts w:ascii="Arial" w:hAnsi="Arial" w:cs="Arial"/>
                <w:sz w:val="20"/>
                <w:szCs w:val="20"/>
              </w:rPr>
              <w:t>dne</w:t>
            </w:r>
            <w:r w:rsidR="000019F7" w:rsidRPr="00A23A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23A10">
              <w:rPr>
                <w:rFonts w:ascii="Arial" w:hAnsi="Arial" w:cs="Arial"/>
                <w:sz w:val="20"/>
                <w:szCs w:val="20"/>
              </w:rPr>
              <w:t>.</w:t>
            </w:r>
            <w:r w:rsidR="000019F7" w:rsidRPr="00A23A1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23A10">
              <w:rPr>
                <w:rFonts w:ascii="Arial" w:hAnsi="Arial" w:cs="Arial"/>
                <w:sz w:val="20"/>
                <w:szCs w:val="20"/>
              </w:rPr>
              <w:t>.20</w:t>
            </w:r>
            <w:r w:rsidR="001B7CDE" w:rsidRPr="00A23A10">
              <w:rPr>
                <w:rFonts w:ascii="Arial" w:hAnsi="Arial" w:cs="Arial"/>
                <w:sz w:val="20"/>
                <w:szCs w:val="20"/>
              </w:rPr>
              <w:t>1</w:t>
            </w:r>
            <w:r w:rsidR="002C3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2BD9" w:rsidRPr="00A23A10" w:rsidTr="002C3E7D">
        <w:trPr>
          <w:trHeight w:val="851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C33E2A" w:rsidP="002C3E7D">
            <w:pPr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Podpis osob/y oprávněných/é jednat jménem či za uchazeče</w:t>
            </w:r>
            <w:r w:rsidR="00DF4626">
              <w:rPr>
                <w:rFonts w:ascii="Arial" w:hAnsi="Arial" w:cs="Arial"/>
                <w:sz w:val="20"/>
                <w:szCs w:val="20"/>
              </w:rPr>
              <w:t>/dodavatele</w:t>
            </w:r>
            <w:r w:rsidRPr="00A23A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rPr>
          <w:trHeight w:val="1134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A46AFA" w:rsidP="002C3E7D">
            <w:pPr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  <w:tc>
          <w:tcPr>
            <w:tcW w:w="504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D9" w:rsidRPr="00A23A10" w:rsidTr="002C3E7D">
        <w:trPr>
          <w:trHeight w:val="397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92BD9" w:rsidRPr="00A23A10" w:rsidRDefault="00A46AFA" w:rsidP="002C3E7D">
            <w:pPr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04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92BD9" w:rsidRPr="00A23A10" w:rsidRDefault="00292BD9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FA" w:rsidRPr="00A23A10" w:rsidTr="002C3E7D">
        <w:trPr>
          <w:trHeight w:val="397"/>
        </w:trPr>
        <w:tc>
          <w:tcPr>
            <w:tcW w:w="4427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46AFA" w:rsidRPr="00A23A10" w:rsidRDefault="00A46AFA" w:rsidP="002C3E7D">
            <w:pPr>
              <w:rPr>
                <w:rFonts w:ascii="Arial" w:hAnsi="Arial" w:cs="Arial"/>
                <w:sz w:val="20"/>
                <w:szCs w:val="20"/>
              </w:rPr>
            </w:pPr>
            <w:r w:rsidRPr="00A23A1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041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6AFA" w:rsidRPr="00A23A10" w:rsidRDefault="00A46AFA" w:rsidP="002C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1BF" w:rsidRPr="009A5D8F" w:rsidRDefault="002011BF" w:rsidP="00255DD0">
      <w:pPr>
        <w:spacing w:before="120"/>
      </w:pPr>
    </w:p>
    <w:sectPr w:rsidR="002011BF" w:rsidRPr="009A5D8F" w:rsidSect="00631E08">
      <w:headerReference w:type="default" r:id="rId6"/>
      <w:footerReference w:type="default" r:id="rId7"/>
      <w:pgSz w:w="11906" w:h="16838" w:code="9"/>
      <w:pgMar w:top="1134" w:right="1469" w:bottom="261" w:left="130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34" w:rsidRDefault="00497F34">
      <w:r>
        <w:separator/>
      </w:r>
    </w:p>
  </w:endnote>
  <w:endnote w:type="continuationSeparator" w:id="0">
    <w:p w:rsidR="00497F34" w:rsidRDefault="0049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51" w:rsidRDefault="00586D51" w:rsidP="007474C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34" w:rsidRDefault="00497F34">
      <w:r>
        <w:separator/>
      </w:r>
    </w:p>
  </w:footnote>
  <w:footnote w:type="continuationSeparator" w:id="0">
    <w:p w:rsidR="00497F34" w:rsidRDefault="0049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51" w:rsidRDefault="00586D51" w:rsidP="00C07049">
    <w:pPr>
      <w:pStyle w:val="Zhlav"/>
      <w:jc w:val="right"/>
      <w:rPr>
        <w:rFonts w:ascii="Arial" w:hAnsi="Arial" w:cs="Arial"/>
        <w:sz w:val="20"/>
        <w:szCs w:val="20"/>
      </w:rPr>
    </w:pPr>
    <w:r w:rsidRPr="008D125B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6"/>
    <w:rsid w:val="000012DA"/>
    <w:rsid w:val="000019F7"/>
    <w:rsid w:val="000411BE"/>
    <w:rsid w:val="000420C4"/>
    <w:rsid w:val="00043286"/>
    <w:rsid w:val="0009392C"/>
    <w:rsid w:val="000C712B"/>
    <w:rsid w:val="000D48CC"/>
    <w:rsid w:val="000D4A43"/>
    <w:rsid w:val="000D5CCB"/>
    <w:rsid w:val="000E1118"/>
    <w:rsid w:val="00102168"/>
    <w:rsid w:val="00114C64"/>
    <w:rsid w:val="00125EA8"/>
    <w:rsid w:val="00157E55"/>
    <w:rsid w:val="00190EB3"/>
    <w:rsid w:val="001B0FD6"/>
    <w:rsid w:val="001B78C2"/>
    <w:rsid w:val="001B7CDE"/>
    <w:rsid w:val="001C2687"/>
    <w:rsid w:val="001C54A5"/>
    <w:rsid w:val="002011BF"/>
    <w:rsid w:val="00206F3D"/>
    <w:rsid w:val="002209F8"/>
    <w:rsid w:val="00224D65"/>
    <w:rsid w:val="002312B5"/>
    <w:rsid w:val="00251B26"/>
    <w:rsid w:val="00255DD0"/>
    <w:rsid w:val="00273F09"/>
    <w:rsid w:val="0027682B"/>
    <w:rsid w:val="00290F56"/>
    <w:rsid w:val="00292BD9"/>
    <w:rsid w:val="002A5F41"/>
    <w:rsid w:val="002A6968"/>
    <w:rsid w:val="002B52A7"/>
    <w:rsid w:val="002C068B"/>
    <w:rsid w:val="002C3E7D"/>
    <w:rsid w:val="002C4D49"/>
    <w:rsid w:val="002F685A"/>
    <w:rsid w:val="003174B9"/>
    <w:rsid w:val="00324A6F"/>
    <w:rsid w:val="00330735"/>
    <w:rsid w:val="00347416"/>
    <w:rsid w:val="00380C36"/>
    <w:rsid w:val="003C5874"/>
    <w:rsid w:val="003D085A"/>
    <w:rsid w:val="004202F5"/>
    <w:rsid w:val="00423242"/>
    <w:rsid w:val="00425CF0"/>
    <w:rsid w:val="004503D7"/>
    <w:rsid w:val="004532B0"/>
    <w:rsid w:val="00470F11"/>
    <w:rsid w:val="0047385C"/>
    <w:rsid w:val="0048381C"/>
    <w:rsid w:val="0048533D"/>
    <w:rsid w:val="00493126"/>
    <w:rsid w:val="00497F34"/>
    <w:rsid w:val="004A2B75"/>
    <w:rsid w:val="004A400B"/>
    <w:rsid w:val="004B0FD3"/>
    <w:rsid w:val="004B2D52"/>
    <w:rsid w:val="004B4EA2"/>
    <w:rsid w:val="004C5374"/>
    <w:rsid w:val="004E495D"/>
    <w:rsid w:val="004E7869"/>
    <w:rsid w:val="00501AF7"/>
    <w:rsid w:val="005137F6"/>
    <w:rsid w:val="00543264"/>
    <w:rsid w:val="00543B18"/>
    <w:rsid w:val="005679F3"/>
    <w:rsid w:val="005727A6"/>
    <w:rsid w:val="00575DF1"/>
    <w:rsid w:val="00586D51"/>
    <w:rsid w:val="005961C8"/>
    <w:rsid w:val="005B03CF"/>
    <w:rsid w:val="005C3493"/>
    <w:rsid w:val="006102DD"/>
    <w:rsid w:val="0062588C"/>
    <w:rsid w:val="00631E08"/>
    <w:rsid w:val="00644797"/>
    <w:rsid w:val="00650896"/>
    <w:rsid w:val="00653893"/>
    <w:rsid w:val="00655627"/>
    <w:rsid w:val="00663441"/>
    <w:rsid w:val="006C3898"/>
    <w:rsid w:val="006E16F2"/>
    <w:rsid w:val="006E791D"/>
    <w:rsid w:val="00717F61"/>
    <w:rsid w:val="00722849"/>
    <w:rsid w:val="007340CF"/>
    <w:rsid w:val="007474C6"/>
    <w:rsid w:val="00753260"/>
    <w:rsid w:val="007B6ECA"/>
    <w:rsid w:val="007C2B97"/>
    <w:rsid w:val="007D5DE0"/>
    <w:rsid w:val="00811E0F"/>
    <w:rsid w:val="008413ED"/>
    <w:rsid w:val="00851E25"/>
    <w:rsid w:val="00855E9B"/>
    <w:rsid w:val="00866488"/>
    <w:rsid w:val="008B7271"/>
    <w:rsid w:val="008D125B"/>
    <w:rsid w:val="008F0CCD"/>
    <w:rsid w:val="008F1392"/>
    <w:rsid w:val="008F2C48"/>
    <w:rsid w:val="00954767"/>
    <w:rsid w:val="00966B6D"/>
    <w:rsid w:val="0098651E"/>
    <w:rsid w:val="009A5D8F"/>
    <w:rsid w:val="009B62D4"/>
    <w:rsid w:val="009D22B4"/>
    <w:rsid w:val="009E2405"/>
    <w:rsid w:val="009E6CBF"/>
    <w:rsid w:val="009F2530"/>
    <w:rsid w:val="009F7226"/>
    <w:rsid w:val="00A16758"/>
    <w:rsid w:val="00A23A10"/>
    <w:rsid w:val="00A32B7B"/>
    <w:rsid w:val="00A3730F"/>
    <w:rsid w:val="00A46AFA"/>
    <w:rsid w:val="00A66E80"/>
    <w:rsid w:val="00A72D75"/>
    <w:rsid w:val="00AA00AC"/>
    <w:rsid w:val="00AA18A8"/>
    <w:rsid w:val="00AD7258"/>
    <w:rsid w:val="00AE1582"/>
    <w:rsid w:val="00AE1C0D"/>
    <w:rsid w:val="00B035AD"/>
    <w:rsid w:val="00B42ABB"/>
    <w:rsid w:val="00B70292"/>
    <w:rsid w:val="00B8222B"/>
    <w:rsid w:val="00BE20B5"/>
    <w:rsid w:val="00C07049"/>
    <w:rsid w:val="00C33E2A"/>
    <w:rsid w:val="00C44927"/>
    <w:rsid w:val="00CA5F71"/>
    <w:rsid w:val="00CB323E"/>
    <w:rsid w:val="00CC7B24"/>
    <w:rsid w:val="00CE551C"/>
    <w:rsid w:val="00CE7410"/>
    <w:rsid w:val="00D0606B"/>
    <w:rsid w:val="00D42189"/>
    <w:rsid w:val="00D72A2B"/>
    <w:rsid w:val="00DA2B65"/>
    <w:rsid w:val="00DB4ACD"/>
    <w:rsid w:val="00DF4626"/>
    <w:rsid w:val="00E06D43"/>
    <w:rsid w:val="00E140E2"/>
    <w:rsid w:val="00E2049E"/>
    <w:rsid w:val="00E51D01"/>
    <w:rsid w:val="00E57630"/>
    <w:rsid w:val="00E71E85"/>
    <w:rsid w:val="00E90E65"/>
    <w:rsid w:val="00E96A60"/>
    <w:rsid w:val="00E97338"/>
    <w:rsid w:val="00EB0F95"/>
    <w:rsid w:val="00EC5456"/>
    <w:rsid w:val="00ED7A49"/>
    <w:rsid w:val="00EE04B5"/>
    <w:rsid w:val="00EE4D4B"/>
    <w:rsid w:val="00EF0814"/>
    <w:rsid w:val="00F03E12"/>
    <w:rsid w:val="00F1518F"/>
    <w:rsid w:val="00F526A6"/>
    <w:rsid w:val="00FA5562"/>
    <w:rsid w:val="00FB15BC"/>
    <w:rsid w:val="00FB585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9333-8926-44C8-BBC7-66A64E8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7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D12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125EA8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MK</dc:creator>
  <cp:keywords/>
  <dc:description/>
  <cp:lastModifiedBy>Zima Miroslav</cp:lastModifiedBy>
  <cp:revision>2</cp:revision>
  <cp:lastPrinted>2011-02-07T11:54:00Z</cp:lastPrinted>
  <dcterms:created xsi:type="dcterms:W3CDTF">2017-02-10T10:06:00Z</dcterms:created>
  <dcterms:modified xsi:type="dcterms:W3CDTF">2017-02-10T10:06:00Z</dcterms:modified>
</cp:coreProperties>
</file>